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F867" w14:textId="2D87CA5A" w:rsidR="00074820" w:rsidRDefault="00871465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59D0A4" wp14:editId="0EB7A91B">
            <wp:simplePos x="0" y="0"/>
            <wp:positionH relativeFrom="page">
              <wp:posOffset>3831167</wp:posOffset>
            </wp:positionH>
            <wp:positionV relativeFrom="paragraph">
              <wp:posOffset>-529590</wp:posOffset>
            </wp:positionV>
            <wp:extent cx="493887" cy="62611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93887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074820" w14:paraId="2BA23249" w14:textId="77777777" w:rsidTr="00871465">
        <w:trPr>
          <w:trHeight w:hRule="exact" w:val="1647"/>
        </w:trPr>
        <w:tc>
          <w:tcPr>
            <w:tcW w:w="9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D2346" w14:textId="77777777" w:rsidR="00074820" w:rsidRDefault="00D474B1" w:rsidP="00DD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УПРАВЛЕНИЕ ГОСУДАРСТВЕННОЙ ИНСПЕКЦИИ ПО НАДЗОРУ ЗА</w:t>
            </w:r>
          </w:p>
          <w:p w14:paraId="3FA0E5A6" w14:textId="58EB1641" w:rsidR="00D474B1" w:rsidRDefault="00D474B1" w:rsidP="00871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ТЕХНИЧЕСКИМ СОСТОЯНИЕМ САМОХОДНЫХ МАШИН </w:t>
            </w:r>
            <w:r w:rsidR="00871465">
              <w:rPr>
                <w:rFonts w:ascii="Times New Roman" w:hAnsi="Times New Roman"/>
                <w:b/>
                <w:sz w:val="28"/>
              </w:rPr>
              <w:br/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 w:rsidR="00871465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ДРУГИХ ВИДОВ ТЕХНИКИ КУЗБАССА</w:t>
            </w:r>
          </w:p>
          <w:p w14:paraId="1A96F0D7" w14:textId="77777777" w:rsidR="00D474B1" w:rsidRDefault="00D474B1" w:rsidP="00DD6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6429B860" w14:textId="77777777" w:rsidR="00871465" w:rsidRDefault="00871465" w:rsidP="00E81501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p w14:paraId="0644AF27" w14:textId="3E47D100" w:rsidR="00074820" w:rsidRDefault="00E81501" w:rsidP="00E81501">
      <w:pPr>
        <w:pStyle w:val="ConsPlusNormal"/>
        <w:ind w:firstLine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ПРИКАЗ</w:t>
      </w:r>
    </w:p>
    <w:p w14:paraId="14001AC0" w14:textId="77777777" w:rsidR="00074820" w:rsidRDefault="00074820" w:rsidP="00074820">
      <w:pPr>
        <w:jc w:val="center"/>
        <w:rPr>
          <w:rFonts w:ascii="Times New Roman" w:hAnsi="Times New Roman"/>
          <w:sz w:val="28"/>
          <w:u w:val="single"/>
        </w:rPr>
      </w:pPr>
      <w:r>
        <w:tab/>
      </w:r>
      <w:r>
        <w:rPr>
          <w:rFonts w:ascii="Times New Roman" w:hAnsi="Times New Roman"/>
          <w:sz w:val="28"/>
        </w:rPr>
        <w:t>от ______________</w:t>
      </w:r>
      <w:r w:rsidR="006173AA">
        <w:rPr>
          <w:rFonts w:ascii="Times New Roman" w:hAnsi="Times New Roman"/>
          <w:sz w:val="28"/>
          <w:u w:val="single"/>
        </w:rPr>
        <w:t>г.</w:t>
      </w:r>
      <w:r>
        <w:rPr>
          <w:rFonts w:ascii="Times New Roman" w:hAnsi="Times New Roman"/>
          <w:sz w:val="28"/>
        </w:rPr>
        <w:t xml:space="preserve"> № ___</w:t>
      </w:r>
    </w:p>
    <w:p w14:paraId="630EF856" w14:textId="77777777" w:rsidR="00074820" w:rsidRDefault="00074820" w:rsidP="00074820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14:paraId="5059EB1C" w14:textId="77777777" w:rsidR="00074820" w:rsidRDefault="00074820" w:rsidP="00074820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Административного регламента предоставления государственной услуги «Выдача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</w:t>
      </w:r>
    </w:p>
    <w:p w14:paraId="249D7248" w14:textId="77777777" w:rsidR="00074820" w:rsidRDefault="00074820" w:rsidP="00074820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14:paraId="4735F738" w14:textId="351A2C69" w:rsidR="00074820" w:rsidRDefault="00074820" w:rsidP="0007482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 </w:t>
      </w:r>
      <w:r w:rsidRPr="00DD608C">
        <w:rPr>
          <w:rFonts w:ascii="Times New Roman" w:hAnsi="Times New Roman"/>
          <w:b w:val="0"/>
          <w:color w:val="000000" w:themeColor="text1"/>
          <w:sz w:val="28"/>
        </w:rPr>
        <w:t xml:space="preserve">Федеральным законом от 27.07.2006 № 152-ФЗ «О персональных данных», </w:t>
      </w:r>
      <w:r>
        <w:rPr>
          <w:rFonts w:ascii="Times New Roman" w:hAnsi="Times New Roman"/>
          <w:b w:val="0"/>
          <w:sz w:val="28"/>
        </w:rPr>
        <w:t xml:space="preserve">Федеральным законом от 27.07.2010 № 210-ФЗ </w:t>
      </w:r>
      <w:r>
        <w:rPr>
          <w:rFonts w:ascii="Times New Roman" w:hAnsi="Times New Roman"/>
          <w:b w:val="0"/>
          <w:sz w:val="28"/>
        </w:rPr>
        <w:br/>
        <w:t xml:space="preserve">«Об организации предоставления государственных и муниципальных услуг», Налоговым кодексом Российской Федерации (часть вторая) от 05.08.2000 </w:t>
      </w:r>
      <w:r w:rsidR="00E32D46"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№ 117-ФЗ, Постановлением Правительства Российской Федерации от 23.06.2022 № 1129 «Об утверждении требований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</w:t>
      </w:r>
      <w:r>
        <w:rPr>
          <w:rFonts w:ascii="Times New Roman" w:hAnsi="Times New Roman"/>
          <w:b w:val="0"/>
          <w:sz w:val="28"/>
        </w:rPr>
        <w:br/>
        <w:t>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машин», приказом Минсельхоза России от 25.07.2022 № 466 «Об утверждении Порядка выдачи организациям, осуществляющим образовательную деятельность, свидетельства о соответствии требованиям оборудования</w:t>
      </w:r>
      <w:r w:rsidR="00871465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оснащенности образовательного процесса для подготовки трактористов, машинистов и водителей самоходных машин», подпунктом 4</w:t>
      </w:r>
      <w:r>
        <w:rPr>
          <w:rFonts w:ascii="Times New Roman" w:hAnsi="Times New Roman"/>
          <w:b w:val="0"/>
          <w:sz w:val="28"/>
          <w:highlight w:val="white"/>
        </w:rPr>
        <w:t xml:space="preserve">.1.22, </w:t>
      </w:r>
      <w:r>
        <w:rPr>
          <w:rFonts w:ascii="Times New Roman" w:hAnsi="Times New Roman"/>
          <w:b w:val="0"/>
          <w:sz w:val="28"/>
        </w:rPr>
        <w:t>пункта 4.1, Положения об Управлении государственной инспекции по надзору за техническим состоянием самоходных машин и других видов техники Кузбасса, утвержденного постановлением Правительства Кемеровской области - Кузбасса от 23.03.2020 № 167, ПРИКАЗЫВАЮ:</w:t>
      </w:r>
    </w:p>
    <w:p w14:paraId="7C59E89F" w14:textId="482678E2" w:rsidR="00074820" w:rsidRDefault="00074820" w:rsidP="0007482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Утвердить прилагаемый Административный регламент Управления государственной инспекции по надзору за техническим состоянием самоходных машин и других видов техники Кузбасса по предоставлению государственной услуги «Выдача организациям, осуществляющим образовательную деятельность, свидетельства о соответствии требованиям оборудования и</w:t>
      </w:r>
      <w:r w:rsidR="00871465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оснащенности образовательного процесса для подготовки трактористов, машинистов и водителей самоходных машин».</w:t>
      </w:r>
    </w:p>
    <w:p w14:paraId="203E0E54" w14:textId="77777777" w:rsidR="00074820" w:rsidRPr="00103818" w:rsidRDefault="00074820" w:rsidP="0007482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2. Настоящий приказ подлежит опубликованию в сетевом издании «</w:t>
      </w:r>
      <w:r w:rsidRPr="00103818">
        <w:rPr>
          <w:rFonts w:ascii="Times New Roman" w:hAnsi="Times New Roman"/>
          <w:b w:val="0"/>
          <w:color w:val="000000" w:themeColor="text1"/>
          <w:sz w:val="28"/>
        </w:rPr>
        <w:t>Электронный бюллетень Правительства Кемеровской области – Кузбасса, на официальном сайте Управления гостехнадзора Кузбасса.</w:t>
      </w:r>
    </w:p>
    <w:p w14:paraId="07B87C05" w14:textId="77777777" w:rsidR="00074820" w:rsidRPr="00103818" w:rsidRDefault="00074820" w:rsidP="0007482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103818">
        <w:rPr>
          <w:color w:val="000000" w:themeColor="text1"/>
        </w:rPr>
        <w:tab/>
      </w:r>
      <w:r w:rsidRPr="00103818">
        <w:rPr>
          <w:rFonts w:ascii="Times New Roman" w:hAnsi="Times New Roman"/>
          <w:color w:val="000000" w:themeColor="text1"/>
          <w:sz w:val="28"/>
        </w:rPr>
        <w:t xml:space="preserve">3. Приказ распространяет свое действие на отношения, возникшие </w:t>
      </w:r>
      <w:r w:rsidRPr="00103818">
        <w:rPr>
          <w:rFonts w:ascii="Times New Roman" w:hAnsi="Times New Roman"/>
          <w:color w:val="000000" w:themeColor="text1"/>
          <w:sz w:val="28"/>
        </w:rPr>
        <w:br/>
        <w:t>с 01.03.2024.</w:t>
      </w:r>
    </w:p>
    <w:p w14:paraId="4B7A7494" w14:textId="77777777" w:rsidR="00074820" w:rsidRDefault="00074820" w:rsidP="0007482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103818">
        <w:rPr>
          <w:rFonts w:ascii="Times New Roman" w:hAnsi="Times New Roman"/>
          <w:color w:val="000000" w:themeColor="text1"/>
          <w:sz w:val="28"/>
        </w:rPr>
        <w:t xml:space="preserve">  4. Контроль за</w:t>
      </w:r>
      <w:r>
        <w:rPr>
          <w:rFonts w:ascii="Times New Roman" w:hAnsi="Times New Roman"/>
          <w:sz w:val="28"/>
        </w:rPr>
        <w:t xml:space="preserve"> исполнением </w:t>
      </w:r>
      <w:r w:rsidR="0049772D"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 xml:space="preserve">приказа оставляю за собой. </w:t>
      </w:r>
    </w:p>
    <w:tbl>
      <w:tblPr>
        <w:tblStyle w:val="a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18"/>
        <w:gridCol w:w="5020"/>
      </w:tblGrid>
      <w:tr w:rsidR="00074820" w14:paraId="63811C84" w14:textId="77777777" w:rsidTr="00DD608C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246A" w14:textId="77777777" w:rsidR="00074820" w:rsidRDefault="00074820" w:rsidP="00DD60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F9CB765" w14:textId="77777777" w:rsidR="00074820" w:rsidRDefault="00074820" w:rsidP="00DD60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A348312" w14:textId="77777777" w:rsidR="00074820" w:rsidRDefault="00074820" w:rsidP="00DD60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6B951A29" w14:textId="77777777" w:rsidR="00074820" w:rsidRDefault="00074820" w:rsidP="00DD60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81D1" w14:textId="77777777" w:rsidR="00074820" w:rsidRDefault="00074820" w:rsidP="00DD60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3796108F" w14:textId="77777777" w:rsidR="00074820" w:rsidRDefault="00074820" w:rsidP="00DD60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13060B6E" w14:textId="77777777" w:rsidR="00074820" w:rsidRDefault="00074820" w:rsidP="00DD60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69F12764" w14:textId="77777777" w:rsidR="00074820" w:rsidRDefault="00074820" w:rsidP="00DD60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</w:rPr>
              <w:t>Сионихин</w:t>
            </w:r>
            <w:proofErr w:type="spellEnd"/>
          </w:p>
        </w:tc>
      </w:tr>
    </w:tbl>
    <w:p w14:paraId="6B2FD116" w14:textId="77777777" w:rsidR="00074820" w:rsidRDefault="00074820" w:rsidP="0007482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</w:p>
    <w:p w14:paraId="247530BB" w14:textId="77777777" w:rsidR="00074820" w:rsidRDefault="00074820" w:rsidP="0007482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</w:p>
    <w:p w14:paraId="3EDB339A" w14:textId="77777777" w:rsidR="00074820" w:rsidRDefault="00074820" w:rsidP="0007482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</w:p>
    <w:p w14:paraId="7A57613A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0539D673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16E4AE4E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5DFFA679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33A25C61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76BEC8B5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1026AEEF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3711BEF2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3ED725A0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5ECB518D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390473AD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7AD68B70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13B02E7E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68F45357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002E19F5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03A68E52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27AE89C1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6DE7682B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61943656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0DF57B74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1D8DCE6F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64354220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6A36C29A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51D48D3F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623B9B07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23B74006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481FEFE9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0C438D4C" w14:textId="77777777" w:rsidR="00CD3FDB" w:rsidRDefault="00CD3FDB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1690534F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39D8C81B" w14:textId="77777777" w:rsidR="00074820" w:rsidRDefault="00074820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77C45D81" w14:textId="77777777" w:rsidR="00871465" w:rsidRDefault="00871465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28A0F426" w14:textId="77777777" w:rsidR="00871465" w:rsidRDefault="00871465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p w14:paraId="4C817572" w14:textId="43442735" w:rsidR="00CD3FDB" w:rsidRDefault="00BA519B" w:rsidP="00074820">
      <w:pPr>
        <w:widowControl w:val="0"/>
        <w:spacing w:after="0" w:line="240" w:lineRule="auto"/>
        <w:ind w:left="4956" w:firstLine="234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У</w:t>
      </w:r>
      <w:r w:rsidR="00CD3FDB">
        <w:rPr>
          <w:rFonts w:ascii="Times New Roman" w:hAnsi="Times New Roman"/>
          <w:color w:val="000000" w:themeColor="text1"/>
          <w:sz w:val="28"/>
        </w:rPr>
        <w:t>ТВЕРЖДЕН</w:t>
      </w:r>
    </w:p>
    <w:p w14:paraId="1D8374C0" w14:textId="77777777" w:rsidR="00BA519B" w:rsidRDefault="00BA519B" w:rsidP="00CD3FDB">
      <w:pPr>
        <w:widowControl w:val="0"/>
        <w:spacing w:after="0" w:line="240" w:lineRule="auto"/>
        <w:ind w:left="6372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приказом Управления                         гостехнадзора Кузбасса </w:t>
      </w:r>
    </w:p>
    <w:p w14:paraId="5722B786" w14:textId="516CE4AC" w:rsidR="00BA519B" w:rsidRDefault="00891730" w:rsidP="00BA519B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</w:t>
      </w:r>
      <w:r w:rsidR="00BA519B">
        <w:rPr>
          <w:rFonts w:ascii="Times New Roman" w:hAnsi="Times New Roman"/>
          <w:color w:val="000000" w:themeColor="text1"/>
          <w:sz w:val="28"/>
        </w:rPr>
        <w:t>от _________</w:t>
      </w:r>
      <w:r w:rsidR="00CD3FDB">
        <w:rPr>
          <w:rFonts w:ascii="Times New Roman" w:hAnsi="Times New Roman"/>
          <w:color w:val="000000" w:themeColor="text1"/>
          <w:sz w:val="28"/>
        </w:rPr>
        <w:t xml:space="preserve">___ </w:t>
      </w:r>
      <w:r w:rsidR="00BA519B">
        <w:rPr>
          <w:rFonts w:ascii="Times New Roman" w:hAnsi="Times New Roman"/>
          <w:color w:val="000000" w:themeColor="text1"/>
          <w:sz w:val="28"/>
        </w:rPr>
        <w:t>№ ___</w:t>
      </w:r>
    </w:p>
    <w:p w14:paraId="69E77E59" w14:textId="77777777" w:rsidR="00BA519B" w:rsidRDefault="00BA519B" w:rsidP="00BA51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14:paraId="70E70108" w14:textId="77777777" w:rsidR="00BA519B" w:rsidRDefault="00BA519B" w:rsidP="00BA519B">
      <w:pPr>
        <w:spacing w:after="0" w:line="240" w:lineRule="auto"/>
        <w:rPr>
          <w:rFonts w:ascii="Times New Roman" w:hAnsi="Times New Roman"/>
          <w:sz w:val="28"/>
        </w:rPr>
      </w:pPr>
    </w:p>
    <w:p w14:paraId="691F94E7" w14:textId="77777777" w:rsidR="00BA519B" w:rsidRDefault="00BA519B" w:rsidP="00BA51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Административный регламент </w:t>
      </w:r>
    </w:p>
    <w:p w14:paraId="7BA04BA3" w14:textId="77777777" w:rsidR="00BA519B" w:rsidRDefault="00BA519B" w:rsidP="00BA51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Управления государственной инспекции по надзору за техническим состоянием самоходных машин и других видов техники Кузбасса по предоставлению государственной услуги «Выдача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</w:t>
      </w:r>
    </w:p>
    <w:p w14:paraId="4F82B7BB" w14:textId="77777777" w:rsidR="00BA519B" w:rsidRDefault="00BA519B" w:rsidP="00BA51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4CF632A" w14:textId="77777777" w:rsidR="00BA519B" w:rsidRDefault="00BA519B" w:rsidP="00BA51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>. Общие положения</w:t>
      </w:r>
    </w:p>
    <w:p w14:paraId="031C211F" w14:textId="77777777" w:rsidR="00BA519B" w:rsidRDefault="00BA519B" w:rsidP="00BA519B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14:paraId="692F5416" w14:textId="77777777" w:rsidR="00BA519B" w:rsidRDefault="00BA519B" w:rsidP="00CA69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 xml:space="preserve">1. Настоящий Административный регламент устанавливает порядок </w:t>
      </w:r>
      <w:r w:rsidR="00CD3FDB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стандарт предоставления государственной услуги «Выдача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 (далее - Услуга).</w:t>
      </w:r>
    </w:p>
    <w:p w14:paraId="57B9C82E" w14:textId="77777777" w:rsidR="00BA519B" w:rsidRDefault="00BA519B" w:rsidP="00BA519B">
      <w:pPr>
        <w:tabs>
          <w:tab w:val="left" w:pos="330"/>
          <w:tab w:val="left" w:pos="900"/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2. </w:t>
      </w:r>
      <w:r w:rsidRPr="001420CB">
        <w:rPr>
          <w:rFonts w:ascii="Times New Roman" w:hAnsi="Times New Roman"/>
          <w:sz w:val="28"/>
          <w:szCs w:val="28"/>
        </w:rPr>
        <w:t xml:space="preserve">Услуга предоставляется </w:t>
      </w:r>
      <w:r w:rsidRPr="00450D08">
        <w:rPr>
          <w:rFonts w:ascii="Times New Roman" w:hAnsi="Times New Roman"/>
          <w:sz w:val="28"/>
          <w:szCs w:val="28"/>
        </w:rPr>
        <w:t>юридическим лицам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20CB">
        <w:rPr>
          <w:rFonts w:ascii="Times New Roman" w:hAnsi="Times New Roman"/>
          <w:sz w:val="28"/>
          <w:szCs w:val="28"/>
        </w:rPr>
        <w:t xml:space="preserve">индивидуальным предпринимателям, </w:t>
      </w:r>
      <w:r>
        <w:rPr>
          <w:rFonts w:ascii="Times New Roman" w:hAnsi="Times New Roman"/>
          <w:sz w:val="28"/>
          <w:szCs w:val="28"/>
        </w:rPr>
        <w:t>у</w:t>
      </w:r>
      <w:r w:rsidRPr="001420CB">
        <w:rPr>
          <w:rFonts w:ascii="Times New Roman" w:hAnsi="Times New Roman"/>
          <w:sz w:val="28"/>
          <w:szCs w:val="28"/>
        </w:rPr>
        <w:t>полномоченному представителю заявителя, (далее – заявители), указанным в таблице 1 приложения № 1 к настоящему Административному регламенту.</w:t>
      </w:r>
    </w:p>
    <w:p w14:paraId="0D4164AE" w14:textId="77777777" w:rsidR="00BA519B" w:rsidRPr="00AF7F87" w:rsidRDefault="00BA519B" w:rsidP="00BA519B">
      <w:pPr>
        <w:tabs>
          <w:tab w:val="left" w:pos="330"/>
          <w:tab w:val="left" w:pos="900"/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 Услуга должна быть предоставлена заявителю в соответствии с </w:t>
      </w:r>
      <w:r w:rsidRPr="00AF7F87">
        <w:rPr>
          <w:rFonts w:ascii="Times New Roman" w:hAnsi="Times New Roman"/>
          <w:sz w:val="28"/>
          <w:szCs w:val="28"/>
        </w:rPr>
        <w:t>вариантом предоставления Услуги (далее – вариант).</w:t>
      </w:r>
    </w:p>
    <w:p w14:paraId="20C02421" w14:textId="77777777" w:rsidR="00BA519B" w:rsidRPr="001420CB" w:rsidRDefault="00BA519B" w:rsidP="00CA6960">
      <w:pPr>
        <w:tabs>
          <w:tab w:val="left" w:pos="851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F87">
        <w:rPr>
          <w:rFonts w:ascii="Times New Roman" w:hAnsi="Times New Roman"/>
          <w:sz w:val="28"/>
        </w:rPr>
        <w:tab/>
        <w:t>4.</w:t>
      </w:r>
      <w:r w:rsidRPr="001420CB">
        <w:rPr>
          <w:rFonts w:ascii="Times New Roman" w:hAnsi="Times New Roman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0636D351" w14:textId="77777777" w:rsidR="00BA519B" w:rsidRPr="00AF7F87" w:rsidRDefault="00BA519B" w:rsidP="00CA6960">
      <w:pPr>
        <w:tabs>
          <w:tab w:val="left" w:pos="900"/>
          <w:tab w:val="left" w:pos="93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5. </w:t>
      </w:r>
      <w:r w:rsidRPr="00AF7F87">
        <w:rPr>
          <w:rFonts w:ascii="Times New Roman" w:hAnsi="Times New Roman"/>
          <w:sz w:val="28"/>
        </w:rPr>
        <w:t xml:space="preserve">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14:paraId="00558F4A" w14:textId="77777777" w:rsidR="00CD3FDB" w:rsidRDefault="00CD3FDB" w:rsidP="00CD3F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D66BA95" w14:textId="77777777" w:rsidR="00BA519B" w:rsidRDefault="00BA519B" w:rsidP="00BA519B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. Стандарт предоставления Услуги </w:t>
      </w:r>
    </w:p>
    <w:p w14:paraId="1910E8E2" w14:textId="77777777" w:rsidR="00BA519B" w:rsidRDefault="00BA519B" w:rsidP="00BA519B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Услуги</w:t>
      </w:r>
    </w:p>
    <w:p w14:paraId="38C2E69E" w14:textId="77777777" w:rsidR="00BA519B" w:rsidRDefault="00A177F0" w:rsidP="00BA519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BA519B">
        <w:rPr>
          <w:rFonts w:ascii="Times New Roman" w:hAnsi="Times New Roman"/>
          <w:sz w:val="28"/>
        </w:rPr>
        <w:t>. 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</w:t>
      </w:r>
    </w:p>
    <w:p w14:paraId="2815FDF0" w14:textId="77777777" w:rsidR="00BA519B" w:rsidRDefault="00BA519B" w:rsidP="00BA519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6EBB9F0D" w14:textId="77777777" w:rsidR="00BA519B" w:rsidRDefault="00BA519B" w:rsidP="00BA519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Наименование Органа, предоставляющего Услугу</w:t>
      </w:r>
    </w:p>
    <w:p w14:paraId="2ED19EC6" w14:textId="77777777" w:rsidR="00BA519B" w:rsidRDefault="00BA519B" w:rsidP="00BA519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</w:p>
    <w:p w14:paraId="3AC4DEE2" w14:textId="77777777" w:rsidR="00BA519B" w:rsidRDefault="00A177F0" w:rsidP="00BA519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A519B">
        <w:rPr>
          <w:rFonts w:ascii="Times New Roman" w:hAnsi="Times New Roman"/>
          <w:sz w:val="28"/>
        </w:rPr>
        <w:t>. Услуга предоставляется Управлением государственной инспекции по надзору за техническим состоянием самоходных машин и других видов техники Кузбасса через свои структурные подразделения</w:t>
      </w:r>
      <w:r w:rsidR="001D4483">
        <w:rPr>
          <w:rFonts w:ascii="Times New Roman" w:hAnsi="Times New Roman"/>
          <w:sz w:val="28"/>
        </w:rPr>
        <w:t xml:space="preserve"> - инспекции</w:t>
      </w:r>
      <w:r w:rsidR="00BA519B">
        <w:rPr>
          <w:rFonts w:ascii="Times New Roman" w:hAnsi="Times New Roman"/>
          <w:sz w:val="28"/>
        </w:rPr>
        <w:t xml:space="preserve"> (далее – инспекции).</w:t>
      </w:r>
    </w:p>
    <w:p w14:paraId="2DA74C7C" w14:textId="77777777" w:rsidR="00BA519B" w:rsidRDefault="00BA519B" w:rsidP="00BA51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62DF65C" w14:textId="77777777" w:rsidR="00BA519B" w:rsidRDefault="00BA519B" w:rsidP="00BA51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Услуги</w:t>
      </w:r>
    </w:p>
    <w:p w14:paraId="2C50DB93" w14:textId="77777777" w:rsidR="00BA519B" w:rsidRPr="00082F60" w:rsidRDefault="00BA519B" w:rsidP="00BA519B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</w:rPr>
      </w:pPr>
    </w:p>
    <w:p w14:paraId="35045A10" w14:textId="77777777" w:rsidR="00BA519B" w:rsidRPr="00082F60" w:rsidRDefault="00A177F0" w:rsidP="00BA519B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82F60">
        <w:rPr>
          <w:rFonts w:ascii="Times New Roman" w:hAnsi="Times New Roman"/>
          <w:color w:val="auto"/>
          <w:sz w:val="28"/>
          <w:szCs w:val="28"/>
        </w:rPr>
        <w:t>8</w:t>
      </w:r>
      <w:r w:rsidR="00BA519B" w:rsidRPr="00082F60">
        <w:rPr>
          <w:rFonts w:ascii="Times New Roman" w:hAnsi="Times New Roman"/>
          <w:color w:val="auto"/>
          <w:sz w:val="28"/>
          <w:szCs w:val="28"/>
        </w:rPr>
        <w:t>. При обращении заявителя за выдачей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 результатами предоставления Услуги являются:</w:t>
      </w:r>
    </w:p>
    <w:p w14:paraId="02FFF27B" w14:textId="71FB667E" w:rsidR="00BA519B" w:rsidRPr="00167781" w:rsidRDefault="00BA519B" w:rsidP="00BA519B">
      <w:pPr>
        <w:numPr>
          <w:ilvl w:val="1"/>
          <w:numId w:val="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F60">
        <w:rPr>
          <w:rFonts w:ascii="Times New Roman" w:hAnsi="Times New Roman"/>
          <w:color w:val="auto"/>
          <w:sz w:val="28"/>
          <w:szCs w:val="28"/>
        </w:rPr>
        <w:t xml:space="preserve">выдача </w:t>
      </w:r>
      <w:r w:rsidR="00CD3FDB" w:rsidRPr="00082F60">
        <w:rPr>
          <w:rFonts w:ascii="Times New Roman" w:hAnsi="Times New Roman"/>
          <w:color w:val="auto"/>
          <w:sz w:val="28"/>
          <w:szCs w:val="28"/>
        </w:rPr>
        <w:t xml:space="preserve">заявителю </w:t>
      </w:r>
      <w:r w:rsidRPr="00082F60">
        <w:rPr>
          <w:rFonts w:ascii="Times New Roman" w:hAnsi="Times New Roman"/>
          <w:color w:val="auto"/>
          <w:sz w:val="28"/>
          <w:szCs w:val="28"/>
        </w:rPr>
        <w:t>свидетельства о соответствии требованиям оборудования и оснащенности образовательного процесса для подготовки трактористов, машинистов</w:t>
      </w:r>
      <w:r w:rsidRPr="001420CB">
        <w:rPr>
          <w:rFonts w:ascii="Times New Roman" w:hAnsi="Times New Roman"/>
          <w:sz w:val="28"/>
          <w:szCs w:val="28"/>
        </w:rPr>
        <w:t xml:space="preserve"> </w:t>
      </w:r>
      <w:r w:rsidRPr="00167781">
        <w:rPr>
          <w:rFonts w:ascii="Times New Roman" w:hAnsi="Times New Roman"/>
          <w:color w:val="000000" w:themeColor="text1"/>
          <w:sz w:val="28"/>
          <w:szCs w:val="28"/>
        </w:rPr>
        <w:t>и водителей самоходных машин</w:t>
      </w:r>
      <w:r w:rsidR="00CD3FDB"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 (далее – Свидетельство)</w:t>
      </w:r>
      <w:r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, по форме согласно </w:t>
      </w:r>
      <w:r w:rsidRPr="00167781">
        <w:rPr>
          <w:rFonts w:ascii="Times New Roman" w:hAnsi="Times New Roman"/>
          <w:color w:val="000000" w:themeColor="text1"/>
          <w:sz w:val="28"/>
        </w:rPr>
        <w:t>Порядка выдачи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167781" w:rsidRPr="00167781">
        <w:rPr>
          <w:rFonts w:ascii="Times New Roman" w:hAnsi="Times New Roman"/>
          <w:color w:val="000000" w:themeColor="text1"/>
          <w:sz w:val="28"/>
        </w:rPr>
        <w:t>, утвержденным</w:t>
      </w:r>
      <w:r w:rsidR="00167781"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781" w:rsidRPr="00167781">
        <w:rPr>
          <w:rFonts w:ascii="Times New Roman" w:hAnsi="Times New Roman"/>
          <w:color w:val="000000" w:themeColor="text1"/>
          <w:sz w:val="28"/>
        </w:rPr>
        <w:t>приказом Минсельхоза России от 25.07.2022 № 466</w:t>
      </w:r>
      <w:r w:rsidRPr="00167781">
        <w:rPr>
          <w:rFonts w:ascii="Times New Roman" w:hAnsi="Times New Roman"/>
          <w:color w:val="000000" w:themeColor="text1"/>
          <w:sz w:val="28"/>
        </w:rPr>
        <w:t xml:space="preserve"> (далее – Порядок выдачи организациям, осуществляющим образовательную деятельность, свидетельства).</w:t>
      </w:r>
    </w:p>
    <w:p w14:paraId="300603EB" w14:textId="77777777" w:rsidR="00BA519B" w:rsidRPr="00167781" w:rsidRDefault="00BA519B" w:rsidP="00BA519B">
      <w:pPr>
        <w:numPr>
          <w:ilvl w:val="1"/>
          <w:numId w:val="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выдача заявителю </w:t>
      </w:r>
      <w:r w:rsidR="00CD3FDB" w:rsidRPr="0016778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ведомления об отказе в </w:t>
      </w:r>
      <w:r w:rsidR="00C600A3" w:rsidRPr="00167781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F75401" w:rsidRPr="0016778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153613" w14:textId="77777777" w:rsidR="007838D5" w:rsidRDefault="00BA519B" w:rsidP="007838D5">
      <w:pPr>
        <w:keepNext/>
        <w:spacing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167781">
        <w:rPr>
          <w:rFonts w:ascii="Times New Roman" w:hAnsi="Times New Roman"/>
          <w:color w:val="000000" w:themeColor="text1"/>
          <w:sz w:val="28"/>
          <w:szCs w:val="28"/>
        </w:rPr>
        <w:t>Формирование реестровой</w:t>
      </w:r>
      <w:r w:rsidRPr="001420CB">
        <w:rPr>
          <w:rFonts w:ascii="Times New Roman" w:hAnsi="Times New Roman"/>
          <w:color w:val="auto"/>
          <w:sz w:val="28"/>
          <w:szCs w:val="28"/>
        </w:rPr>
        <w:t xml:space="preserve"> записи в качестве результата предоставления Услуги не предусмотрено.</w:t>
      </w:r>
    </w:p>
    <w:p w14:paraId="7EE3F517" w14:textId="1487996A" w:rsidR="00BA519B" w:rsidRPr="001420CB" w:rsidRDefault="00BA519B" w:rsidP="007838D5">
      <w:pPr>
        <w:keepNext/>
        <w:spacing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1420CB">
        <w:rPr>
          <w:rFonts w:ascii="Times New Roman" w:hAnsi="Times New Roman"/>
          <w:color w:val="auto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A3E828C" w14:textId="77777777" w:rsidR="00BA519B" w:rsidRPr="001420CB" w:rsidRDefault="00A177F0" w:rsidP="00BA519B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BA519B" w:rsidRPr="001420CB">
        <w:rPr>
          <w:rFonts w:ascii="Times New Roman" w:hAnsi="Times New Roman"/>
          <w:color w:val="auto"/>
          <w:sz w:val="28"/>
          <w:szCs w:val="28"/>
        </w:rPr>
        <w:t xml:space="preserve">. При обращении заявителя за выдачей </w:t>
      </w:r>
      <w:r w:rsidR="00CB5D82">
        <w:rPr>
          <w:rFonts w:ascii="Times New Roman" w:hAnsi="Times New Roman"/>
          <w:color w:val="auto"/>
          <w:sz w:val="28"/>
          <w:szCs w:val="28"/>
        </w:rPr>
        <w:t>С</w:t>
      </w:r>
      <w:r w:rsidR="00BA519B" w:rsidRPr="001420CB">
        <w:rPr>
          <w:rFonts w:ascii="Times New Roman" w:hAnsi="Times New Roman"/>
          <w:color w:val="auto"/>
          <w:sz w:val="28"/>
          <w:szCs w:val="28"/>
        </w:rPr>
        <w:t>видетельства взамен утраченного, пришедшего в негодность или ранее выданного в случае изменения сведений результатами предоставления Услуги являются:</w:t>
      </w:r>
    </w:p>
    <w:p w14:paraId="1B22ECD5" w14:textId="77777777" w:rsidR="00BA519B" w:rsidRPr="001420CB" w:rsidRDefault="00BA519B" w:rsidP="00BA519B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420CB">
        <w:rPr>
          <w:rFonts w:ascii="Times New Roman" w:hAnsi="Times New Roman"/>
          <w:color w:val="auto"/>
          <w:sz w:val="28"/>
          <w:szCs w:val="28"/>
        </w:rPr>
        <w:tab/>
        <w:t xml:space="preserve">а) выдача </w:t>
      </w:r>
      <w:r w:rsidR="00CB5D82">
        <w:rPr>
          <w:rFonts w:ascii="Times New Roman" w:hAnsi="Times New Roman"/>
          <w:color w:val="auto"/>
          <w:sz w:val="28"/>
          <w:szCs w:val="28"/>
        </w:rPr>
        <w:t>заявителю С</w:t>
      </w:r>
      <w:r w:rsidRPr="001420CB">
        <w:rPr>
          <w:rFonts w:ascii="Times New Roman" w:hAnsi="Times New Roman"/>
          <w:color w:val="auto"/>
          <w:sz w:val="28"/>
          <w:szCs w:val="28"/>
        </w:rPr>
        <w:t xml:space="preserve">видетельства </w:t>
      </w:r>
      <w:r>
        <w:rPr>
          <w:rFonts w:ascii="Times New Roman" w:hAnsi="Times New Roman"/>
          <w:color w:val="auto"/>
          <w:sz w:val="28"/>
          <w:szCs w:val="28"/>
        </w:rPr>
        <w:t xml:space="preserve">по форме согласно </w:t>
      </w:r>
      <w:r>
        <w:rPr>
          <w:rFonts w:ascii="Times New Roman" w:hAnsi="Times New Roman"/>
          <w:sz w:val="28"/>
        </w:rPr>
        <w:t>Порядка выдачи организациям, осуществляющим образовательную деятельность, свидетельства.</w:t>
      </w:r>
    </w:p>
    <w:p w14:paraId="25E47528" w14:textId="77777777" w:rsidR="00BA519B" w:rsidRDefault="00CB5D82" w:rsidP="00BA519B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BA519B" w:rsidRPr="001420CB">
        <w:rPr>
          <w:rFonts w:ascii="Times New Roman" w:hAnsi="Times New Roman"/>
          <w:color w:val="auto"/>
          <w:sz w:val="28"/>
          <w:szCs w:val="28"/>
        </w:rPr>
        <w:t xml:space="preserve">б) выдача заявителю </w:t>
      </w:r>
      <w:r>
        <w:rPr>
          <w:rFonts w:ascii="Times New Roman" w:hAnsi="Times New Roman"/>
          <w:color w:val="auto"/>
          <w:sz w:val="28"/>
          <w:szCs w:val="28"/>
        </w:rPr>
        <w:t>У</w:t>
      </w:r>
      <w:r w:rsidR="00BA519B" w:rsidRPr="001420CB">
        <w:rPr>
          <w:rFonts w:ascii="Times New Roman" w:hAnsi="Times New Roman"/>
          <w:color w:val="auto"/>
          <w:sz w:val="28"/>
          <w:szCs w:val="28"/>
        </w:rPr>
        <w:t xml:space="preserve">ведомления об отказе в предоставлении </w:t>
      </w:r>
      <w:r w:rsidR="00C600A3">
        <w:rPr>
          <w:rFonts w:ascii="Times New Roman" w:hAnsi="Times New Roman"/>
          <w:color w:val="auto"/>
          <w:sz w:val="28"/>
          <w:szCs w:val="28"/>
        </w:rPr>
        <w:t>У</w:t>
      </w:r>
      <w:r w:rsidR="00BA519B" w:rsidRPr="001420CB">
        <w:rPr>
          <w:rFonts w:ascii="Times New Roman" w:hAnsi="Times New Roman"/>
          <w:color w:val="auto"/>
          <w:sz w:val="28"/>
          <w:szCs w:val="28"/>
        </w:rPr>
        <w:t>слуги</w:t>
      </w:r>
      <w:r w:rsidR="00BA519B" w:rsidRPr="001420CB">
        <w:rPr>
          <w:rFonts w:ascii="Times New Roman" w:hAnsi="Times New Roman"/>
          <w:sz w:val="28"/>
          <w:szCs w:val="28"/>
        </w:rPr>
        <w:t>.</w:t>
      </w:r>
    </w:p>
    <w:p w14:paraId="486F47D6" w14:textId="77777777" w:rsidR="00BA519B" w:rsidRPr="001420CB" w:rsidRDefault="00BA519B" w:rsidP="00BA519B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023C171" w14:textId="77777777" w:rsidR="00BA519B" w:rsidRPr="001420CB" w:rsidRDefault="00BA519B" w:rsidP="00BA519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6C1110D" w14:textId="77777777" w:rsidR="00BA519B" w:rsidRPr="001420CB" w:rsidRDefault="00BA519B" w:rsidP="00BA519B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77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20CB">
        <w:rPr>
          <w:rFonts w:ascii="Times New Roman" w:hAnsi="Times New Roman"/>
          <w:sz w:val="28"/>
          <w:szCs w:val="28"/>
        </w:rPr>
        <w:t xml:space="preserve">При обращении заявителя за выдачей </w:t>
      </w:r>
      <w:r w:rsidR="00CB5D82">
        <w:rPr>
          <w:rFonts w:ascii="Times New Roman" w:hAnsi="Times New Roman"/>
          <w:sz w:val="28"/>
          <w:szCs w:val="28"/>
        </w:rPr>
        <w:t>С</w:t>
      </w:r>
      <w:r w:rsidRPr="001420CB">
        <w:rPr>
          <w:rFonts w:ascii="Times New Roman" w:hAnsi="Times New Roman"/>
          <w:sz w:val="28"/>
          <w:szCs w:val="28"/>
        </w:rPr>
        <w:t xml:space="preserve">видетельства взамен ранее выданного в случае дополнения перечня профессий, по которым </w:t>
      </w:r>
      <w:r w:rsidRPr="001420CB">
        <w:rPr>
          <w:rFonts w:ascii="Times New Roman" w:hAnsi="Times New Roman"/>
          <w:sz w:val="28"/>
          <w:szCs w:val="28"/>
        </w:rPr>
        <w:lastRenderedPageBreak/>
        <w:t>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 результатами предоставления Услуги являются:</w:t>
      </w:r>
    </w:p>
    <w:p w14:paraId="57B7E315" w14:textId="77777777" w:rsidR="00BA519B" w:rsidRPr="001420CB" w:rsidRDefault="00BA519B" w:rsidP="00BA519B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выдача </w:t>
      </w:r>
      <w:r w:rsidR="00CB5D82">
        <w:rPr>
          <w:rFonts w:ascii="Times New Roman" w:hAnsi="Times New Roman"/>
          <w:sz w:val="28"/>
          <w:szCs w:val="28"/>
        </w:rPr>
        <w:t>заявителю С</w:t>
      </w:r>
      <w:r w:rsidRPr="001420CB">
        <w:rPr>
          <w:rFonts w:ascii="Times New Roman" w:hAnsi="Times New Roman"/>
          <w:sz w:val="28"/>
          <w:szCs w:val="28"/>
        </w:rPr>
        <w:t>видетельств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 xml:space="preserve"> по форме согласно </w:t>
      </w:r>
      <w:r>
        <w:rPr>
          <w:rFonts w:ascii="Times New Roman" w:hAnsi="Times New Roman"/>
          <w:sz w:val="28"/>
        </w:rPr>
        <w:t>Порядка выдачи организациям, осуществляющим образовательную деятельность, свидетельства.</w:t>
      </w:r>
    </w:p>
    <w:p w14:paraId="448F81C8" w14:textId="77777777" w:rsidR="00BA519B" w:rsidRPr="001420CB" w:rsidRDefault="00BA519B" w:rsidP="00BA519B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б) </w:t>
      </w:r>
      <w:r w:rsidRPr="001420CB">
        <w:rPr>
          <w:rFonts w:ascii="Times New Roman" w:hAnsi="Times New Roman"/>
          <w:color w:val="auto"/>
          <w:sz w:val="28"/>
          <w:szCs w:val="28"/>
        </w:rPr>
        <w:t xml:space="preserve">выдача заявителю </w:t>
      </w:r>
      <w:r w:rsidR="00CB5D82">
        <w:rPr>
          <w:rFonts w:ascii="Times New Roman" w:hAnsi="Times New Roman"/>
          <w:color w:val="auto"/>
          <w:sz w:val="28"/>
          <w:szCs w:val="28"/>
        </w:rPr>
        <w:t>У</w:t>
      </w:r>
      <w:r w:rsidRPr="001420CB">
        <w:rPr>
          <w:rFonts w:ascii="Times New Roman" w:hAnsi="Times New Roman"/>
          <w:color w:val="auto"/>
          <w:sz w:val="28"/>
          <w:szCs w:val="28"/>
        </w:rPr>
        <w:t xml:space="preserve">ведомления об отказе в предоставлении </w:t>
      </w:r>
      <w:r w:rsidR="00C600A3">
        <w:rPr>
          <w:rFonts w:ascii="Times New Roman" w:hAnsi="Times New Roman"/>
          <w:color w:val="auto"/>
          <w:sz w:val="28"/>
          <w:szCs w:val="28"/>
        </w:rPr>
        <w:t>У</w:t>
      </w:r>
      <w:r w:rsidRPr="001420CB">
        <w:rPr>
          <w:rFonts w:ascii="Times New Roman" w:hAnsi="Times New Roman"/>
          <w:color w:val="auto"/>
          <w:sz w:val="28"/>
          <w:szCs w:val="28"/>
        </w:rPr>
        <w:t>слуги.</w:t>
      </w:r>
    </w:p>
    <w:p w14:paraId="5072B7BD" w14:textId="77777777" w:rsidR="00BA519B" w:rsidRPr="001420CB" w:rsidRDefault="00BA519B" w:rsidP="00BA519B">
      <w:pPr>
        <w:keepNext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20CB">
        <w:rPr>
          <w:rFonts w:ascii="Times New Roman" w:hAnsi="Times New Roman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FF9E95" w14:textId="77777777" w:rsidR="00BA519B" w:rsidRPr="001420CB" w:rsidRDefault="00BA519B" w:rsidP="00BA519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8739A8F" w14:textId="77777777" w:rsidR="00BA519B" w:rsidRPr="001420CB" w:rsidRDefault="00BA519B" w:rsidP="00BA519B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77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20CB">
        <w:rPr>
          <w:rFonts w:ascii="Times New Roman" w:hAnsi="Times New Roman"/>
          <w:sz w:val="28"/>
          <w:szCs w:val="28"/>
        </w:rPr>
        <w:t>При обращении заявителя за исправлением опечаток и ошибок, допущенных в выданных в результате предоставления Услуги документах</w:t>
      </w:r>
      <w:r>
        <w:rPr>
          <w:rFonts w:ascii="Times New Roman" w:hAnsi="Times New Roman"/>
          <w:sz w:val="28"/>
          <w:szCs w:val="28"/>
        </w:rPr>
        <w:t>,</w:t>
      </w:r>
      <w:r w:rsidRPr="001420CB">
        <w:rPr>
          <w:rFonts w:ascii="Times New Roman" w:hAnsi="Times New Roman"/>
          <w:sz w:val="28"/>
          <w:szCs w:val="28"/>
        </w:rPr>
        <w:t xml:space="preserve"> результатами предоставления Услуги являются:</w:t>
      </w:r>
    </w:p>
    <w:p w14:paraId="05FD5764" w14:textId="77777777" w:rsidR="00BA519B" w:rsidRPr="00450D08" w:rsidRDefault="00BA519B" w:rsidP="00BA519B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выдача</w:t>
      </w:r>
      <w:r w:rsidR="00CB5D82">
        <w:rPr>
          <w:rFonts w:ascii="Times New Roman" w:hAnsi="Times New Roman"/>
          <w:sz w:val="28"/>
          <w:szCs w:val="28"/>
        </w:rPr>
        <w:t xml:space="preserve"> заявителю С</w:t>
      </w:r>
      <w:r w:rsidRPr="001420CB">
        <w:rPr>
          <w:rFonts w:ascii="Times New Roman" w:hAnsi="Times New Roman"/>
          <w:sz w:val="28"/>
          <w:szCs w:val="28"/>
        </w:rPr>
        <w:t>видетельств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 xml:space="preserve"> по форме согласно </w:t>
      </w:r>
      <w:r>
        <w:rPr>
          <w:rFonts w:ascii="Times New Roman" w:hAnsi="Times New Roman"/>
          <w:sz w:val="28"/>
        </w:rPr>
        <w:t>Порядка выдачи организациям, осуществляющим образовательную деятельность, свидетельства.</w:t>
      </w:r>
    </w:p>
    <w:p w14:paraId="630E391E" w14:textId="77777777" w:rsidR="00BA519B" w:rsidRPr="001420CB" w:rsidRDefault="00BA519B" w:rsidP="00BA519B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б) </w:t>
      </w:r>
      <w:r w:rsidRPr="001420CB">
        <w:rPr>
          <w:rFonts w:ascii="Times New Roman" w:hAnsi="Times New Roman"/>
          <w:color w:val="auto"/>
          <w:sz w:val="28"/>
          <w:szCs w:val="28"/>
        </w:rPr>
        <w:t xml:space="preserve">выдача заявителю </w:t>
      </w:r>
      <w:r w:rsidR="00CB5D82">
        <w:rPr>
          <w:rFonts w:ascii="Times New Roman" w:hAnsi="Times New Roman"/>
          <w:color w:val="auto"/>
          <w:sz w:val="28"/>
          <w:szCs w:val="28"/>
        </w:rPr>
        <w:t>У</w:t>
      </w:r>
      <w:r w:rsidRPr="001420CB">
        <w:rPr>
          <w:rFonts w:ascii="Times New Roman" w:hAnsi="Times New Roman"/>
          <w:color w:val="auto"/>
          <w:sz w:val="28"/>
          <w:szCs w:val="28"/>
        </w:rPr>
        <w:t xml:space="preserve">ведомления об отказе в предоставлении </w:t>
      </w:r>
      <w:r w:rsidR="00C600A3">
        <w:rPr>
          <w:rFonts w:ascii="Times New Roman" w:hAnsi="Times New Roman"/>
          <w:color w:val="auto"/>
          <w:sz w:val="28"/>
          <w:szCs w:val="28"/>
        </w:rPr>
        <w:t>У</w:t>
      </w:r>
      <w:r w:rsidRPr="001420CB">
        <w:rPr>
          <w:rFonts w:ascii="Times New Roman" w:hAnsi="Times New Roman"/>
          <w:color w:val="auto"/>
          <w:sz w:val="28"/>
          <w:szCs w:val="28"/>
        </w:rPr>
        <w:t>слуги</w:t>
      </w:r>
      <w:r w:rsidRPr="001420CB">
        <w:rPr>
          <w:rFonts w:ascii="Times New Roman" w:hAnsi="Times New Roman"/>
          <w:sz w:val="28"/>
          <w:szCs w:val="28"/>
        </w:rPr>
        <w:t>.</w:t>
      </w:r>
    </w:p>
    <w:p w14:paraId="33B23108" w14:textId="77777777" w:rsidR="00BA519B" w:rsidRPr="00082F60" w:rsidRDefault="00BA519B" w:rsidP="00BA519B">
      <w:pPr>
        <w:keepNext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 xml:space="preserve">Формирование реестровой записи в качестве результата предоставления Услуги не </w:t>
      </w:r>
      <w:r w:rsidRPr="00082F60">
        <w:rPr>
          <w:rFonts w:ascii="Times New Roman" w:hAnsi="Times New Roman"/>
          <w:color w:val="auto"/>
          <w:sz w:val="28"/>
          <w:szCs w:val="28"/>
        </w:rPr>
        <w:t>предусмотрено.</w:t>
      </w:r>
    </w:p>
    <w:p w14:paraId="560FC06B" w14:textId="77777777" w:rsidR="00BA519B" w:rsidRPr="00167781" w:rsidRDefault="00BA519B" w:rsidP="00BA519B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F60">
        <w:rPr>
          <w:rFonts w:ascii="Times New Roman" w:hAnsi="Times New Roman"/>
          <w:color w:val="auto"/>
          <w:sz w:val="28"/>
          <w:szCs w:val="28"/>
        </w:rPr>
        <w:t xml:space="preserve">Документ, содержащий решение о предоставлении Услуги, настоящим </w:t>
      </w:r>
      <w:r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Административным регламентом не предусмотрен. </w:t>
      </w:r>
    </w:p>
    <w:p w14:paraId="3555B1C6" w14:textId="49932EDA" w:rsidR="005D7BD7" w:rsidRPr="007838D5" w:rsidRDefault="00BA519B" w:rsidP="00783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7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177F0" w:rsidRPr="0016778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 предоставления </w:t>
      </w:r>
      <w:r w:rsidR="00C600A3" w:rsidRPr="0016778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67781">
        <w:rPr>
          <w:rFonts w:ascii="Times New Roman" w:hAnsi="Times New Roman"/>
          <w:color w:val="000000" w:themeColor="text1"/>
          <w:sz w:val="28"/>
          <w:szCs w:val="28"/>
        </w:rPr>
        <w:t>слуги направляется заявител</w:t>
      </w:r>
      <w:r w:rsidR="00EF7AF2" w:rsidRPr="00167781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7838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5D82"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в личный кабинет на Единый портал </w:t>
      </w:r>
      <w:r w:rsidRPr="00167781">
        <w:rPr>
          <w:rFonts w:ascii="Times New Roman" w:hAnsi="Times New Roman"/>
          <w:color w:val="000000" w:themeColor="text1"/>
          <w:sz w:val="28"/>
          <w:szCs w:val="28"/>
        </w:rPr>
        <w:t>(при наличии технической возможности) в форме</w:t>
      </w:r>
      <w:r w:rsidR="006D3EDC"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BD7" w:rsidRPr="00167781">
        <w:rPr>
          <w:rFonts w:ascii="Times New Roman" w:hAnsi="Times New Roman"/>
          <w:color w:val="000000" w:themeColor="text1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Управления</w:t>
      </w:r>
      <w:r w:rsidR="004633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D7BD7"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 вручается на бумажном носителе в</w:t>
      </w:r>
      <w:r w:rsidR="00167781"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BD7" w:rsidRPr="00167781">
        <w:rPr>
          <w:rFonts w:ascii="Times New Roman" w:hAnsi="Times New Roman"/>
          <w:color w:val="000000" w:themeColor="text1"/>
          <w:sz w:val="28"/>
          <w:szCs w:val="28"/>
        </w:rPr>
        <w:t>инспекции</w:t>
      </w:r>
      <w:r w:rsidR="00082F60"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 по месту подачи заявления</w:t>
      </w:r>
      <w:r w:rsidR="00382650"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 либо направляется </w:t>
      </w:r>
      <w:r w:rsidR="00167781" w:rsidRPr="00167781">
        <w:rPr>
          <w:rFonts w:ascii="Times New Roman" w:hAnsi="Times New Roman"/>
          <w:color w:val="000000" w:themeColor="text1"/>
          <w:sz w:val="28"/>
          <w:szCs w:val="28"/>
        </w:rPr>
        <w:t xml:space="preserve">заказным </w:t>
      </w:r>
      <w:r w:rsidR="00382650" w:rsidRPr="00167781">
        <w:rPr>
          <w:rFonts w:ascii="Times New Roman" w:hAnsi="Times New Roman"/>
          <w:color w:val="000000" w:themeColor="text1"/>
          <w:sz w:val="28"/>
          <w:szCs w:val="28"/>
        </w:rPr>
        <w:t>почтов</w:t>
      </w:r>
      <w:r w:rsidR="00167781" w:rsidRPr="00167781">
        <w:rPr>
          <w:rFonts w:ascii="Times New Roman" w:hAnsi="Times New Roman"/>
          <w:color w:val="000000" w:themeColor="text1"/>
          <w:sz w:val="28"/>
          <w:szCs w:val="28"/>
        </w:rPr>
        <w:t>ым отправлением с описью вложения и уведомлением о вручении</w:t>
      </w:r>
      <w:r w:rsidR="00167781">
        <w:rPr>
          <w:rFonts w:ascii="Times New Roman" w:hAnsi="Times New Roman"/>
          <w:color w:val="00B0F0"/>
          <w:sz w:val="28"/>
          <w:szCs w:val="28"/>
        </w:rPr>
        <w:t>.</w:t>
      </w:r>
    </w:p>
    <w:p w14:paraId="3391B7CC" w14:textId="77777777" w:rsidR="005D7BD7" w:rsidRPr="00082F60" w:rsidRDefault="005D7BD7" w:rsidP="005D7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82F60">
        <w:rPr>
          <w:rFonts w:ascii="Times New Roman" w:hAnsi="Times New Roman"/>
          <w:color w:val="auto"/>
          <w:sz w:val="28"/>
          <w:szCs w:val="28"/>
        </w:rPr>
        <w:t>1</w:t>
      </w:r>
      <w:r w:rsidR="00A177F0" w:rsidRPr="00082F60">
        <w:rPr>
          <w:rFonts w:ascii="Times New Roman" w:hAnsi="Times New Roman"/>
          <w:color w:val="auto"/>
          <w:sz w:val="28"/>
          <w:szCs w:val="28"/>
        </w:rPr>
        <w:t>3</w:t>
      </w:r>
      <w:r w:rsidRPr="00082F60">
        <w:rPr>
          <w:rFonts w:ascii="Times New Roman" w:hAnsi="Times New Roman"/>
          <w:color w:val="auto"/>
          <w:sz w:val="28"/>
          <w:szCs w:val="28"/>
        </w:rPr>
        <w:t>. Результат предоставления Услуги получается заявителем одним из следующих способов:</w:t>
      </w:r>
    </w:p>
    <w:p w14:paraId="7844CFCB" w14:textId="746C26E1" w:rsidR="005D7BD7" w:rsidRPr="00A177F0" w:rsidRDefault="007838D5" w:rsidP="005D7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5D7BD7" w:rsidRPr="00082F60">
        <w:rPr>
          <w:rFonts w:ascii="Times New Roman" w:hAnsi="Times New Roman"/>
          <w:color w:val="auto"/>
          <w:sz w:val="28"/>
          <w:szCs w:val="28"/>
        </w:rPr>
        <w:t xml:space="preserve">) </w:t>
      </w:r>
      <w:bookmarkStart w:id="0" w:name="_Hlk201136002"/>
      <w:r w:rsidR="005D7BD7" w:rsidRPr="00082F60">
        <w:rPr>
          <w:rFonts w:ascii="Times New Roman" w:hAnsi="Times New Roman"/>
          <w:color w:val="auto"/>
          <w:sz w:val="28"/>
          <w:szCs w:val="28"/>
        </w:rPr>
        <w:t>в форме электронного</w:t>
      </w:r>
      <w:r w:rsidR="005D7BD7" w:rsidRPr="00CB5D82">
        <w:rPr>
          <w:rFonts w:ascii="Times New Roman" w:hAnsi="Times New Roman"/>
          <w:color w:val="auto"/>
          <w:sz w:val="28"/>
          <w:szCs w:val="28"/>
        </w:rPr>
        <w:t xml:space="preserve"> документа, подписанного усиленной</w:t>
      </w:r>
      <w:r w:rsidR="0016778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7BD7" w:rsidRPr="00CB5D82">
        <w:rPr>
          <w:rFonts w:ascii="Times New Roman" w:hAnsi="Times New Roman"/>
          <w:color w:val="auto"/>
          <w:sz w:val="28"/>
          <w:szCs w:val="28"/>
        </w:rPr>
        <w:t xml:space="preserve">квалифицированной электронной подписью уполномоченного должностного лица </w:t>
      </w:r>
      <w:r w:rsidR="005D7BD7" w:rsidRPr="00A177F0">
        <w:rPr>
          <w:rFonts w:ascii="Times New Roman" w:hAnsi="Times New Roman"/>
          <w:color w:val="000000" w:themeColor="text1"/>
          <w:sz w:val="28"/>
          <w:szCs w:val="28"/>
        </w:rPr>
        <w:t>инспекции, в личном кабинете на Едином портале (при наличии технической возможности);</w:t>
      </w:r>
    </w:p>
    <w:bookmarkEnd w:id="0"/>
    <w:p w14:paraId="02E491EA" w14:textId="77777777" w:rsidR="005D7BD7" w:rsidRPr="00A177F0" w:rsidRDefault="00082F60" w:rsidP="005D7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7BD7" w:rsidRPr="00A177F0">
        <w:rPr>
          <w:rFonts w:ascii="Times New Roman" w:hAnsi="Times New Roman"/>
          <w:color w:val="000000" w:themeColor="text1"/>
          <w:sz w:val="28"/>
          <w:szCs w:val="28"/>
        </w:rPr>
        <w:t>) на бумажном носителе.</w:t>
      </w:r>
    </w:p>
    <w:p w14:paraId="15BE7888" w14:textId="77777777" w:rsidR="00D74F94" w:rsidRPr="00A177F0" w:rsidRDefault="00D74F94" w:rsidP="005D7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22A790" w14:textId="77777777" w:rsidR="005D7BD7" w:rsidRPr="001420CB" w:rsidRDefault="005D7BD7" w:rsidP="005D7BD7">
      <w:pPr>
        <w:spacing w:before="260"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CB5D82">
        <w:rPr>
          <w:rFonts w:ascii="Times New Roman" w:hAnsi="Times New Roman"/>
          <w:b/>
          <w:color w:val="auto"/>
          <w:sz w:val="28"/>
        </w:rPr>
        <w:t>Срок предоставления Услуги</w:t>
      </w:r>
    </w:p>
    <w:p w14:paraId="17832BF6" w14:textId="77777777" w:rsidR="00CB5D82" w:rsidRDefault="005D7BD7" w:rsidP="00CB5D82">
      <w:pPr>
        <w:spacing w:before="26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1420CB">
        <w:rPr>
          <w:rFonts w:ascii="Times New Roman" w:hAnsi="Times New Roman"/>
          <w:color w:val="000000" w:themeColor="text1"/>
          <w:sz w:val="28"/>
        </w:rPr>
        <w:lastRenderedPageBreak/>
        <w:t>1</w:t>
      </w:r>
      <w:r w:rsidR="00A177F0">
        <w:rPr>
          <w:rFonts w:ascii="Times New Roman" w:hAnsi="Times New Roman"/>
          <w:color w:val="000000" w:themeColor="text1"/>
          <w:sz w:val="28"/>
        </w:rPr>
        <w:t>4</w:t>
      </w:r>
      <w:r w:rsidRPr="001420CB">
        <w:rPr>
          <w:rFonts w:ascii="Times New Roman" w:hAnsi="Times New Roman"/>
          <w:color w:val="000000" w:themeColor="text1"/>
          <w:sz w:val="28"/>
        </w:rPr>
        <w:t xml:space="preserve">. Максимальный срок предоставления Услуги </w:t>
      </w:r>
      <w:r w:rsidRPr="001420CB">
        <w:rPr>
          <w:rFonts w:ascii="Times New Roman" w:hAnsi="Times New Roman"/>
          <w:color w:val="000000" w:themeColor="text1"/>
          <w:sz w:val="28"/>
        </w:rPr>
        <w:br/>
      </w:r>
      <w:r w:rsidR="00CB5D82">
        <w:rPr>
          <w:rFonts w:ascii="Times New Roman" w:hAnsi="Times New Roman"/>
          <w:color w:val="000000" w:themeColor="text1"/>
          <w:sz w:val="28"/>
        </w:rPr>
        <w:t xml:space="preserve">составляет </w:t>
      </w:r>
      <w:r w:rsidRPr="001420CB">
        <w:rPr>
          <w:rFonts w:ascii="Times New Roman" w:hAnsi="Times New Roman"/>
          <w:color w:val="000000" w:themeColor="text1"/>
          <w:sz w:val="28"/>
        </w:rPr>
        <w:t>6 рабочих дней со дня регистрации заявления о предоставлении Услуги и документов, необходимых для предоставления Услуги.</w:t>
      </w:r>
    </w:p>
    <w:p w14:paraId="1E3A3E62" w14:textId="77777777" w:rsidR="005D7BD7" w:rsidRPr="001420CB" w:rsidRDefault="005D7BD7" w:rsidP="00CB5D82">
      <w:pPr>
        <w:spacing w:before="26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 w:rsidR="00A177F0">
        <w:rPr>
          <w:rFonts w:ascii="Times New Roman" w:hAnsi="Times New Roman"/>
          <w:color w:val="000000" w:themeColor="text1"/>
          <w:sz w:val="28"/>
        </w:rPr>
        <w:t>5</w:t>
      </w:r>
      <w:r>
        <w:rPr>
          <w:rFonts w:ascii="Times New Roman" w:hAnsi="Times New Roman"/>
          <w:color w:val="000000" w:themeColor="text1"/>
          <w:sz w:val="28"/>
        </w:rPr>
        <w:t>.</w:t>
      </w:r>
      <w:r w:rsidRPr="001420CB">
        <w:rPr>
          <w:color w:val="000000" w:themeColor="text1"/>
        </w:rPr>
        <w:tab/>
      </w:r>
      <w:r w:rsidRPr="001420CB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Регистрация заявления и документов, необходимых для предоставления Услуги, осуществляется инспектором в день их поступления в </w:t>
      </w:r>
      <w:r w:rsidR="00CF3C0C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420CB">
        <w:rPr>
          <w:rFonts w:ascii="Times New Roman" w:hAnsi="Times New Roman"/>
          <w:color w:val="000000" w:themeColor="text1"/>
          <w:sz w:val="28"/>
          <w:szCs w:val="28"/>
        </w:rPr>
        <w:t xml:space="preserve">урнале </w:t>
      </w:r>
      <w:r w:rsidR="00CF3C0C">
        <w:rPr>
          <w:rFonts w:ascii="Times New Roman" w:hAnsi="Times New Roman"/>
          <w:color w:val="000000" w:themeColor="text1"/>
          <w:sz w:val="28"/>
          <w:szCs w:val="28"/>
        </w:rPr>
        <w:t>регистрации</w:t>
      </w:r>
      <w:r w:rsidRPr="001420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B77EA0D" w14:textId="741C68DE" w:rsidR="005D7BD7" w:rsidRDefault="005D7BD7" w:rsidP="005D7BD7">
      <w:pPr>
        <w:spacing w:after="0" w:line="240" w:lineRule="auto"/>
        <w:ind w:firstLine="540"/>
        <w:jc w:val="both"/>
      </w:pPr>
      <w:r w:rsidRPr="001420C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177F0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B0F0"/>
          <w:sz w:val="28"/>
          <w:szCs w:val="28"/>
        </w:rPr>
        <w:t>.</w:t>
      </w:r>
      <w:r w:rsidR="007838D5"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если заявление и прилагаемые к нему документы поступили в инспекцию в форме электронного документа посредством использования Единого портала в нерабочее время (в том числе в праздничный или выходной день), то они регистрируются инспектором в первый рабочий день, следующий за днем их поступления.</w:t>
      </w:r>
    </w:p>
    <w:p w14:paraId="025AD443" w14:textId="77777777" w:rsidR="005D7BD7" w:rsidRPr="001420CB" w:rsidRDefault="005D7BD7" w:rsidP="005D7BD7">
      <w:pPr>
        <w:spacing w:after="0" w:line="240" w:lineRule="auto"/>
        <w:ind w:firstLine="540"/>
        <w:jc w:val="both"/>
      </w:pPr>
      <w:r w:rsidRPr="001420CB">
        <w:rPr>
          <w:rFonts w:ascii="Times New Roman" w:hAnsi="Times New Roman"/>
          <w:color w:val="000000" w:themeColor="text1"/>
          <w:sz w:val="28"/>
        </w:rPr>
        <w:t>1</w:t>
      </w:r>
      <w:r w:rsidR="00A177F0">
        <w:rPr>
          <w:rFonts w:ascii="Times New Roman" w:hAnsi="Times New Roman"/>
          <w:color w:val="000000" w:themeColor="text1"/>
          <w:sz w:val="28"/>
        </w:rPr>
        <w:t>7</w:t>
      </w:r>
      <w:r w:rsidRPr="001420CB">
        <w:rPr>
          <w:rFonts w:ascii="Times New Roman" w:hAnsi="Times New Roman"/>
          <w:color w:val="000000" w:themeColor="text1"/>
          <w:sz w:val="28"/>
        </w:rPr>
        <w:t xml:space="preserve">. </w:t>
      </w:r>
      <w:r w:rsidRPr="001420CB">
        <w:rPr>
          <w:rFonts w:ascii="Times New Roman" w:hAnsi="Times New Roman"/>
          <w:color w:val="000000" w:themeColor="text1"/>
          <w:sz w:val="28"/>
          <w:highlight w:val="white"/>
        </w:rPr>
        <w:t xml:space="preserve">Срок предоставления Услуги для каждого варианта приведен в их описании, содержащемся в разделе </w:t>
      </w:r>
      <w:r w:rsidRPr="001420CB">
        <w:rPr>
          <w:rFonts w:ascii="Times New Roman" w:hAnsi="Times New Roman"/>
          <w:color w:val="000000" w:themeColor="text1"/>
          <w:sz w:val="28"/>
          <w:highlight w:val="white"/>
          <w:lang w:val="en-US"/>
        </w:rPr>
        <w:t>III</w:t>
      </w:r>
      <w:r w:rsidRPr="001420CB"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Административного регламента. </w:t>
      </w:r>
    </w:p>
    <w:p w14:paraId="718DB227" w14:textId="77777777" w:rsidR="005D7BD7" w:rsidRDefault="005D7BD7" w:rsidP="005D7BD7">
      <w:pPr>
        <w:spacing w:line="240" w:lineRule="auto"/>
        <w:ind w:firstLine="540"/>
        <w:jc w:val="both"/>
        <w:rPr>
          <w:sz w:val="40"/>
        </w:rPr>
      </w:pPr>
    </w:p>
    <w:p w14:paraId="63F87BA1" w14:textId="77777777" w:rsidR="005D7BD7" w:rsidRDefault="005D7BD7" w:rsidP="005D7BD7">
      <w:pPr>
        <w:spacing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документов, необходимых для предоставления Услуги</w:t>
      </w:r>
    </w:p>
    <w:p w14:paraId="4EABAAD3" w14:textId="77777777" w:rsidR="005D7BD7" w:rsidRDefault="005D7BD7" w:rsidP="005D7BD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14:paraId="2AC54A9A" w14:textId="27E12041" w:rsidR="005D7BD7" w:rsidRPr="00CB5D82" w:rsidRDefault="005D7BD7" w:rsidP="005D7BD7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348E3">
        <w:rPr>
          <w:rFonts w:ascii="Times New Roman" w:hAnsi="Times New Roman"/>
          <w:sz w:val="28"/>
        </w:rPr>
        <w:t>1</w:t>
      </w:r>
      <w:r w:rsidR="00A177F0">
        <w:rPr>
          <w:rFonts w:ascii="Times New Roman" w:hAnsi="Times New Roman"/>
          <w:sz w:val="28"/>
        </w:rPr>
        <w:t>8</w:t>
      </w:r>
      <w:r w:rsidRPr="006348E3">
        <w:rPr>
          <w:rFonts w:ascii="Times New Roman" w:hAnsi="Times New Roman"/>
          <w:sz w:val="28"/>
        </w:rPr>
        <w:t>.</w:t>
      </w:r>
      <w:r w:rsidR="00362355" w:rsidRPr="00362355">
        <w:rPr>
          <w:rFonts w:ascii="Times New Roman" w:hAnsi="Times New Roman"/>
          <w:sz w:val="28"/>
        </w:rPr>
        <w:t xml:space="preserve"> </w:t>
      </w:r>
      <w:r w:rsidRPr="001420CB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CB5D82">
        <w:rPr>
          <w:rFonts w:ascii="Times New Roman" w:hAnsi="Times New Roman"/>
          <w:color w:val="auto"/>
          <w:sz w:val="28"/>
          <w:szCs w:val="28"/>
        </w:rPr>
        <w:t xml:space="preserve">актами для предоставления Услуги, которые </w:t>
      </w:r>
      <w:r w:rsidRPr="006D3EDC">
        <w:rPr>
          <w:rFonts w:ascii="Times New Roman" w:hAnsi="Times New Roman"/>
          <w:color w:val="auto"/>
          <w:sz w:val="28"/>
          <w:szCs w:val="28"/>
        </w:rPr>
        <w:t>заявитель д</w:t>
      </w:r>
      <w:r w:rsidR="006D3EDC">
        <w:rPr>
          <w:rFonts w:ascii="Times New Roman" w:hAnsi="Times New Roman"/>
          <w:color w:val="auto"/>
          <w:sz w:val="28"/>
          <w:szCs w:val="28"/>
        </w:rPr>
        <w:t>олжен представить</w:t>
      </w:r>
      <w:r w:rsidR="007838D5">
        <w:rPr>
          <w:rFonts w:ascii="Times New Roman" w:hAnsi="Times New Roman"/>
          <w:color w:val="auto"/>
          <w:sz w:val="28"/>
          <w:szCs w:val="28"/>
        </w:rPr>
        <w:t xml:space="preserve"> самостоятельно</w:t>
      </w:r>
      <w:r w:rsidRPr="006D3EDC">
        <w:rPr>
          <w:rFonts w:ascii="Times New Roman" w:hAnsi="Times New Roman"/>
          <w:color w:val="auto"/>
          <w:sz w:val="28"/>
          <w:szCs w:val="28"/>
        </w:rPr>
        <w:t>:</w:t>
      </w:r>
    </w:p>
    <w:p w14:paraId="6DCBC9A3" w14:textId="77777777" w:rsidR="005D7BD7" w:rsidRPr="00CB5D82" w:rsidRDefault="005D7BD7" w:rsidP="005D7BD7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B5D82">
        <w:rPr>
          <w:rFonts w:ascii="Times New Roman" w:hAnsi="Times New Roman"/>
          <w:color w:val="auto"/>
          <w:sz w:val="28"/>
          <w:szCs w:val="28"/>
        </w:rPr>
        <w:t xml:space="preserve">а) заявление на бумажном носителе или в форме электронного документа, согласно приложению № 2 к настоящему Административному регламенту. </w:t>
      </w:r>
    </w:p>
    <w:p w14:paraId="3E036E4C" w14:textId="77777777" w:rsidR="005D7BD7" w:rsidRPr="00CB5D82" w:rsidRDefault="005D7BD7" w:rsidP="005D7BD7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B5D82">
        <w:rPr>
          <w:rFonts w:ascii="Times New Roman" w:hAnsi="Times New Roman"/>
          <w:color w:val="auto"/>
          <w:sz w:val="28"/>
          <w:szCs w:val="28"/>
        </w:rPr>
        <w:t xml:space="preserve">          б) документы, удостоверяющие личность заявителя (предъявление оригинала документа):</w:t>
      </w:r>
    </w:p>
    <w:p w14:paraId="24AB2BA8" w14:textId="77777777" w:rsidR="005D7BD7" w:rsidRPr="00D70528" w:rsidRDefault="005D7BD7" w:rsidP="005D7BD7">
      <w:pPr>
        <w:spacing w:after="16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B5D82">
        <w:rPr>
          <w:rFonts w:ascii="Times New Roman" w:hAnsi="Times New Roman"/>
          <w:color w:val="auto"/>
          <w:sz w:val="28"/>
          <w:szCs w:val="28"/>
        </w:rPr>
        <w:t xml:space="preserve">паспорт </w:t>
      </w:r>
      <w:r w:rsidRPr="00D70528">
        <w:rPr>
          <w:rFonts w:ascii="Times New Roman" w:hAnsi="Times New Roman"/>
          <w:color w:val="auto"/>
          <w:sz w:val="28"/>
          <w:szCs w:val="28"/>
        </w:rPr>
        <w:t>гражданина Российской Федерации;</w:t>
      </w:r>
    </w:p>
    <w:p w14:paraId="55B6A1E6" w14:textId="77777777" w:rsidR="005D7BD7" w:rsidRPr="00D70528" w:rsidRDefault="005D7BD7" w:rsidP="005D7BD7">
      <w:pPr>
        <w:spacing w:after="16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70528">
        <w:rPr>
          <w:rFonts w:ascii="Times New Roman" w:hAnsi="Times New Roman"/>
          <w:color w:val="auto"/>
          <w:sz w:val="28"/>
          <w:szCs w:val="28"/>
        </w:rPr>
        <w:t>иной документ, удостоверяющий личность заявителя;</w:t>
      </w:r>
    </w:p>
    <w:p w14:paraId="5A6DD489" w14:textId="77777777" w:rsidR="005D7BD7" w:rsidRPr="00CB5D82" w:rsidRDefault="005D7BD7" w:rsidP="00DE5A20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70528">
        <w:rPr>
          <w:rFonts w:ascii="Times New Roman" w:hAnsi="Times New Roman"/>
          <w:color w:val="auto"/>
          <w:sz w:val="28"/>
          <w:szCs w:val="28"/>
        </w:rPr>
        <w:t xml:space="preserve">          в) д</w:t>
      </w:r>
      <w:r w:rsidR="00D70528" w:rsidRPr="00D70528">
        <w:rPr>
          <w:rFonts w:ascii="Times New Roman" w:hAnsi="Times New Roman"/>
          <w:color w:val="auto"/>
          <w:sz w:val="28"/>
          <w:szCs w:val="28"/>
        </w:rPr>
        <w:t>окумент</w:t>
      </w:r>
      <w:r w:rsidRPr="00D70528">
        <w:rPr>
          <w:rFonts w:ascii="Times New Roman" w:hAnsi="Times New Roman"/>
          <w:color w:val="auto"/>
          <w:sz w:val="28"/>
          <w:szCs w:val="28"/>
        </w:rPr>
        <w:t>, подтверждающ</w:t>
      </w:r>
      <w:r w:rsidR="00D70528" w:rsidRPr="00D70528">
        <w:rPr>
          <w:rFonts w:ascii="Times New Roman" w:hAnsi="Times New Roman"/>
          <w:color w:val="auto"/>
          <w:sz w:val="28"/>
          <w:szCs w:val="28"/>
        </w:rPr>
        <w:t>ий</w:t>
      </w:r>
      <w:r w:rsidRPr="00D70528">
        <w:rPr>
          <w:rFonts w:ascii="Times New Roman" w:hAnsi="Times New Roman"/>
          <w:color w:val="auto"/>
          <w:sz w:val="28"/>
          <w:szCs w:val="28"/>
        </w:rPr>
        <w:t xml:space="preserve"> полномочия пред</w:t>
      </w:r>
      <w:r w:rsidR="00E019DE">
        <w:rPr>
          <w:rFonts w:ascii="Times New Roman" w:hAnsi="Times New Roman"/>
          <w:color w:val="auto"/>
          <w:sz w:val="28"/>
          <w:szCs w:val="28"/>
        </w:rPr>
        <w:t>ставителя заявителя, оформленный</w:t>
      </w:r>
      <w:r w:rsidRPr="00D70528">
        <w:rPr>
          <w:rFonts w:ascii="Times New Roman" w:hAnsi="Times New Roman"/>
          <w:color w:val="auto"/>
          <w:sz w:val="28"/>
          <w:szCs w:val="28"/>
        </w:rPr>
        <w:t xml:space="preserve"> в соответствии</w:t>
      </w:r>
      <w:r w:rsidRPr="00CB5D82">
        <w:rPr>
          <w:rFonts w:ascii="Times New Roman" w:hAnsi="Times New Roman"/>
          <w:color w:val="auto"/>
          <w:sz w:val="28"/>
          <w:szCs w:val="28"/>
        </w:rPr>
        <w:t xml:space="preserve"> с законодательством Российской Федерации или законодательством страны ее происхождения</w:t>
      </w:r>
      <w:r w:rsidR="00330815">
        <w:rPr>
          <w:rFonts w:ascii="Times New Roman" w:hAnsi="Times New Roman"/>
          <w:color w:val="auto"/>
          <w:sz w:val="28"/>
          <w:szCs w:val="28"/>
        </w:rPr>
        <w:t>.</w:t>
      </w:r>
    </w:p>
    <w:p w14:paraId="427F7FC2" w14:textId="029F19C9" w:rsidR="005D7BD7" w:rsidRPr="001420CB" w:rsidRDefault="007838D5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A177F0">
        <w:rPr>
          <w:rFonts w:ascii="Times New Roman" w:hAnsi="Times New Roman"/>
          <w:color w:val="auto"/>
          <w:sz w:val="28"/>
          <w:szCs w:val="28"/>
        </w:rPr>
        <w:t>19</w:t>
      </w:r>
      <w:r w:rsidR="005D7BD7" w:rsidRPr="00CB5D82">
        <w:rPr>
          <w:rFonts w:ascii="Times New Roman" w:hAnsi="Times New Roman"/>
          <w:color w:val="auto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7BD7" w:rsidRPr="00CB5D82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</w:t>
      </w:r>
      <w:r w:rsidR="005D7BD7" w:rsidRPr="001420CB">
        <w:rPr>
          <w:rFonts w:ascii="Times New Roman" w:hAnsi="Times New Roman"/>
          <w:sz w:val="28"/>
          <w:szCs w:val="28"/>
        </w:rPr>
        <w:t xml:space="preserve"> актами для предоставления Услуги, которые заявитель вправе представить по собственной инициативе:</w:t>
      </w:r>
    </w:p>
    <w:p w14:paraId="30551636" w14:textId="003894CC" w:rsidR="005D7BD7" w:rsidRPr="001420CB" w:rsidRDefault="005D7BD7" w:rsidP="005D7BD7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документы, подтверждающие внесение платы за предоставление Услуги – квитанция, подтверждающая уплату пошлины в установленном размере (копия документа);</w:t>
      </w:r>
    </w:p>
    <w:p w14:paraId="4B41DC33" w14:textId="77777777" w:rsidR="005D7BD7" w:rsidRPr="00801F12" w:rsidRDefault="005D7BD7" w:rsidP="00082F6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F12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(копия документа с представлением оригинала или копия документа, заверенная в </w:t>
      </w:r>
      <w:r w:rsidRPr="00801F12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порядке, установленном законодательством Российской Федерации)</w:t>
      </w:r>
      <w:r w:rsidR="00082F60" w:rsidRPr="00801F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01F12">
        <w:rPr>
          <w:rFonts w:ascii="Times New Roman" w:hAnsi="Times New Roman"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082F60" w:rsidRPr="00801F12">
        <w:rPr>
          <w:rFonts w:ascii="Times New Roman" w:hAnsi="Times New Roman"/>
          <w:color w:val="000000" w:themeColor="text1"/>
          <w:sz w:val="28"/>
          <w:szCs w:val="28"/>
        </w:rPr>
        <w:t xml:space="preserve"> либо </w:t>
      </w:r>
      <w:r w:rsidRPr="00801F12">
        <w:rPr>
          <w:rFonts w:ascii="Times New Roman" w:hAnsi="Times New Roman"/>
          <w:color w:val="000000" w:themeColor="text1"/>
          <w:sz w:val="28"/>
          <w:szCs w:val="28"/>
        </w:rPr>
        <w:t xml:space="preserve">выписка из Единого государственного реестра индивидуальных предпринимателей. </w:t>
      </w:r>
    </w:p>
    <w:p w14:paraId="38A96E6A" w14:textId="15B1004C" w:rsidR="005D7BD7" w:rsidRPr="00D70528" w:rsidRDefault="005D7BD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A177F0">
        <w:rPr>
          <w:rFonts w:ascii="Times New Roman" w:hAnsi="Times New Roman"/>
          <w:sz w:val="28"/>
          <w:szCs w:val="28"/>
        </w:rPr>
        <w:t>0</w:t>
      </w:r>
      <w:r w:rsidRPr="001420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Заявление и прилагаемые к нему документы, указанные в пунктах 1</w:t>
      </w:r>
      <w:r w:rsidR="00A177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</w:t>
      </w:r>
      <w:r w:rsidR="00A177F0">
        <w:rPr>
          <w:rFonts w:ascii="Times New Roman" w:hAnsi="Times New Roman"/>
          <w:sz w:val="28"/>
          <w:szCs w:val="28"/>
        </w:rPr>
        <w:t>19</w:t>
      </w:r>
      <w:r w:rsidR="0000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представляются </w:t>
      </w:r>
      <w:r w:rsidR="007838D5">
        <w:rPr>
          <w:rFonts w:ascii="Times New Roman" w:hAnsi="Times New Roman"/>
          <w:sz w:val="28"/>
          <w:szCs w:val="28"/>
        </w:rPr>
        <w:br/>
      </w:r>
      <w:r w:rsidR="00D70528">
        <w:rPr>
          <w:rFonts w:ascii="Times New Roman" w:hAnsi="Times New Roman"/>
          <w:sz w:val="28"/>
          <w:szCs w:val="28"/>
        </w:rPr>
        <w:t xml:space="preserve">в инспекцию </w:t>
      </w:r>
      <w:r w:rsidRPr="00D70528">
        <w:rPr>
          <w:rFonts w:ascii="Times New Roman" w:hAnsi="Times New Roman"/>
          <w:color w:val="auto"/>
          <w:sz w:val="28"/>
          <w:szCs w:val="28"/>
        </w:rPr>
        <w:t>заявителем одним из следующих способов:</w:t>
      </w:r>
    </w:p>
    <w:p w14:paraId="56FDA2D6" w14:textId="4EFA29FE" w:rsidR="005D7BD7" w:rsidRPr="00D70528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D70528">
        <w:rPr>
          <w:rFonts w:ascii="Times New Roman" w:hAnsi="Times New Roman"/>
          <w:color w:val="auto"/>
          <w:sz w:val="28"/>
        </w:rPr>
        <w:t xml:space="preserve">а) на бумажном носителе – непосредственно заявителем или заказным почтовым отправлением с </w:t>
      </w:r>
      <w:r w:rsidRPr="00D70528">
        <w:rPr>
          <w:rFonts w:ascii="Times New Roman" w:hAnsi="Times New Roman"/>
          <w:color w:val="auto"/>
          <w:sz w:val="28"/>
          <w:szCs w:val="28"/>
        </w:rPr>
        <w:t>описью вложения и уведомлением о вручении;</w:t>
      </w:r>
    </w:p>
    <w:p w14:paraId="5B5CCCC6" w14:textId="7355E9E4" w:rsidR="005D7BD7" w:rsidRPr="00CF3C0C" w:rsidRDefault="005D7BD7" w:rsidP="005D7BD7">
      <w:pPr>
        <w:pStyle w:val="a6"/>
        <w:spacing w:line="288" w:lineRule="atLeast"/>
        <w:ind w:firstLine="540"/>
        <w:jc w:val="both"/>
        <w:rPr>
          <w:color w:val="auto"/>
          <w:sz w:val="28"/>
          <w:szCs w:val="28"/>
        </w:rPr>
      </w:pPr>
      <w:r w:rsidRPr="00D70528">
        <w:rPr>
          <w:color w:val="auto"/>
          <w:sz w:val="28"/>
          <w:szCs w:val="28"/>
        </w:rPr>
        <w:t xml:space="preserve">б) в форме электронного документа </w:t>
      </w:r>
      <w:r w:rsidR="00BE40AA" w:rsidRPr="00D70528">
        <w:rPr>
          <w:color w:val="auto"/>
          <w:sz w:val="28"/>
          <w:szCs w:val="28"/>
        </w:rPr>
        <w:t xml:space="preserve">посредством </w:t>
      </w:r>
      <w:r w:rsidRPr="00D70528">
        <w:rPr>
          <w:color w:val="auto"/>
          <w:sz w:val="28"/>
          <w:szCs w:val="28"/>
        </w:rPr>
        <w:t>Един</w:t>
      </w:r>
      <w:r w:rsidR="00BE40AA" w:rsidRPr="00D70528">
        <w:rPr>
          <w:color w:val="auto"/>
          <w:sz w:val="28"/>
          <w:szCs w:val="28"/>
        </w:rPr>
        <w:t>ого</w:t>
      </w:r>
      <w:r w:rsidRPr="00D70528">
        <w:rPr>
          <w:color w:val="auto"/>
          <w:sz w:val="28"/>
          <w:szCs w:val="28"/>
        </w:rPr>
        <w:t xml:space="preserve"> портал</w:t>
      </w:r>
      <w:r w:rsidR="00BE40AA" w:rsidRPr="00D70528">
        <w:rPr>
          <w:color w:val="auto"/>
          <w:sz w:val="28"/>
          <w:szCs w:val="28"/>
        </w:rPr>
        <w:t>а</w:t>
      </w:r>
      <w:r w:rsidR="00FB3841">
        <w:rPr>
          <w:color w:val="auto"/>
          <w:sz w:val="28"/>
          <w:szCs w:val="28"/>
        </w:rPr>
        <w:t xml:space="preserve"> (при наличии технической возможности)</w:t>
      </w:r>
      <w:r w:rsidR="00BE40AA" w:rsidRPr="00D70528">
        <w:rPr>
          <w:color w:val="auto"/>
          <w:sz w:val="28"/>
          <w:szCs w:val="28"/>
        </w:rPr>
        <w:t>,</w:t>
      </w:r>
      <w:r w:rsidR="00006171">
        <w:rPr>
          <w:color w:val="auto"/>
          <w:sz w:val="28"/>
          <w:szCs w:val="28"/>
        </w:rPr>
        <w:t xml:space="preserve"> </w:t>
      </w:r>
      <w:r w:rsidR="00300817" w:rsidRPr="00D70528">
        <w:rPr>
          <w:color w:val="auto"/>
          <w:sz w:val="28"/>
        </w:rPr>
        <w:t>непосредственно</w:t>
      </w:r>
      <w:r w:rsidR="00006171">
        <w:rPr>
          <w:color w:val="auto"/>
          <w:sz w:val="28"/>
        </w:rPr>
        <w:t xml:space="preserve"> заявителем</w:t>
      </w:r>
      <w:r w:rsidR="00300817">
        <w:rPr>
          <w:color w:val="auto"/>
          <w:sz w:val="28"/>
        </w:rPr>
        <w:t>,</w:t>
      </w:r>
      <w:r w:rsidR="00006171">
        <w:rPr>
          <w:color w:val="auto"/>
          <w:sz w:val="28"/>
        </w:rPr>
        <w:t xml:space="preserve"> </w:t>
      </w:r>
      <w:r w:rsidR="000F586A" w:rsidRPr="00006171">
        <w:rPr>
          <w:color w:val="auto"/>
          <w:sz w:val="28"/>
          <w:szCs w:val="28"/>
        </w:rPr>
        <w:t>подписанн</w:t>
      </w:r>
      <w:r w:rsidR="007838D5">
        <w:rPr>
          <w:color w:val="auto"/>
          <w:sz w:val="28"/>
          <w:szCs w:val="28"/>
        </w:rPr>
        <w:t>ым</w:t>
      </w:r>
      <w:r w:rsidR="000F586A" w:rsidRPr="00006171">
        <w:rPr>
          <w:color w:val="auto"/>
          <w:sz w:val="28"/>
          <w:szCs w:val="28"/>
        </w:rPr>
        <w:t xml:space="preserve"> усиленной</w:t>
      </w:r>
      <w:r w:rsidR="00006171" w:rsidRPr="00006171">
        <w:rPr>
          <w:color w:val="auto"/>
          <w:sz w:val="28"/>
          <w:szCs w:val="28"/>
        </w:rPr>
        <w:t xml:space="preserve"> </w:t>
      </w:r>
      <w:r w:rsidR="000F586A" w:rsidRPr="00006171">
        <w:rPr>
          <w:color w:val="auto"/>
          <w:sz w:val="28"/>
          <w:szCs w:val="28"/>
        </w:rPr>
        <w:t>квалифицированной электронной подписью,</w:t>
      </w:r>
      <w:r w:rsidR="000F586A" w:rsidRPr="00B972AE">
        <w:rPr>
          <w:color w:val="FF0000"/>
          <w:sz w:val="28"/>
          <w:szCs w:val="28"/>
        </w:rPr>
        <w:t xml:space="preserve"> </w:t>
      </w:r>
      <w:r w:rsidRPr="00D70528">
        <w:rPr>
          <w:color w:val="auto"/>
          <w:sz w:val="28"/>
          <w:szCs w:val="28"/>
        </w:rPr>
        <w:t>без необходимости подачи такого заявления</w:t>
      </w:r>
      <w:r w:rsidRPr="00CF3C0C">
        <w:rPr>
          <w:color w:val="auto"/>
          <w:sz w:val="28"/>
          <w:szCs w:val="28"/>
        </w:rPr>
        <w:t xml:space="preserve"> в иной форме.</w:t>
      </w:r>
    </w:p>
    <w:p w14:paraId="1228AA63" w14:textId="77777777" w:rsidR="005D7BD7" w:rsidRDefault="005D7BD7" w:rsidP="005D7BD7">
      <w:pPr>
        <w:spacing w:before="260"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предоставления Услуги</w:t>
      </w:r>
    </w:p>
    <w:p w14:paraId="3D1D655E" w14:textId="77777777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</w:p>
    <w:p w14:paraId="2BC692FA" w14:textId="77777777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177F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14:paraId="7C0153C3" w14:textId="77777777" w:rsidR="005D7BD7" w:rsidRDefault="005D7BD7" w:rsidP="005D7BD7">
      <w:pPr>
        <w:spacing w:before="260"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9F762F7" w14:textId="77777777" w:rsidR="005D7BD7" w:rsidRDefault="005D7BD7" w:rsidP="005D7BD7">
      <w:pPr>
        <w:spacing w:before="260"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14:paraId="029C72C7" w14:textId="77777777" w:rsidR="005D7BD7" w:rsidRPr="000A258E" w:rsidRDefault="005D7BD7" w:rsidP="005D7BD7">
      <w:pPr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ab/>
      </w:r>
      <w:r w:rsidRPr="000A258E">
        <w:rPr>
          <w:rFonts w:ascii="Times New Roman" w:hAnsi="Times New Roman"/>
          <w:color w:val="000000" w:themeColor="text1"/>
          <w:sz w:val="28"/>
        </w:rPr>
        <w:t>2</w:t>
      </w:r>
      <w:r w:rsidR="00A177F0">
        <w:rPr>
          <w:rFonts w:ascii="Times New Roman" w:hAnsi="Times New Roman"/>
          <w:color w:val="000000" w:themeColor="text1"/>
          <w:sz w:val="28"/>
        </w:rPr>
        <w:t>2</w:t>
      </w:r>
      <w:r w:rsidRPr="000A258E">
        <w:rPr>
          <w:rFonts w:ascii="Times New Roman" w:hAnsi="Times New Roman"/>
          <w:color w:val="000000" w:themeColor="text1"/>
          <w:sz w:val="28"/>
        </w:rPr>
        <w:t xml:space="preserve">. </w:t>
      </w:r>
      <w:r w:rsidRPr="000A258E">
        <w:rPr>
          <w:rFonts w:ascii="Times New Roman" w:hAnsi="Times New Roman"/>
          <w:color w:val="000000" w:themeColor="text1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46EBF5FD" w14:textId="77777777" w:rsidR="005D7BD7" w:rsidRPr="000A258E" w:rsidRDefault="005D7BD7" w:rsidP="005D7BD7">
      <w:pPr>
        <w:tabs>
          <w:tab w:val="num" w:pos="709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58E">
        <w:rPr>
          <w:rFonts w:ascii="Times New Roman" w:hAnsi="Times New Roman"/>
          <w:color w:val="000000" w:themeColor="text1"/>
          <w:sz w:val="28"/>
          <w:szCs w:val="28"/>
        </w:rPr>
        <w:tab/>
        <w:t>2</w:t>
      </w:r>
      <w:r w:rsidR="00A177F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A258E">
        <w:rPr>
          <w:rFonts w:ascii="Times New Roman" w:hAnsi="Times New Roman"/>
          <w:color w:val="000000" w:themeColor="text1"/>
          <w:sz w:val="28"/>
          <w:szCs w:val="28"/>
        </w:rPr>
        <w:t>. Инспекция отказывает заявителю в предоставлении Услуги при наличии следующих оснований:</w:t>
      </w:r>
    </w:p>
    <w:p w14:paraId="6548BF81" w14:textId="332A7B5B" w:rsidR="005D7BD7" w:rsidRPr="000A258E" w:rsidRDefault="005D7BD7" w:rsidP="005D7BD7">
      <w:pPr>
        <w:tabs>
          <w:tab w:val="num" w:pos="709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5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а) наличие в </w:t>
      </w:r>
      <w:r w:rsidR="003B1A77"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заявлении и </w:t>
      </w:r>
      <w:r w:rsidRPr="000A258E">
        <w:rPr>
          <w:rFonts w:ascii="Times New Roman" w:hAnsi="Times New Roman"/>
          <w:color w:val="000000" w:themeColor="text1"/>
          <w:sz w:val="28"/>
          <w:szCs w:val="28"/>
        </w:rPr>
        <w:t>документах неполной информации, представленной заявителем</w:t>
      </w:r>
      <w:r w:rsidR="000E54A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E7AB7B" w14:textId="07D41FB5" w:rsidR="003B1A77" w:rsidRPr="000A258E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б) наличие </w:t>
      </w:r>
      <w:r w:rsidR="003B1A77"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в заявлении и документах </w:t>
      </w:r>
      <w:r w:rsidRPr="000A258E">
        <w:rPr>
          <w:rFonts w:ascii="Times New Roman" w:hAnsi="Times New Roman"/>
          <w:color w:val="000000" w:themeColor="text1"/>
          <w:sz w:val="28"/>
          <w:szCs w:val="28"/>
        </w:rPr>
        <w:t>недостоверной информации</w:t>
      </w:r>
      <w:r w:rsidR="003B1A77"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A258E">
        <w:rPr>
          <w:rFonts w:ascii="Times New Roman" w:hAnsi="Times New Roman"/>
          <w:color w:val="000000" w:themeColor="text1"/>
          <w:sz w:val="28"/>
          <w:szCs w:val="28"/>
        </w:rPr>
        <w:t>представленной заявителем</w:t>
      </w:r>
      <w:r w:rsidR="000E54A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CAA4B92" w14:textId="07BF7F5D" w:rsidR="000A258E" w:rsidRPr="000A258E" w:rsidRDefault="002A3A39" w:rsidP="000A25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0A258E"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отказ в доступе для проведения обследования на </w:t>
      </w:r>
      <w:r w:rsidR="00163759">
        <w:rPr>
          <w:rFonts w:ascii="Times New Roman" w:hAnsi="Times New Roman"/>
          <w:color w:val="000000" w:themeColor="text1"/>
          <w:sz w:val="28"/>
          <w:szCs w:val="28"/>
        </w:rPr>
        <w:t>достоверность или недостоверность</w:t>
      </w:r>
      <w:r w:rsidR="00857E29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</w:t>
      </w:r>
      <w:r w:rsidR="000A258E" w:rsidRPr="000A258E">
        <w:rPr>
          <w:rFonts w:ascii="Times New Roman" w:hAnsi="Times New Roman"/>
          <w:color w:val="000000" w:themeColor="text1"/>
          <w:sz w:val="28"/>
          <w:szCs w:val="28"/>
        </w:rPr>
        <w:t>, представленной заявителем</w:t>
      </w:r>
      <w:r w:rsidR="000E54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258E"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в заявлении и документах. </w:t>
      </w:r>
    </w:p>
    <w:p w14:paraId="2C222197" w14:textId="15A00065" w:rsidR="00CF3C0C" w:rsidRPr="000A258E" w:rsidRDefault="000A258E" w:rsidP="000A25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58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F3C0C" w:rsidRPr="000A258E">
        <w:rPr>
          <w:rFonts w:ascii="Times New Roman" w:hAnsi="Times New Roman"/>
          <w:color w:val="000000" w:themeColor="text1"/>
          <w:sz w:val="28"/>
          <w:szCs w:val="28"/>
        </w:rPr>
        <w:t>г) истечение на дату принятия документов, необходимых для предоставления Услуги, срока действия документа, удостоверяющего личность заявителя, и (или) документа подтверждающего полномочия представителя заявителя</w:t>
      </w:r>
      <w:r w:rsidR="003826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46F79F2" w14:textId="388652A1" w:rsidR="002A3A39" w:rsidRPr="00382650" w:rsidRDefault="00CF3C0C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58E">
        <w:rPr>
          <w:rFonts w:ascii="Times New Roman" w:hAnsi="Times New Roman"/>
          <w:color w:val="000000" w:themeColor="text1"/>
          <w:sz w:val="28"/>
          <w:szCs w:val="28"/>
        </w:rPr>
        <w:t>д) отсутствие в государственной информационной системе о государственных и муниципальных платежах (</w:t>
      </w:r>
      <w:r w:rsidRPr="00382650">
        <w:rPr>
          <w:rFonts w:ascii="Times New Roman" w:hAnsi="Times New Roman"/>
          <w:color w:val="000000" w:themeColor="text1"/>
          <w:sz w:val="28"/>
          <w:szCs w:val="28"/>
        </w:rPr>
        <w:t>далее – ГИС ГМП) сведений об уплате государственной пошлины либо размер</w:t>
      </w:r>
      <w:r w:rsidR="00382650" w:rsidRPr="003826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82650" w:rsidRPr="00382650">
        <w:rPr>
          <w:rFonts w:ascii="Times New Roman" w:hAnsi="Times New Roman"/>
          <w:color w:val="000000" w:themeColor="text1"/>
          <w:sz w:val="28"/>
          <w:szCs w:val="28"/>
        </w:rPr>
        <w:t xml:space="preserve">уплаченной </w:t>
      </w:r>
      <w:r w:rsidRPr="00382650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</w:t>
      </w:r>
      <w:proofErr w:type="gramEnd"/>
      <w:r w:rsidR="00B363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2650">
        <w:rPr>
          <w:rFonts w:ascii="Times New Roman" w:hAnsi="Times New Roman"/>
          <w:color w:val="000000" w:themeColor="text1"/>
          <w:sz w:val="28"/>
          <w:szCs w:val="28"/>
        </w:rPr>
        <w:t>пошлины ниже размера, установленного Налоговым кодексом Российской Федерации.</w:t>
      </w:r>
    </w:p>
    <w:p w14:paraId="33A5F575" w14:textId="77777777" w:rsidR="005D7BD7" w:rsidRPr="000A258E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14:paraId="00C65A5B" w14:textId="77777777" w:rsidR="005D7BD7" w:rsidRDefault="005D7BD7" w:rsidP="005D7BD7">
      <w:pPr>
        <w:spacing w:before="260"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Размер платы, взимаемой с заявителя при предоставлении Услуги, и способы ее взимания</w:t>
      </w:r>
    </w:p>
    <w:p w14:paraId="54850829" w14:textId="77777777" w:rsidR="005D7BD7" w:rsidRDefault="005D7BD7" w:rsidP="005D7BD7">
      <w:pPr>
        <w:spacing w:before="260"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14:paraId="0E96E218" w14:textId="77777777" w:rsidR="005D7BD7" w:rsidRPr="001420CB" w:rsidRDefault="005D7BD7" w:rsidP="005D7BD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6348E3">
        <w:rPr>
          <w:rFonts w:ascii="Times New Roman" w:hAnsi="Times New Roman"/>
          <w:sz w:val="28"/>
        </w:rPr>
        <w:t>2</w:t>
      </w:r>
      <w:r w:rsidR="00A177F0">
        <w:rPr>
          <w:rFonts w:ascii="Times New Roman" w:hAnsi="Times New Roman"/>
          <w:sz w:val="28"/>
        </w:rPr>
        <w:t>4</w:t>
      </w:r>
      <w:r w:rsidRPr="006348E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За предоставление Услуги уплачивается государственная пошлина в </w:t>
      </w:r>
      <w:r w:rsidRPr="005F35AC">
        <w:rPr>
          <w:rFonts w:ascii="Times New Roman" w:hAnsi="Times New Roman"/>
          <w:sz w:val="28"/>
          <w:szCs w:val="28"/>
        </w:rPr>
        <w:t xml:space="preserve">размере, установленном статьей 333.33 Налогового кодекса Российской </w:t>
      </w:r>
      <w:r w:rsidRPr="001420CB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14:paraId="4D6C5F73" w14:textId="2CACE207" w:rsidR="005D7BD7" w:rsidRPr="001C6E9E" w:rsidRDefault="005D7BD7" w:rsidP="005D7BD7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11F9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177F0" w:rsidRPr="00E11F9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11F9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1F9A">
        <w:rPr>
          <w:rFonts w:ascii="Times New Roman" w:hAnsi="Times New Roman"/>
          <w:color w:val="000000" w:themeColor="text1"/>
          <w:sz w:val="28"/>
          <w:szCs w:val="28"/>
        </w:rPr>
        <w:t>Информация о размере платы и способах ее уплаты размещены на официальном</w:t>
      </w:r>
      <w:r w:rsidRPr="001C6E9E">
        <w:rPr>
          <w:rFonts w:ascii="Times New Roman" w:hAnsi="Times New Roman"/>
          <w:color w:val="auto"/>
          <w:sz w:val="28"/>
          <w:szCs w:val="28"/>
        </w:rPr>
        <w:t xml:space="preserve"> сайте Управления</w:t>
      </w:r>
      <w:r w:rsidR="001677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C6E9E">
        <w:rPr>
          <w:rFonts w:ascii="Times New Roman" w:hAnsi="Times New Roman"/>
          <w:color w:val="auto"/>
          <w:sz w:val="28"/>
        </w:rPr>
        <w:t>https://gostehnadzor42.ru.</w:t>
      </w:r>
    </w:p>
    <w:p w14:paraId="5196A979" w14:textId="77777777" w:rsidR="005D7BD7" w:rsidRPr="001C6E9E" w:rsidRDefault="005D7BD7" w:rsidP="005D7BD7">
      <w:pPr>
        <w:tabs>
          <w:tab w:val="num" w:pos="709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C6E9E">
        <w:rPr>
          <w:rFonts w:ascii="Times New Roman" w:hAnsi="Times New Roman"/>
          <w:color w:val="auto"/>
          <w:sz w:val="28"/>
        </w:rPr>
        <w:tab/>
      </w:r>
      <w:r w:rsidRPr="001C6E9E">
        <w:rPr>
          <w:rFonts w:ascii="Times New Roman" w:hAnsi="Times New Roman"/>
          <w:color w:val="auto"/>
          <w:sz w:val="28"/>
          <w:szCs w:val="28"/>
        </w:rPr>
        <w:t xml:space="preserve">Государственная пошлина уплачивается до подачи заявления одним из следующих способов: </w:t>
      </w:r>
    </w:p>
    <w:p w14:paraId="1BF079F9" w14:textId="77777777" w:rsidR="005D7BD7" w:rsidRPr="001420CB" w:rsidRDefault="005D7BD7" w:rsidP="005D7BD7">
      <w:pPr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по реквизитам в банке;</w:t>
      </w:r>
    </w:p>
    <w:p w14:paraId="73841853" w14:textId="77777777" w:rsidR="005D7BD7" w:rsidRDefault="005D7BD7" w:rsidP="005D7BD7">
      <w:pPr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в мобильном приложении банка.</w:t>
      </w:r>
    </w:p>
    <w:p w14:paraId="2DA6244F" w14:textId="77777777" w:rsidR="00CF3C0C" w:rsidRPr="001420CB" w:rsidRDefault="00CF3C0C" w:rsidP="005D7BD7">
      <w:pPr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CBC3CA" w14:textId="77777777" w:rsidR="005D7BD7" w:rsidRDefault="005D7BD7" w:rsidP="005D7BD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Максимальный срок ожидания в очереди при подаче заявителем заявления при получении результата предоставления Услуги</w:t>
      </w:r>
    </w:p>
    <w:p w14:paraId="7922F518" w14:textId="77777777" w:rsidR="005D7BD7" w:rsidRDefault="005D7BD7" w:rsidP="005D7BD7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14:paraId="4D219C51" w14:textId="77777777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177F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Максимальный срок ожидания в очереди при подаче заявления и прилагаемых к нему документов составляет 15 минут.</w:t>
      </w:r>
    </w:p>
    <w:p w14:paraId="1D76C058" w14:textId="77777777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177F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Максимальный срок ожидания в очереди при получении результата Услуги составляет 15 минут.</w:t>
      </w:r>
    </w:p>
    <w:p w14:paraId="6FBDBF8A" w14:textId="77777777" w:rsidR="005D7BD7" w:rsidRDefault="005D7BD7" w:rsidP="005D7B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D6A0D96" w14:textId="77777777" w:rsidR="005D7BD7" w:rsidRDefault="005D7BD7" w:rsidP="005D7B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регистрации заявления</w:t>
      </w:r>
    </w:p>
    <w:p w14:paraId="48982874" w14:textId="77777777" w:rsidR="005D7BD7" w:rsidRPr="00E11F9A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14:paraId="1054D8BD" w14:textId="77777777" w:rsidR="005D7BD7" w:rsidRPr="00E11F9A" w:rsidRDefault="005D7BD7" w:rsidP="005D7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1F9A">
        <w:rPr>
          <w:rFonts w:ascii="Times New Roman" w:hAnsi="Times New Roman"/>
          <w:color w:val="000000" w:themeColor="text1"/>
          <w:sz w:val="28"/>
        </w:rPr>
        <w:t>2</w:t>
      </w:r>
      <w:r w:rsidR="00A177F0" w:rsidRPr="00E11F9A">
        <w:rPr>
          <w:rFonts w:ascii="Times New Roman" w:hAnsi="Times New Roman"/>
          <w:color w:val="000000" w:themeColor="text1"/>
          <w:sz w:val="28"/>
        </w:rPr>
        <w:t>8</w:t>
      </w:r>
      <w:r w:rsidRPr="00E11F9A">
        <w:rPr>
          <w:rFonts w:ascii="Times New Roman" w:hAnsi="Times New Roman"/>
          <w:color w:val="000000" w:themeColor="text1"/>
          <w:sz w:val="28"/>
        </w:rPr>
        <w:t xml:space="preserve">. </w:t>
      </w:r>
      <w:r w:rsidRPr="00E11F9A">
        <w:rPr>
          <w:rFonts w:ascii="Times New Roman" w:hAnsi="Times New Roman"/>
          <w:color w:val="000000" w:themeColor="text1"/>
          <w:sz w:val="28"/>
          <w:szCs w:val="28"/>
        </w:rPr>
        <w:t>Срок регистрации заявления и документов о предоставлении Услуги:</w:t>
      </w:r>
    </w:p>
    <w:p w14:paraId="220B8209" w14:textId="77777777" w:rsidR="005D7BD7" w:rsidRPr="00E11F9A" w:rsidRDefault="005D7BD7" w:rsidP="005D7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1F9A">
        <w:rPr>
          <w:rFonts w:ascii="Times New Roman" w:hAnsi="Times New Roman"/>
          <w:color w:val="000000" w:themeColor="text1"/>
          <w:sz w:val="28"/>
          <w:szCs w:val="28"/>
        </w:rPr>
        <w:t>а) поданное в инспекцию при личном обращении – в день его подачи;</w:t>
      </w:r>
    </w:p>
    <w:p w14:paraId="2E884FAA" w14:textId="7B50A025" w:rsidR="005D7BD7" w:rsidRPr="00E11F9A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1F9A">
        <w:rPr>
          <w:rFonts w:ascii="Times New Roman" w:hAnsi="Times New Roman"/>
          <w:color w:val="000000" w:themeColor="text1"/>
          <w:sz w:val="28"/>
          <w:szCs w:val="28"/>
        </w:rPr>
        <w:t xml:space="preserve">  б)</w:t>
      </w:r>
      <w:r w:rsidR="004633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1F9A">
        <w:rPr>
          <w:rFonts w:ascii="Times New Roman" w:hAnsi="Times New Roman"/>
          <w:color w:val="000000" w:themeColor="text1"/>
          <w:sz w:val="28"/>
          <w:szCs w:val="28"/>
        </w:rPr>
        <w:t>поданное в электронной форме посредством Единого портала</w:t>
      </w:r>
      <w:r w:rsidR="00CF3C0C" w:rsidRPr="00E11F9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11F9A">
        <w:rPr>
          <w:rFonts w:ascii="Times New Roman" w:hAnsi="Times New Roman"/>
          <w:color w:val="000000" w:themeColor="text1"/>
          <w:sz w:val="28"/>
          <w:szCs w:val="28"/>
        </w:rPr>
        <w:t>- в течение</w:t>
      </w:r>
      <w:r w:rsidR="005962F1" w:rsidRPr="00E11F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1F9A">
        <w:rPr>
          <w:rFonts w:ascii="Times New Roman" w:hAnsi="Times New Roman"/>
          <w:color w:val="000000" w:themeColor="text1"/>
          <w:sz w:val="28"/>
          <w:szCs w:val="28"/>
        </w:rPr>
        <w:t>1 рабочего дня с момента подачи заявления, а в случае его поступления внерабочий или праздничный день - следующий за ним рабочий день</w:t>
      </w:r>
      <w:r w:rsidR="00382650" w:rsidRPr="00E11F9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D662F4" w14:textId="0280680F" w:rsidR="00382650" w:rsidRPr="00E11F9A" w:rsidRDefault="00E11F9A" w:rsidP="005D7BD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82650" w:rsidRPr="00E11F9A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382650" w:rsidRPr="00E11F9A">
        <w:rPr>
          <w:rFonts w:ascii="Times New Roman" w:hAnsi="Times New Roman"/>
          <w:color w:val="000000" w:themeColor="text1"/>
          <w:sz w:val="28"/>
        </w:rPr>
        <w:t xml:space="preserve"> </w:t>
      </w:r>
      <w:r w:rsidR="00167781" w:rsidRPr="00E11F9A">
        <w:rPr>
          <w:rFonts w:ascii="Times New Roman" w:hAnsi="Times New Roman"/>
          <w:color w:val="000000" w:themeColor="text1"/>
          <w:sz w:val="28"/>
        </w:rPr>
        <w:t xml:space="preserve">посредством </w:t>
      </w:r>
      <w:r w:rsidR="00382650" w:rsidRPr="00E11F9A">
        <w:rPr>
          <w:rFonts w:ascii="Times New Roman" w:hAnsi="Times New Roman"/>
          <w:color w:val="000000" w:themeColor="text1"/>
          <w:sz w:val="28"/>
        </w:rPr>
        <w:t>почтовой связи – в день его поступления.</w:t>
      </w:r>
    </w:p>
    <w:p w14:paraId="3E64EFAB" w14:textId="77777777" w:rsidR="005D7BD7" w:rsidRPr="000D229D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14B54D4" w14:textId="77777777" w:rsidR="005D7BD7" w:rsidRDefault="005D7BD7" w:rsidP="005D7BD7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Требования к помещениям, в которых предоставляется Услуга </w:t>
      </w:r>
      <w:r>
        <w:rPr>
          <w:rFonts w:ascii="Times New Roman" w:hAnsi="Times New Roman"/>
          <w:b/>
          <w:color w:val="000000" w:themeColor="text1"/>
          <w:sz w:val="28"/>
        </w:rPr>
        <w:br/>
        <w:t>и информационным стендам</w:t>
      </w:r>
    </w:p>
    <w:p w14:paraId="02021D77" w14:textId="77777777" w:rsidR="005D7BD7" w:rsidRDefault="005D7BD7" w:rsidP="005D7BD7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2631068B" w14:textId="77777777" w:rsidR="005D7BD7" w:rsidRDefault="00A177F0" w:rsidP="005D7BD7">
      <w:pPr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29</w:t>
      </w:r>
      <w:r w:rsidR="005D7BD7">
        <w:rPr>
          <w:rFonts w:ascii="Times New Roman" w:hAnsi="Times New Roman"/>
          <w:color w:val="000000" w:themeColor="text1"/>
          <w:sz w:val="28"/>
        </w:rPr>
        <w:t xml:space="preserve">. </w:t>
      </w:r>
      <w:r w:rsidR="005D7BD7">
        <w:rPr>
          <w:rFonts w:ascii="Times New Roman" w:hAnsi="Times New Roman"/>
          <w:sz w:val="28"/>
        </w:rPr>
        <w:t xml:space="preserve">Требования к помещениям, в которых предоставляется Услуга </w:t>
      </w:r>
      <w:bookmarkStart w:id="1" w:name="_Hlk196221884"/>
      <w:r w:rsidR="005D7BD7">
        <w:rPr>
          <w:rFonts w:ascii="Times New Roman" w:hAnsi="Times New Roman"/>
          <w:sz w:val="28"/>
        </w:rPr>
        <w:t>размещены на официальном сайте Управления https://gostehnadzor42.ru.</w:t>
      </w:r>
      <w:bookmarkEnd w:id="1"/>
    </w:p>
    <w:p w14:paraId="41D4D1B3" w14:textId="77777777" w:rsidR="005D7BD7" w:rsidRPr="001420CB" w:rsidRDefault="005D7BD7" w:rsidP="005D7BD7">
      <w:pPr>
        <w:spacing w:line="240" w:lineRule="auto"/>
        <w:ind w:firstLine="540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3</w:t>
      </w:r>
      <w:r w:rsidR="00A177F0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 w:rsidRPr="001420CB">
        <w:rPr>
          <w:rFonts w:ascii="Times New Roman" w:hAnsi="Times New Roman"/>
          <w:sz w:val="28"/>
        </w:rPr>
        <w:t xml:space="preserve">Требования к информационным стендам с образцами заполнения </w:t>
      </w:r>
      <w:r>
        <w:rPr>
          <w:rFonts w:ascii="Times New Roman" w:hAnsi="Times New Roman"/>
          <w:sz w:val="28"/>
        </w:rPr>
        <w:t xml:space="preserve">заявления </w:t>
      </w:r>
      <w:r w:rsidRPr="001420CB">
        <w:rPr>
          <w:rFonts w:ascii="Times New Roman" w:hAnsi="Times New Roman"/>
          <w:sz w:val="28"/>
        </w:rPr>
        <w:t xml:space="preserve">о предоставлении </w:t>
      </w:r>
      <w:r>
        <w:rPr>
          <w:rFonts w:ascii="Times New Roman" w:hAnsi="Times New Roman"/>
          <w:sz w:val="28"/>
        </w:rPr>
        <w:t>У</w:t>
      </w:r>
      <w:r w:rsidRPr="001420CB">
        <w:rPr>
          <w:rFonts w:ascii="Times New Roman" w:hAnsi="Times New Roman"/>
          <w:sz w:val="28"/>
        </w:rPr>
        <w:t xml:space="preserve">слуги, и перечнем документов и (или) информации, необходимых для предоставления </w:t>
      </w:r>
      <w:r>
        <w:rPr>
          <w:rFonts w:ascii="Times New Roman" w:hAnsi="Times New Roman"/>
          <w:sz w:val="28"/>
        </w:rPr>
        <w:t>У</w:t>
      </w:r>
      <w:r w:rsidRPr="001420CB">
        <w:rPr>
          <w:rFonts w:ascii="Times New Roman" w:hAnsi="Times New Roman"/>
          <w:sz w:val="28"/>
        </w:rPr>
        <w:t xml:space="preserve">слуги размещены на официальном сайте Управления </w:t>
      </w:r>
      <w:r>
        <w:rPr>
          <w:rFonts w:ascii="Times New Roman" w:hAnsi="Times New Roman"/>
          <w:sz w:val="28"/>
        </w:rPr>
        <w:t>https://gostehnadzor42.ru.</w:t>
      </w:r>
    </w:p>
    <w:p w14:paraId="1C7D8A49" w14:textId="77777777" w:rsidR="005D7BD7" w:rsidRDefault="005D7BD7" w:rsidP="005D7BD7">
      <w:pPr>
        <w:spacing w:before="26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доступности и качества Услуги</w:t>
      </w:r>
    </w:p>
    <w:p w14:paraId="172EC639" w14:textId="77777777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787738EB" w14:textId="77777777" w:rsidR="005D7BD7" w:rsidRDefault="005D7BD7" w:rsidP="005D7BD7">
      <w:pPr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177F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Показатели доступности и качества Услуги размещены на официальном сайте Управления https://gostehnadzor42.ru.</w:t>
      </w:r>
    </w:p>
    <w:p w14:paraId="10CF82C4" w14:textId="77777777" w:rsidR="005D7BD7" w:rsidRDefault="005D7BD7" w:rsidP="005D7BD7">
      <w:pPr>
        <w:spacing w:before="26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Иные требования к предоставлению Услуги</w:t>
      </w:r>
    </w:p>
    <w:p w14:paraId="03D84231" w14:textId="77777777" w:rsidR="005D7BD7" w:rsidRPr="00F44B44" w:rsidRDefault="005D7BD7" w:rsidP="005D7BD7">
      <w:pPr>
        <w:tabs>
          <w:tab w:val="left" w:pos="21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tab/>
      </w:r>
    </w:p>
    <w:p w14:paraId="1A7012FE" w14:textId="77777777" w:rsidR="005D7BD7" w:rsidRPr="001C6E9E" w:rsidRDefault="005D7BD7" w:rsidP="005D7BD7">
      <w:pPr>
        <w:tabs>
          <w:tab w:val="left" w:pos="210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F44B44">
        <w:rPr>
          <w:color w:val="000000" w:themeColor="text1"/>
        </w:rPr>
        <w:tab/>
      </w:r>
      <w:r w:rsidRPr="00F44B44">
        <w:rPr>
          <w:color w:val="000000" w:themeColor="text1"/>
        </w:rPr>
        <w:tab/>
      </w:r>
      <w:r w:rsidRPr="00F44B44">
        <w:rPr>
          <w:rFonts w:ascii="Times New Roman" w:hAnsi="Times New Roman"/>
          <w:color w:val="000000" w:themeColor="text1"/>
          <w:sz w:val="28"/>
        </w:rPr>
        <w:t>3</w:t>
      </w:r>
      <w:r w:rsidR="00A177F0" w:rsidRPr="00F44B44">
        <w:rPr>
          <w:rFonts w:ascii="Times New Roman" w:hAnsi="Times New Roman"/>
          <w:color w:val="000000" w:themeColor="text1"/>
          <w:sz w:val="28"/>
        </w:rPr>
        <w:t>2</w:t>
      </w:r>
      <w:r w:rsidRPr="00F44B44">
        <w:rPr>
          <w:rFonts w:ascii="Times New Roman" w:hAnsi="Times New Roman"/>
          <w:color w:val="000000" w:themeColor="text1"/>
          <w:sz w:val="28"/>
        </w:rPr>
        <w:t>. Перечень услуг, которые являются необходимыми и обязательными для предоставления Услуги, законодательством Российской Федерации не предусмотрены</w:t>
      </w:r>
      <w:r w:rsidRPr="001C6E9E">
        <w:rPr>
          <w:rFonts w:ascii="Times New Roman" w:hAnsi="Times New Roman"/>
          <w:color w:val="auto"/>
          <w:sz w:val="28"/>
        </w:rPr>
        <w:t>.</w:t>
      </w:r>
    </w:p>
    <w:p w14:paraId="58954ECC" w14:textId="77777777" w:rsidR="005D7BD7" w:rsidRPr="001C6E9E" w:rsidRDefault="005D7BD7" w:rsidP="005D7BD7">
      <w:pPr>
        <w:tabs>
          <w:tab w:val="left" w:pos="210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C6E9E">
        <w:rPr>
          <w:color w:val="auto"/>
        </w:rPr>
        <w:tab/>
      </w:r>
      <w:r w:rsidRPr="001C6E9E">
        <w:rPr>
          <w:color w:val="auto"/>
        </w:rPr>
        <w:tab/>
      </w:r>
      <w:r w:rsidRPr="001C6E9E">
        <w:rPr>
          <w:rFonts w:ascii="Times New Roman" w:hAnsi="Times New Roman"/>
          <w:color w:val="auto"/>
          <w:sz w:val="28"/>
        </w:rPr>
        <w:t>3</w:t>
      </w:r>
      <w:r w:rsidR="00A177F0">
        <w:rPr>
          <w:rFonts w:ascii="Times New Roman" w:hAnsi="Times New Roman"/>
          <w:color w:val="auto"/>
          <w:sz w:val="28"/>
        </w:rPr>
        <w:t>3</w:t>
      </w:r>
      <w:r w:rsidRPr="001C6E9E">
        <w:rPr>
          <w:rFonts w:ascii="Times New Roman" w:hAnsi="Times New Roman"/>
          <w:color w:val="auto"/>
          <w:sz w:val="28"/>
        </w:rPr>
        <w:t xml:space="preserve">. </w:t>
      </w:r>
      <w:r w:rsidRPr="001C6E9E">
        <w:rPr>
          <w:rFonts w:ascii="Times New Roman" w:hAnsi="Times New Roman"/>
          <w:color w:val="auto"/>
          <w:sz w:val="28"/>
          <w:szCs w:val="28"/>
        </w:rPr>
        <w:t>Информационная система, используемая для предоставления Услуги:</w:t>
      </w:r>
    </w:p>
    <w:p w14:paraId="72FCCE9C" w14:textId="77777777" w:rsidR="005D7BD7" w:rsidRPr="001C6E9E" w:rsidRDefault="005D7BD7" w:rsidP="005D7BD7">
      <w:pPr>
        <w:tabs>
          <w:tab w:val="left" w:pos="210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C6E9E">
        <w:rPr>
          <w:rFonts w:ascii="Times New Roman" w:hAnsi="Times New Roman"/>
          <w:color w:val="auto"/>
          <w:sz w:val="28"/>
          <w:szCs w:val="28"/>
        </w:rPr>
        <w:tab/>
      </w:r>
      <w:r w:rsidRPr="001C6E9E">
        <w:rPr>
          <w:rFonts w:ascii="Times New Roman" w:hAnsi="Times New Roman"/>
          <w:color w:val="auto"/>
          <w:sz w:val="28"/>
          <w:szCs w:val="28"/>
        </w:rPr>
        <w:tab/>
        <w:t>автоматизированная информационная система «Гостехнадзор Эксперт».</w:t>
      </w:r>
    </w:p>
    <w:p w14:paraId="678F2317" w14:textId="77777777" w:rsidR="005D7BD7" w:rsidRPr="001C6E9E" w:rsidRDefault="005D7BD7" w:rsidP="005D7BD7">
      <w:pPr>
        <w:tabs>
          <w:tab w:val="left" w:pos="210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14:paraId="79422343" w14:textId="77777777" w:rsidR="005D7BD7" w:rsidRDefault="005D7BD7" w:rsidP="005D7BD7">
      <w:pPr>
        <w:tabs>
          <w:tab w:val="left" w:pos="21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tab/>
      </w:r>
      <w:r>
        <w:tab/>
      </w:r>
      <w:bookmarkStart w:id="2" w:name="Par0"/>
      <w:bookmarkEnd w:id="2"/>
    </w:p>
    <w:p w14:paraId="794FAF7B" w14:textId="77777777" w:rsidR="005D7BD7" w:rsidRDefault="005D7BD7" w:rsidP="005D7BD7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 Состав, последовательность и сроки выполнения административных процедур</w:t>
      </w:r>
    </w:p>
    <w:p w14:paraId="010C027D" w14:textId="77777777" w:rsidR="005D7BD7" w:rsidRPr="00801F12" w:rsidRDefault="005D7BD7" w:rsidP="005D7BD7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801F12">
        <w:rPr>
          <w:rFonts w:ascii="Times New Roman" w:hAnsi="Times New Roman"/>
          <w:b/>
          <w:color w:val="000000" w:themeColor="text1"/>
          <w:sz w:val="28"/>
        </w:rPr>
        <w:t>Перечень вариантов предоставления Услуги</w:t>
      </w:r>
    </w:p>
    <w:p w14:paraId="44C8322D" w14:textId="77777777" w:rsidR="005D7BD7" w:rsidRPr="00801F12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801F12">
        <w:rPr>
          <w:rFonts w:ascii="Times New Roman" w:hAnsi="Times New Roman"/>
          <w:color w:val="000000" w:themeColor="text1"/>
          <w:sz w:val="28"/>
        </w:rPr>
        <w:t>3</w:t>
      </w:r>
      <w:r w:rsidR="00A177F0" w:rsidRPr="00801F12">
        <w:rPr>
          <w:rFonts w:ascii="Times New Roman" w:hAnsi="Times New Roman"/>
          <w:color w:val="000000" w:themeColor="text1"/>
          <w:sz w:val="28"/>
        </w:rPr>
        <w:t>4</w:t>
      </w:r>
      <w:r w:rsidRPr="00801F12">
        <w:rPr>
          <w:rFonts w:ascii="Times New Roman" w:hAnsi="Times New Roman"/>
          <w:color w:val="000000" w:themeColor="text1"/>
          <w:sz w:val="28"/>
        </w:rPr>
        <w:t>. При обращении заявителя за выдачей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машин, Услуга предоставляется в соответствии со следующими вариантами:</w:t>
      </w:r>
    </w:p>
    <w:p w14:paraId="4F39CE1A" w14:textId="392745BE" w:rsidR="005D7BD7" w:rsidRPr="000A258E" w:rsidRDefault="005D7BD7" w:rsidP="005D7BD7">
      <w:pPr>
        <w:pStyle w:val="a6"/>
        <w:spacing w:line="288" w:lineRule="atLeast"/>
        <w:ind w:firstLine="540"/>
        <w:jc w:val="both"/>
        <w:rPr>
          <w:color w:val="000000" w:themeColor="text1"/>
          <w:sz w:val="28"/>
        </w:rPr>
      </w:pPr>
      <w:r w:rsidRPr="00801F12">
        <w:rPr>
          <w:color w:val="000000" w:themeColor="text1"/>
          <w:sz w:val="28"/>
        </w:rPr>
        <w:t>Вариант 1. Выдача свидетельства (в том числе взамен ранее выданного свидетельства в случае</w:t>
      </w:r>
      <w:r>
        <w:rPr>
          <w:sz w:val="28"/>
        </w:rPr>
        <w:t xml:space="preserve"> дополнения</w:t>
      </w:r>
      <w:r w:rsidR="000B1B63">
        <w:rPr>
          <w:sz w:val="28"/>
        </w:rPr>
        <w:t xml:space="preserve"> </w:t>
      </w:r>
      <w:r>
        <w:rPr>
          <w:sz w:val="28"/>
        </w:rPr>
        <w:t>перечня категорий самоходных машин, профессий</w:t>
      </w:r>
      <w:r w:rsidRPr="000A258E">
        <w:rPr>
          <w:color w:val="000000" w:themeColor="text1"/>
          <w:sz w:val="28"/>
        </w:rPr>
        <w:t xml:space="preserve">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машин). </w:t>
      </w:r>
    </w:p>
    <w:p w14:paraId="77A49402" w14:textId="73E9698A" w:rsidR="005D7BD7" w:rsidRPr="000A258E" w:rsidRDefault="005D7BD7" w:rsidP="005D7BD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0A258E">
        <w:rPr>
          <w:rFonts w:ascii="Times New Roman" w:hAnsi="Times New Roman"/>
          <w:color w:val="000000" w:themeColor="text1"/>
          <w:sz w:val="28"/>
        </w:rPr>
        <w:t xml:space="preserve">Вариант 2. Выдача </w:t>
      </w:r>
      <w:r w:rsidRPr="00D70528">
        <w:rPr>
          <w:rFonts w:ascii="Times New Roman" w:hAnsi="Times New Roman"/>
          <w:color w:val="auto"/>
          <w:sz w:val="28"/>
        </w:rPr>
        <w:t xml:space="preserve">дубликата свидетельства взамен утраченного </w:t>
      </w:r>
      <w:r w:rsidR="001C6E9E" w:rsidRPr="00D70528">
        <w:rPr>
          <w:rFonts w:ascii="Times New Roman" w:hAnsi="Times New Roman"/>
          <w:color w:val="auto"/>
          <w:sz w:val="28"/>
        </w:rPr>
        <w:t xml:space="preserve">и </w:t>
      </w:r>
      <w:r w:rsidRPr="00D70528">
        <w:rPr>
          <w:rFonts w:ascii="Times New Roman" w:hAnsi="Times New Roman"/>
          <w:color w:val="auto"/>
          <w:sz w:val="28"/>
        </w:rPr>
        <w:t>пришедшего в негодность, или взамен ранее выданного</w:t>
      </w:r>
      <w:r w:rsidR="000B1B63">
        <w:rPr>
          <w:rFonts w:ascii="Times New Roman" w:hAnsi="Times New Roman"/>
          <w:color w:val="auto"/>
          <w:sz w:val="28"/>
        </w:rPr>
        <w:t xml:space="preserve"> </w:t>
      </w:r>
      <w:r w:rsidRPr="00D70528">
        <w:rPr>
          <w:rFonts w:ascii="Times New Roman" w:hAnsi="Times New Roman"/>
          <w:color w:val="auto"/>
          <w:sz w:val="28"/>
        </w:rPr>
        <w:t>свидетельства в случае изменения сведений, указанных в свидетельстве (за исключением изменения сведений о перечне</w:t>
      </w:r>
      <w:r w:rsidR="000B1B63">
        <w:rPr>
          <w:rFonts w:ascii="Times New Roman" w:hAnsi="Times New Roman"/>
          <w:color w:val="auto"/>
          <w:sz w:val="28"/>
        </w:rPr>
        <w:t xml:space="preserve"> </w:t>
      </w:r>
      <w:r w:rsidRPr="00D70528">
        <w:rPr>
          <w:rFonts w:ascii="Times New Roman" w:hAnsi="Times New Roman"/>
          <w:color w:val="auto"/>
          <w:sz w:val="28"/>
        </w:rPr>
        <w:t>категорий самоходных машин, профессий, по которым образовательная организация будет осуществлять подготовку по программам профессионального</w:t>
      </w:r>
      <w:r w:rsidRPr="000A258E">
        <w:rPr>
          <w:rFonts w:ascii="Times New Roman" w:hAnsi="Times New Roman"/>
          <w:color w:val="000000" w:themeColor="text1"/>
          <w:sz w:val="28"/>
        </w:rPr>
        <w:t xml:space="preserve"> обучения трактористов, машинистов и водителей самоходных машин).</w:t>
      </w:r>
    </w:p>
    <w:p w14:paraId="7FCF0563" w14:textId="77777777" w:rsidR="005D7BD7" w:rsidRPr="000A258E" w:rsidRDefault="005D7BD7" w:rsidP="005D7BD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0A258E">
        <w:rPr>
          <w:rFonts w:ascii="Times New Roman" w:hAnsi="Times New Roman"/>
          <w:color w:val="000000" w:themeColor="text1"/>
          <w:sz w:val="28"/>
        </w:rPr>
        <w:t xml:space="preserve">Вариант 3. </w:t>
      </w:r>
      <w:r w:rsidRPr="000A258E">
        <w:rPr>
          <w:rFonts w:ascii="Times New Roman" w:hAnsi="Times New Roman"/>
          <w:color w:val="000000" w:themeColor="text1"/>
          <w:sz w:val="28"/>
          <w:highlight w:val="white"/>
        </w:rPr>
        <w:t xml:space="preserve">Исправление допущенных опечаток и ошибок в выданных в результате предоставления </w:t>
      </w:r>
      <w:r w:rsidR="00330815" w:rsidRPr="000A258E">
        <w:rPr>
          <w:rFonts w:ascii="Times New Roman" w:hAnsi="Times New Roman"/>
          <w:color w:val="000000" w:themeColor="text1"/>
          <w:sz w:val="28"/>
          <w:highlight w:val="white"/>
        </w:rPr>
        <w:t>У</w:t>
      </w:r>
      <w:r w:rsidRPr="000A258E">
        <w:rPr>
          <w:rFonts w:ascii="Times New Roman" w:hAnsi="Times New Roman"/>
          <w:color w:val="000000" w:themeColor="text1"/>
          <w:sz w:val="28"/>
          <w:highlight w:val="white"/>
        </w:rPr>
        <w:t>слуги документах</w:t>
      </w:r>
      <w:r w:rsidR="000A258E" w:rsidRPr="000A258E"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14:paraId="440EA020" w14:textId="77777777" w:rsidR="005D7BD7" w:rsidRPr="000A258E" w:rsidRDefault="005D7BD7" w:rsidP="005D7BD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14:paraId="0021BA87" w14:textId="77777777" w:rsidR="005D7BD7" w:rsidRPr="001420CB" w:rsidRDefault="005D7BD7" w:rsidP="005D7BD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</w:rPr>
      </w:pPr>
      <w:r w:rsidRPr="001420CB">
        <w:rPr>
          <w:rFonts w:ascii="Times New Roman" w:hAnsi="Times New Roman"/>
          <w:b/>
          <w:bCs/>
          <w:sz w:val="28"/>
        </w:rPr>
        <w:t>Профилирование заявителя</w:t>
      </w:r>
    </w:p>
    <w:p w14:paraId="28FD8AC9" w14:textId="77777777" w:rsidR="00E95027" w:rsidRPr="00330815" w:rsidRDefault="005D7BD7" w:rsidP="00862F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auto"/>
          <w:sz w:val="28"/>
          <w:szCs w:val="28"/>
        </w:rPr>
      </w:pPr>
      <w:r w:rsidRPr="00330815">
        <w:rPr>
          <w:rFonts w:ascii="TimesNewRomanPSMT" w:hAnsi="TimesNewRomanPSMT" w:cs="TimesNewRomanPSMT"/>
          <w:color w:val="auto"/>
          <w:sz w:val="28"/>
          <w:szCs w:val="28"/>
        </w:rPr>
        <w:br/>
      </w:r>
      <w:r w:rsidRPr="00330815">
        <w:rPr>
          <w:rFonts w:ascii="Times New Roman" w:hAnsi="Times New Roman"/>
          <w:color w:val="auto"/>
          <w:sz w:val="28"/>
          <w:szCs w:val="28"/>
        </w:rPr>
        <w:t>3</w:t>
      </w:r>
      <w:r w:rsidR="00A177F0">
        <w:rPr>
          <w:rFonts w:ascii="Times New Roman" w:hAnsi="Times New Roman"/>
          <w:color w:val="auto"/>
          <w:sz w:val="28"/>
          <w:szCs w:val="28"/>
        </w:rPr>
        <w:t>5</w:t>
      </w:r>
      <w:r w:rsidRPr="00330815">
        <w:rPr>
          <w:rFonts w:ascii="Times New Roman" w:hAnsi="Times New Roman"/>
          <w:color w:val="auto"/>
          <w:sz w:val="28"/>
          <w:szCs w:val="28"/>
        </w:rPr>
        <w:t>.</w:t>
      </w:r>
      <w:r w:rsidR="003A27E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30815">
        <w:rPr>
          <w:rFonts w:ascii="Times New Roman" w:hAnsi="Times New Roman"/>
          <w:color w:val="auto"/>
          <w:sz w:val="28"/>
          <w:szCs w:val="28"/>
        </w:rPr>
        <w:t>Профилирование заявителя осуществляется</w:t>
      </w:r>
      <w:r w:rsidR="00E95027" w:rsidRPr="00330815">
        <w:rPr>
          <w:rFonts w:ascii="Times New Roman" w:hAnsi="Times New Roman"/>
          <w:color w:val="auto"/>
          <w:sz w:val="28"/>
          <w:szCs w:val="28"/>
        </w:rPr>
        <w:t>:</w:t>
      </w:r>
    </w:p>
    <w:p w14:paraId="21C20E46" w14:textId="77777777" w:rsidR="00E95027" w:rsidRPr="00F44B44" w:rsidRDefault="00E95027" w:rsidP="00E95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0815">
        <w:rPr>
          <w:rFonts w:ascii="Times New Roman" w:hAnsi="Times New Roman"/>
          <w:color w:val="auto"/>
          <w:sz w:val="28"/>
          <w:szCs w:val="28"/>
        </w:rPr>
        <w:t>а)</w:t>
      </w:r>
      <w:r w:rsidR="00AF1045" w:rsidRPr="00330815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AF1045" w:rsidRPr="00F44B44">
        <w:rPr>
          <w:rFonts w:ascii="Times New Roman" w:hAnsi="Times New Roman"/>
          <w:color w:val="000000" w:themeColor="text1"/>
          <w:sz w:val="28"/>
          <w:szCs w:val="28"/>
        </w:rPr>
        <w:t>инспекции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CAA5FB5" w14:textId="77777777" w:rsidR="005D7BD7" w:rsidRPr="000B1B63" w:rsidRDefault="00E95027" w:rsidP="00E95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1B63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AF1045" w:rsidRPr="000B1B63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портале.</w:t>
      </w:r>
    </w:p>
    <w:p w14:paraId="1F267926" w14:textId="77777777" w:rsidR="005D7BD7" w:rsidRPr="000B1B63" w:rsidRDefault="005D7BD7" w:rsidP="005D7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1B63"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F44B44" w:rsidRPr="000B1B6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B1B6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A27E3" w:rsidRPr="000B1B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1B63">
        <w:rPr>
          <w:rFonts w:ascii="Times New Roman" w:hAnsi="Times New Roman"/>
          <w:color w:val="000000" w:themeColor="text1"/>
          <w:sz w:val="28"/>
          <w:szCs w:val="28"/>
        </w:rPr>
        <w:t>Профилирование включает в себя вопросы, позволяющие выявить перечень общих признаков заявителей, установленных в таблице 2 приложения № 1 к Административному регламенту.</w:t>
      </w:r>
    </w:p>
    <w:p w14:paraId="22026AD7" w14:textId="7F67EE40" w:rsidR="005D7BD7" w:rsidRPr="000B1B63" w:rsidRDefault="005D7BD7" w:rsidP="002F70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0B1B63">
        <w:rPr>
          <w:rFonts w:ascii="Times New Roman" w:hAnsi="Times New Roman"/>
          <w:color w:val="000000" w:themeColor="text1"/>
          <w:sz w:val="28"/>
        </w:rPr>
        <w:t>3</w:t>
      </w:r>
      <w:r w:rsidR="00F44B44" w:rsidRPr="000B1B63">
        <w:rPr>
          <w:rFonts w:ascii="Times New Roman" w:hAnsi="Times New Roman"/>
          <w:color w:val="000000" w:themeColor="text1"/>
          <w:sz w:val="28"/>
        </w:rPr>
        <w:t>7</w:t>
      </w:r>
      <w:r w:rsidRPr="000B1B63">
        <w:rPr>
          <w:rFonts w:ascii="Times New Roman" w:hAnsi="Times New Roman"/>
          <w:color w:val="000000" w:themeColor="text1"/>
          <w:sz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</w:rPr>
        <w:t xml:space="preserve"> </w:t>
      </w:r>
      <w:r w:rsidRPr="000B1B63">
        <w:rPr>
          <w:rFonts w:ascii="Times New Roman" w:hAnsi="Times New Roman"/>
          <w:color w:val="000000" w:themeColor="text1"/>
          <w:sz w:val="28"/>
        </w:rPr>
        <w:t xml:space="preserve">По результатам получения ответов от заявителя инспектором определяется полный перечень общих значений признаков в соответствии с таблицей 2 </w:t>
      </w:r>
      <w:r w:rsidRPr="000B1B63">
        <w:rPr>
          <w:rFonts w:ascii="Times New Roman" w:hAnsi="Times New Roman"/>
          <w:color w:val="000000" w:themeColor="text1"/>
          <w:sz w:val="28"/>
          <w:szCs w:val="28"/>
        </w:rPr>
        <w:t>приложения № 1 к настоящему Административному регламенту.</w:t>
      </w:r>
    </w:p>
    <w:p w14:paraId="51C9913F" w14:textId="77777777" w:rsidR="005D7BD7" w:rsidRPr="000B1B63" w:rsidRDefault="005D7BD7" w:rsidP="005D7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0B1B63">
        <w:rPr>
          <w:rFonts w:ascii="Times New Roman" w:hAnsi="Times New Roman"/>
          <w:color w:val="000000" w:themeColor="text1"/>
          <w:sz w:val="28"/>
        </w:rPr>
        <w:t xml:space="preserve">Установленный по результатам профилирования вариант доводится до заявителя в устной форме, исключающей неоднозначное понимание. </w:t>
      </w:r>
    </w:p>
    <w:p w14:paraId="3CD6013E" w14:textId="7CA01778" w:rsidR="00F44B44" w:rsidRPr="000B1B63" w:rsidRDefault="00F44B44" w:rsidP="005D7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0B1B63">
        <w:rPr>
          <w:rFonts w:ascii="Times New Roman" w:hAnsi="Times New Roman"/>
          <w:color w:val="000000" w:themeColor="text1"/>
          <w:sz w:val="28"/>
        </w:rPr>
        <w:t xml:space="preserve">38. Профилирование </w:t>
      </w:r>
      <w:r w:rsidR="00167781" w:rsidRPr="000B1B63">
        <w:rPr>
          <w:rFonts w:ascii="Times New Roman" w:hAnsi="Times New Roman"/>
          <w:color w:val="000000" w:themeColor="text1"/>
          <w:sz w:val="28"/>
        </w:rPr>
        <w:t xml:space="preserve">заявления и документов </w:t>
      </w:r>
      <w:r w:rsidRPr="000B1B63">
        <w:rPr>
          <w:rFonts w:ascii="Times New Roman" w:hAnsi="Times New Roman"/>
          <w:color w:val="000000" w:themeColor="text1"/>
          <w:sz w:val="28"/>
        </w:rPr>
        <w:t xml:space="preserve">на Едином портале </w:t>
      </w:r>
      <w:r w:rsidR="002C17EF" w:rsidRPr="000B1B63">
        <w:rPr>
          <w:rFonts w:ascii="Times New Roman" w:hAnsi="Times New Roman"/>
          <w:color w:val="000000" w:themeColor="text1"/>
          <w:sz w:val="28"/>
        </w:rPr>
        <w:t xml:space="preserve">(при наличии технической возможности) </w:t>
      </w:r>
      <w:r w:rsidRPr="000B1B63">
        <w:rPr>
          <w:rFonts w:ascii="Times New Roman" w:hAnsi="Times New Roman"/>
          <w:color w:val="000000" w:themeColor="text1"/>
          <w:sz w:val="28"/>
        </w:rPr>
        <w:t>осуществляется согласно установленной</w:t>
      </w:r>
      <w:r w:rsidR="00F078EF" w:rsidRPr="000B1B63">
        <w:rPr>
          <w:rFonts w:ascii="Times New Roman" w:hAnsi="Times New Roman"/>
          <w:color w:val="000000" w:themeColor="text1"/>
          <w:sz w:val="28"/>
        </w:rPr>
        <w:t xml:space="preserve"> интерактивной</w:t>
      </w:r>
      <w:r w:rsidRPr="000B1B63">
        <w:rPr>
          <w:rFonts w:ascii="Times New Roman" w:hAnsi="Times New Roman"/>
          <w:color w:val="000000" w:themeColor="text1"/>
          <w:sz w:val="28"/>
        </w:rPr>
        <w:t xml:space="preserve"> форме.</w:t>
      </w:r>
    </w:p>
    <w:p w14:paraId="16BF732F" w14:textId="024C5279" w:rsidR="00382650" w:rsidRPr="000B1B63" w:rsidRDefault="00382650" w:rsidP="005D7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0B1B63">
        <w:rPr>
          <w:rFonts w:ascii="Times New Roman" w:hAnsi="Times New Roman"/>
          <w:color w:val="000000" w:themeColor="text1"/>
          <w:sz w:val="28"/>
        </w:rPr>
        <w:t>39.</w:t>
      </w:r>
      <w:r w:rsidR="00167781" w:rsidRPr="000B1B63">
        <w:rPr>
          <w:rFonts w:ascii="Times New Roman" w:hAnsi="Times New Roman"/>
          <w:color w:val="000000" w:themeColor="text1"/>
          <w:sz w:val="28"/>
        </w:rPr>
        <w:t xml:space="preserve"> Профилирование заявления и документов</w:t>
      </w:r>
      <w:r w:rsidR="005F2ACC">
        <w:rPr>
          <w:rFonts w:ascii="Times New Roman" w:hAnsi="Times New Roman"/>
          <w:color w:val="000000" w:themeColor="text1"/>
          <w:sz w:val="28"/>
        </w:rPr>
        <w:t>,</w:t>
      </w:r>
      <w:r w:rsidR="00167781" w:rsidRPr="000B1B63">
        <w:rPr>
          <w:rFonts w:ascii="Times New Roman" w:hAnsi="Times New Roman"/>
          <w:color w:val="000000" w:themeColor="text1"/>
          <w:sz w:val="28"/>
        </w:rPr>
        <w:t xml:space="preserve"> поступивших почтовой связью</w:t>
      </w:r>
      <w:r w:rsidR="000B1B63">
        <w:rPr>
          <w:rFonts w:ascii="Times New Roman" w:hAnsi="Times New Roman"/>
          <w:color w:val="000000" w:themeColor="text1"/>
          <w:sz w:val="28"/>
        </w:rPr>
        <w:t>,</w:t>
      </w:r>
      <w:r w:rsidR="00167781" w:rsidRPr="000B1B63">
        <w:rPr>
          <w:rFonts w:ascii="Times New Roman" w:hAnsi="Times New Roman"/>
          <w:color w:val="000000" w:themeColor="text1"/>
          <w:sz w:val="28"/>
        </w:rPr>
        <w:t xml:space="preserve"> осуществля</w:t>
      </w:r>
      <w:r w:rsidR="000B1B63" w:rsidRPr="000B1B63">
        <w:rPr>
          <w:rFonts w:ascii="Times New Roman" w:hAnsi="Times New Roman"/>
          <w:color w:val="000000" w:themeColor="text1"/>
          <w:sz w:val="28"/>
        </w:rPr>
        <w:t>ю</w:t>
      </w:r>
      <w:r w:rsidR="00167781" w:rsidRPr="000B1B63">
        <w:rPr>
          <w:rFonts w:ascii="Times New Roman" w:hAnsi="Times New Roman"/>
          <w:color w:val="000000" w:themeColor="text1"/>
          <w:sz w:val="28"/>
        </w:rPr>
        <w:t xml:space="preserve">тся на основании сведений </w:t>
      </w:r>
      <w:r w:rsidR="0063795E" w:rsidRPr="000B1B63">
        <w:rPr>
          <w:rFonts w:ascii="Times New Roman" w:hAnsi="Times New Roman"/>
          <w:color w:val="000000" w:themeColor="text1"/>
          <w:sz w:val="28"/>
        </w:rPr>
        <w:t>и информации содержащихся в представленных документах.</w:t>
      </w:r>
    </w:p>
    <w:p w14:paraId="78FA7BD1" w14:textId="77777777" w:rsidR="00F44B44" w:rsidRPr="00167781" w:rsidRDefault="00F44B44" w:rsidP="005D7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00B0F0"/>
          <w:sz w:val="28"/>
        </w:rPr>
      </w:pPr>
    </w:p>
    <w:p w14:paraId="3C6CE807" w14:textId="77777777" w:rsidR="005D7BD7" w:rsidRPr="001420CB" w:rsidRDefault="005D7BD7" w:rsidP="005D7BD7">
      <w:pPr>
        <w:widowControl w:val="0"/>
        <w:tabs>
          <w:tab w:val="left" w:pos="1021"/>
        </w:tabs>
        <w:spacing w:after="160"/>
        <w:contextualSpacing/>
        <w:jc w:val="both"/>
        <w:rPr>
          <w:rFonts w:ascii="Times New Roman" w:hAnsi="Times New Roman"/>
          <w:color w:val="00B0F0"/>
          <w:sz w:val="28"/>
        </w:rPr>
      </w:pPr>
    </w:p>
    <w:p w14:paraId="390E2BFC" w14:textId="77777777" w:rsidR="005D7BD7" w:rsidRDefault="005D7BD7" w:rsidP="005D7BD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 1</w:t>
      </w:r>
    </w:p>
    <w:p w14:paraId="6FBA3B69" w14:textId="77777777" w:rsidR="00C13E63" w:rsidRPr="00C13E63" w:rsidRDefault="00C13E63" w:rsidP="00C13E63">
      <w:pPr>
        <w:pStyle w:val="a6"/>
        <w:spacing w:line="288" w:lineRule="atLeast"/>
        <w:ind w:firstLine="540"/>
        <w:jc w:val="center"/>
        <w:rPr>
          <w:b/>
          <w:bCs/>
          <w:color w:val="000000" w:themeColor="text1"/>
          <w:sz w:val="28"/>
        </w:rPr>
      </w:pPr>
      <w:r w:rsidRPr="00C13E63">
        <w:rPr>
          <w:b/>
          <w:bCs/>
          <w:sz w:val="28"/>
        </w:rPr>
        <w:t>Выдача свидетельства (в том числе взамен ранее выданного свидетельства в случае дополнения перечня категорий самоходных машин, профессий</w:t>
      </w:r>
      <w:r w:rsidRPr="00C13E63">
        <w:rPr>
          <w:b/>
          <w:bCs/>
          <w:color w:val="000000" w:themeColor="text1"/>
          <w:sz w:val="28"/>
        </w:rPr>
        <w:t>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машин).</w:t>
      </w:r>
    </w:p>
    <w:p w14:paraId="56861551" w14:textId="77777777" w:rsidR="00C13E63" w:rsidRPr="00C13E63" w:rsidRDefault="00C13E63" w:rsidP="00C13E63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70ECAD19" w14:textId="55FEC048" w:rsidR="005D7BD7" w:rsidRPr="00D30EE2" w:rsidRDefault="000B1B63" w:rsidP="008C26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40</w:t>
      </w:r>
      <w:r w:rsidR="005D7BD7">
        <w:rPr>
          <w:rFonts w:ascii="Times New Roman" w:hAnsi="Times New Roman"/>
          <w:sz w:val="28"/>
        </w:rPr>
        <w:t xml:space="preserve">. </w:t>
      </w:r>
      <w:r w:rsidR="005D7BD7" w:rsidRPr="00D30EE2">
        <w:rPr>
          <w:rFonts w:ascii="Times New Roman" w:hAnsi="Times New Roman"/>
          <w:sz w:val="28"/>
          <w:szCs w:val="28"/>
        </w:rPr>
        <w:t xml:space="preserve">Максимальный срок предоставления </w:t>
      </w:r>
      <w:r w:rsidR="005D7BD7" w:rsidRPr="001420CB">
        <w:rPr>
          <w:rFonts w:ascii="Times New Roman" w:hAnsi="Times New Roman"/>
          <w:sz w:val="28"/>
          <w:szCs w:val="28"/>
        </w:rPr>
        <w:t xml:space="preserve">варианта Услуги составляет </w:t>
      </w:r>
      <w:r w:rsidR="005D7BD7" w:rsidRPr="001420CB">
        <w:rPr>
          <w:rFonts w:ascii="Times New Roman" w:hAnsi="Times New Roman"/>
          <w:sz w:val="28"/>
          <w:szCs w:val="28"/>
        </w:rPr>
        <w:br/>
        <w:t>6 рабочих дней со дня регистрации заявления и документов, необходимых для предоставления Услуги.</w:t>
      </w:r>
    </w:p>
    <w:p w14:paraId="42B98EC5" w14:textId="512BF793" w:rsidR="008C26BD" w:rsidRDefault="00F44B44" w:rsidP="008C26BD">
      <w:pPr>
        <w:spacing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B1B63">
        <w:rPr>
          <w:rFonts w:ascii="Times New Roman" w:hAnsi="Times New Roman"/>
          <w:sz w:val="28"/>
        </w:rPr>
        <w:t>1</w:t>
      </w:r>
      <w:r w:rsidR="005D7BD7" w:rsidRPr="007A1FEF">
        <w:rPr>
          <w:rFonts w:ascii="Times New Roman" w:hAnsi="Times New Roman"/>
          <w:sz w:val="28"/>
        </w:rPr>
        <w:t>.</w:t>
      </w:r>
      <w:r w:rsidR="00362355" w:rsidRPr="00362355">
        <w:rPr>
          <w:rFonts w:ascii="Times New Roman" w:hAnsi="Times New Roman"/>
          <w:sz w:val="28"/>
        </w:rPr>
        <w:t xml:space="preserve"> </w:t>
      </w:r>
      <w:r w:rsidR="005D7BD7" w:rsidRPr="007A1FEF">
        <w:rPr>
          <w:rFonts w:ascii="Times New Roman" w:hAnsi="Times New Roman"/>
          <w:sz w:val="28"/>
        </w:rPr>
        <w:t>Результатом предоставления варианта Услуги являются:</w:t>
      </w:r>
    </w:p>
    <w:p w14:paraId="63A6EA9D" w14:textId="77777777" w:rsidR="008C26BD" w:rsidRDefault="005D7BD7" w:rsidP="008C26BD">
      <w:pPr>
        <w:spacing w:line="240" w:lineRule="auto"/>
        <w:ind w:firstLine="708"/>
        <w:rPr>
          <w:rFonts w:ascii="Times New Roman" w:hAnsi="Times New Roman"/>
          <w:sz w:val="28"/>
        </w:rPr>
      </w:pPr>
      <w:r w:rsidRPr="001420CB">
        <w:rPr>
          <w:rFonts w:ascii="Times New Roman" w:hAnsi="Times New Roman"/>
          <w:sz w:val="28"/>
          <w:szCs w:val="28"/>
        </w:rPr>
        <w:t xml:space="preserve">а) </w:t>
      </w:r>
      <w:r w:rsidR="008C26BD">
        <w:rPr>
          <w:rFonts w:ascii="Times New Roman" w:hAnsi="Times New Roman"/>
          <w:color w:val="auto"/>
          <w:sz w:val="28"/>
          <w:szCs w:val="28"/>
        </w:rPr>
        <w:t>в</w:t>
      </w:r>
      <w:r w:rsidR="00885907" w:rsidRPr="00885907">
        <w:rPr>
          <w:rFonts w:ascii="Times New Roman" w:hAnsi="Times New Roman"/>
          <w:color w:val="auto"/>
          <w:sz w:val="28"/>
          <w:szCs w:val="28"/>
        </w:rPr>
        <w:t xml:space="preserve">ыдача </w:t>
      </w:r>
      <w:r w:rsidRPr="00885907">
        <w:rPr>
          <w:rFonts w:ascii="Times New Roman" w:hAnsi="Times New Roman"/>
          <w:color w:val="auto"/>
          <w:sz w:val="28"/>
          <w:szCs w:val="28"/>
        </w:rPr>
        <w:t>свидетельств</w:t>
      </w:r>
      <w:r w:rsidR="00885907" w:rsidRPr="00885907">
        <w:rPr>
          <w:rFonts w:ascii="Times New Roman" w:hAnsi="Times New Roman"/>
          <w:color w:val="auto"/>
          <w:sz w:val="28"/>
          <w:szCs w:val="28"/>
        </w:rPr>
        <w:t>а</w:t>
      </w:r>
      <w:r w:rsidRPr="001420CB">
        <w:rPr>
          <w:rFonts w:ascii="Times New Roman" w:hAnsi="Times New Roman"/>
          <w:sz w:val="28"/>
          <w:szCs w:val="28"/>
        </w:rPr>
        <w:t>;</w:t>
      </w:r>
    </w:p>
    <w:p w14:paraId="15837B14" w14:textId="77777777" w:rsidR="005D7BD7" w:rsidRPr="008C26BD" w:rsidRDefault="005D7BD7" w:rsidP="008C26BD">
      <w:pPr>
        <w:spacing w:line="240" w:lineRule="auto"/>
        <w:ind w:firstLine="708"/>
        <w:rPr>
          <w:rFonts w:ascii="Times New Roman" w:hAnsi="Times New Roman"/>
          <w:sz w:val="28"/>
        </w:rPr>
      </w:pPr>
      <w:r w:rsidRPr="001420CB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уведомление об </w:t>
      </w:r>
      <w:r w:rsidRPr="001420CB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1420CB">
        <w:rPr>
          <w:rFonts w:ascii="Times New Roman" w:hAnsi="Times New Roman"/>
          <w:sz w:val="28"/>
          <w:szCs w:val="28"/>
        </w:rPr>
        <w:t xml:space="preserve"> в </w:t>
      </w:r>
      <w:r w:rsidR="008C26BD">
        <w:rPr>
          <w:rFonts w:ascii="Times New Roman" w:hAnsi="Times New Roman"/>
          <w:sz w:val="28"/>
          <w:szCs w:val="28"/>
        </w:rPr>
        <w:t>предоставлении Услуги</w:t>
      </w:r>
      <w:r w:rsidRPr="001420CB">
        <w:rPr>
          <w:rFonts w:ascii="Times New Roman" w:hAnsi="Times New Roman"/>
          <w:sz w:val="28"/>
          <w:szCs w:val="28"/>
        </w:rPr>
        <w:t>.</w:t>
      </w:r>
    </w:p>
    <w:p w14:paraId="70157346" w14:textId="77777777" w:rsidR="005D7BD7" w:rsidRPr="001420CB" w:rsidRDefault="005D7BD7" w:rsidP="008C26BD">
      <w:pPr>
        <w:tabs>
          <w:tab w:val="left" w:pos="102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F42970" w14:textId="77777777" w:rsidR="005D7BD7" w:rsidRPr="00885907" w:rsidRDefault="005D7BD7" w:rsidP="005D7BD7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85907">
        <w:rPr>
          <w:rFonts w:ascii="Times New Roman" w:hAnsi="Times New Roman"/>
          <w:color w:val="auto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EE65B79" w14:textId="4A25899C" w:rsidR="000A258E" w:rsidRPr="00885907" w:rsidRDefault="00F44B44" w:rsidP="004B1F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0B1B63">
        <w:rPr>
          <w:rFonts w:ascii="Times New Roman" w:hAnsi="Times New Roman"/>
          <w:color w:val="auto"/>
          <w:sz w:val="28"/>
          <w:szCs w:val="28"/>
        </w:rPr>
        <w:t>2</w:t>
      </w:r>
      <w:r w:rsidR="005D7BD7" w:rsidRPr="00885907">
        <w:rPr>
          <w:rFonts w:ascii="Times New Roman" w:hAnsi="Times New Roman"/>
          <w:color w:val="auto"/>
          <w:sz w:val="28"/>
          <w:szCs w:val="28"/>
        </w:rPr>
        <w:t>.Инспекция отказывает заявителю в предоставлении Услуги при наличии следующ</w:t>
      </w:r>
      <w:r w:rsidR="00885907" w:rsidRPr="00885907">
        <w:rPr>
          <w:rFonts w:ascii="Times New Roman" w:hAnsi="Times New Roman"/>
          <w:color w:val="auto"/>
          <w:sz w:val="28"/>
          <w:szCs w:val="28"/>
        </w:rPr>
        <w:t>их</w:t>
      </w:r>
      <w:r w:rsidR="005D7BD7" w:rsidRPr="00885907">
        <w:rPr>
          <w:rFonts w:ascii="Times New Roman" w:hAnsi="Times New Roman"/>
          <w:color w:val="auto"/>
          <w:sz w:val="28"/>
          <w:szCs w:val="28"/>
        </w:rPr>
        <w:t xml:space="preserve"> основани</w:t>
      </w:r>
      <w:r w:rsidR="00885907" w:rsidRPr="00885907">
        <w:rPr>
          <w:rFonts w:ascii="Times New Roman" w:hAnsi="Times New Roman"/>
          <w:color w:val="auto"/>
          <w:sz w:val="28"/>
          <w:szCs w:val="28"/>
        </w:rPr>
        <w:t>й</w:t>
      </w:r>
      <w:r w:rsidR="000A258E" w:rsidRPr="00885907">
        <w:rPr>
          <w:rFonts w:ascii="Times New Roman" w:hAnsi="Times New Roman"/>
          <w:color w:val="auto"/>
          <w:sz w:val="28"/>
          <w:szCs w:val="28"/>
        </w:rPr>
        <w:t>:</w:t>
      </w:r>
    </w:p>
    <w:p w14:paraId="364FE3C3" w14:textId="2969957D" w:rsidR="000F586A" w:rsidRPr="00A438FA" w:rsidRDefault="000A258E" w:rsidP="004B1F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8FA">
        <w:rPr>
          <w:rFonts w:ascii="Times New Roman" w:hAnsi="Times New Roman"/>
          <w:color w:val="auto"/>
          <w:sz w:val="28"/>
          <w:szCs w:val="28"/>
        </w:rPr>
        <w:t>а)</w:t>
      </w:r>
      <w:r w:rsidR="005D7BD7" w:rsidRPr="00A438FA">
        <w:rPr>
          <w:rFonts w:ascii="Times New Roman" w:hAnsi="Times New Roman"/>
          <w:color w:val="auto"/>
          <w:sz w:val="28"/>
          <w:szCs w:val="28"/>
        </w:rPr>
        <w:t xml:space="preserve"> наличие в </w:t>
      </w:r>
      <w:r w:rsidRPr="00A438FA">
        <w:rPr>
          <w:rFonts w:ascii="Times New Roman" w:hAnsi="Times New Roman"/>
          <w:color w:val="auto"/>
          <w:sz w:val="28"/>
          <w:szCs w:val="28"/>
        </w:rPr>
        <w:t xml:space="preserve">заявлении и </w:t>
      </w:r>
      <w:r w:rsidR="005D7BD7" w:rsidRPr="00A438FA">
        <w:rPr>
          <w:rFonts w:ascii="Times New Roman" w:hAnsi="Times New Roman"/>
          <w:color w:val="auto"/>
          <w:sz w:val="28"/>
          <w:szCs w:val="28"/>
        </w:rPr>
        <w:t>документах</w:t>
      </w:r>
      <w:r w:rsidR="002F4C48" w:rsidRPr="00A438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5907" w:rsidRPr="00A438FA">
        <w:rPr>
          <w:rFonts w:ascii="Times New Roman" w:hAnsi="Times New Roman"/>
          <w:color w:val="auto"/>
          <w:sz w:val="28"/>
          <w:szCs w:val="28"/>
        </w:rPr>
        <w:t xml:space="preserve">неполной </w:t>
      </w:r>
      <w:r w:rsidR="000F586A" w:rsidRPr="00A438FA">
        <w:rPr>
          <w:rFonts w:ascii="Times New Roman" w:hAnsi="Times New Roman"/>
          <w:color w:val="auto"/>
          <w:sz w:val="28"/>
          <w:szCs w:val="28"/>
        </w:rPr>
        <w:t>информации</w:t>
      </w:r>
      <w:r w:rsidR="009E0403" w:rsidRPr="00A438FA">
        <w:rPr>
          <w:rFonts w:ascii="Times New Roman" w:hAnsi="Times New Roman"/>
          <w:color w:val="auto"/>
          <w:sz w:val="28"/>
          <w:szCs w:val="28"/>
        </w:rPr>
        <w:t>, представленной заявителем</w:t>
      </w:r>
      <w:r w:rsidR="000B1B63">
        <w:rPr>
          <w:rFonts w:ascii="Times New Roman" w:hAnsi="Times New Roman"/>
          <w:color w:val="auto"/>
          <w:sz w:val="28"/>
          <w:szCs w:val="28"/>
        </w:rPr>
        <w:t xml:space="preserve"> (его уполномоченным представителем)</w:t>
      </w:r>
      <w:r w:rsidR="000F586A" w:rsidRPr="00A438FA">
        <w:rPr>
          <w:rFonts w:ascii="Times New Roman" w:hAnsi="Times New Roman"/>
          <w:color w:val="auto"/>
          <w:sz w:val="28"/>
          <w:szCs w:val="28"/>
        </w:rPr>
        <w:t>;</w:t>
      </w:r>
    </w:p>
    <w:p w14:paraId="31E1802A" w14:textId="4CC42EA2" w:rsidR="000A258E" w:rsidRPr="00A438FA" w:rsidRDefault="000F586A" w:rsidP="000B1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8FA">
        <w:rPr>
          <w:rFonts w:ascii="Times New Roman" w:hAnsi="Times New Roman"/>
          <w:color w:val="auto"/>
          <w:sz w:val="28"/>
          <w:szCs w:val="28"/>
        </w:rPr>
        <w:t xml:space="preserve">б) наличие в заявлении и документах </w:t>
      </w:r>
      <w:r w:rsidR="005D7BD7" w:rsidRPr="00A438FA">
        <w:rPr>
          <w:rFonts w:ascii="Times New Roman" w:hAnsi="Times New Roman"/>
          <w:color w:val="auto"/>
          <w:sz w:val="28"/>
          <w:szCs w:val="28"/>
        </w:rPr>
        <w:t>недостоверной информации</w:t>
      </w:r>
      <w:r w:rsidR="009E0403" w:rsidRPr="00A438FA">
        <w:rPr>
          <w:rFonts w:ascii="Times New Roman" w:hAnsi="Times New Roman"/>
          <w:color w:val="auto"/>
          <w:sz w:val="28"/>
          <w:szCs w:val="28"/>
        </w:rPr>
        <w:t>, представленной заявителем</w:t>
      </w:r>
      <w:r w:rsidR="000B1B63">
        <w:rPr>
          <w:rFonts w:ascii="Times New Roman" w:hAnsi="Times New Roman"/>
          <w:color w:val="auto"/>
          <w:sz w:val="28"/>
          <w:szCs w:val="28"/>
        </w:rPr>
        <w:t xml:space="preserve"> (его уполномоченным представителем)</w:t>
      </w:r>
      <w:r w:rsidR="000B1B63" w:rsidRPr="00A438FA">
        <w:rPr>
          <w:rFonts w:ascii="Times New Roman" w:hAnsi="Times New Roman"/>
          <w:color w:val="auto"/>
          <w:sz w:val="28"/>
          <w:szCs w:val="28"/>
        </w:rPr>
        <w:t>;</w:t>
      </w:r>
    </w:p>
    <w:p w14:paraId="32FE9A4F" w14:textId="25A87E1E" w:rsidR="004B1F37" w:rsidRPr="00885907" w:rsidRDefault="000F586A" w:rsidP="000B1B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8FA">
        <w:rPr>
          <w:rFonts w:ascii="Times New Roman" w:hAnsi="Times New Roman"/>
          <w:color w:val="auto"/>
          <w:sz w:val="28"/>
          <w:szCs w:val="28"/>
        </w:rPr>
        <w:lastRenderedPageBreak/>
        <w:t>в</w:t>
      </w:r>
      <w:r w:rsidR="000A258E" w:rsidRPr="00A438FA">
        <w:rPr>
          <w:rFonts w:ascii="Times New Roman" w:hAnsi="Times New Roman"/>
          <w:color w:val="auto"/>
          <w:sz w:val="28"/>
          <w:szCs w:val="28"/>
        </w:rPr>
        <w:t>)</w:t>
      </w:r>
      <w:r w:rsidR="004B1F37" w:rsidRPr="00A438FA">
        <w:rPr>
          <w:rFonts w:ascii="Times New Roman" w:hAnsi="Times New Roman"/>
          <w:color w:val="auto"/>
          <w:sz w:val="28"/>
          <w:szCs w:val="28"/>
        </w:rPr>
        <w:t xml:space="preserve"> отказ в доступе для проведения обследования</w:t>
      </w:r>
      <w:r w:rsidR="004B1F37" w:rsidRPr="0088590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258E" w:rsidRPr="00885907">
        <w:rPr>
          <w:rFonts w:ascii="Times New Roman" w:hAnsi="Times New Roman"/>
          <w:color w:val="auto"/>
          <w:sz w:val="28"/>
          <w:szCs w:val="28"/>
        </w:rPr>
        <w:t xml:space="preserve">на наличие </w:t>
      </w:r>
      <w:r w:rsidR="004B1F37" w:rsidRPr="00885907">
        <w:rPr>
          <w:rFonts w:ascii="Times New Roman" w:hAnsi="Times New Roman"/>
          <w:color w:val="auto"/>
          <w:sz w:val="28"/>
          <w:szCs w:val="28"/>
        </w:rPr>
        <w:t>достоверности или недостоверности</w:t>
      </w:r>
      <w:r w:rsidR="000A258E" w:rsidRPr="00885907">
        <w:rPr>
          <w:rFonts w:ascii="Times New Roman" w:hAnsi="Times New Roman"/>
          <w:color w:val="auto"/>
          <w:sz w:val="28"/>
          <w:szCs w:val="28"/>
        </w:rPr>
        <w:t>,</w:t>
      </w:r>
      <w:r w:rsidR="004B1F37" w:rsidRPr="00885907">
        <w:rPr>
          <w:rFonts w:ascii="Times New Roman" w:hAnsi="Times New Roman"/>
          <w:color w:val="auto"/>
          <w:sz w:val="28"/>
          <w:szCs w:val="28"/>
        </w:rPr>
        <w:t xml:space="preserve"> представленной заявителем </w:t>
      </w:r>
      <w:r w:rsidR="000B1B63">
        <w:rPr>
          <w:rFonts w:ascii="Times New Roman" w:hAnsi="Times New Roman"/>
          <w:color w:val="auto"/>
          <w:sz w:val="28"/>
          <w:szCs w:val="28"/>
        </w:rPr>
        <w:t xml:space="preserve">(его уполномоченным представителем) </w:t>
      </w:r>
      <w:r w:rsidR="004B1F37" w:rsidRPr="00885907">
        <w:rPr>
          <w:rFonts w:ascii="Times New Roman" w:hAnsi="Times New Roman"/>
          <w:color w:val="auto"/>
          <w:sz w:val="28"/>
          <w:szCs w:val="28"/>
        </w:rPr>
        <w:t xml:space="preserve">в заявлении </w:t>
      </w:r>
      <w:r w:rsidR="000A258E" w:rsidRPr="00885907">
        <w:rPr>
          <w:rFonts w:ascii="Times New Roman" w:hAnsi="Times New Roman"/>
          <w:color w:val="auto"/>
          <w:sz w:val="28"/>
          <w:szCs w:val="28"/>
        </w:rPr>
        <w:t xml:space="preserve">и документах </w:t>
      </w:r>
      <w:r w:rsidR="004B1F37" w:rsidRPr="00885907">
        <w:rPr>
          <w:rFonts w:ascii="Times New Roman" w:hAnsi="Times New Roman"/>
          <w:color w:val="auto"/>
          <w:sz w:val="28"/>
          <w:szCs w:val="28"/>
        </w:rPr>
        <w:t>информации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6C729460" w14:textId="5F94FD60" w:rsidR="00885907" w:rsidRPr="000A258E" w:rsidRDefault="00885907" w:rsidP="008859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5907">
        <w:rPr>
          <w:rFonts w:ascii="Times New Roman" w:hAnsi="Times New Roman"/>
          <w:color w:val="auto"/>
          <w:sz w:val="28"/>
          <w:szCs w:val="28"/>
        </w:rPr>
        <w:tab/>
      </w:r>
      <w:r w:rsidR="000F586A">
        <w:rPr>
          <w:rFonts w:ascii="Times New Roman" w:hAnsi="Times New Roman"/>
          <w:color w:val="auto"/>
          <w:sz w:val="28"/>
          <w:szCs w:val="28"/>
        </w:rPr>
        <w:t>г</w:t>
      </w:r>
      <w:r w:rsidRPr="00885907">
        <w:rPr>
          <w:rFonts w:ascii="Times New Roman" w:hAnsi="Times New Roman"/>
          <w:color w:val="auto"/>
          <w:sz w:val="28"/>
          <w:szCs w:val="28"/>
        </w:rPr>
        <w:t>) истечение на</w:t>
      </w:r>
      <w:r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 дату принятия документов, необходимых для предоставления Услуги, срока действия документа, удостоверяющего личность заявителя, и (или) документа подтверждающего полномочия представителя заявителя</w:t>
      </w:r>
      <w:r w:rsidR="000F58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2B31240" w14:textId="72B62B20" w:rsidR="00885907" w:rsidRPr="000A258E" w:rsidRDefault="000F586A" w:rsidP="008859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885907"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) отсутствие в государственной информационной системе о государственных и муниципальных платежах (далее – ГИС ГМП) сведений об уплате государственной пошлины либо размер </w:t>
      </w:r>
      <w:r w:rsidR="000B1B63">
        <w:rPr>
          <w:rFonts w:ascii="Times New Roman" w:hAnsi="Times New Roman"/>
          <w:color w:val="000000" w:themeColor="text1"/>
          <w:sz w:val="28"/>
          <w:szCs w:val="28"/>
        </w:rPr>
        <w:t xml:space="preserve">уплаченной </w:t>
      </w:r>
      <w:r w:rsidR="00885907" w:rsidRPr="000A258E">
        <w:rPr>
          <w:rFonts w:ascii="Times New Roman" w:hAnsi="Times New Roman"/>
          <w:color w:val="000000" w:themeColor="text1"/>
          <w:sz w:val="28"/>
          <w:szCs w:val="28"/>
        </w:rPr>
        <w:t>государственной пошлины ниже размера, установленного Налоговым кодексом Российской Федерации.</w:t>
      </w:r>
    </w:p>
    <w:p w14:paraId="2ACFDFF7" w14:textId="77777777" w:rsidR="005D7BD7" w:rsidRPr="000A258E" w:rsidRDefault="005D7BD7" w:rsidP="005D7BD7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CFE1DA" w14:textId="0FD9C5A8" w:rsidR="005D7BD7" w:rsidRPr="001420CB" w:rsidRDefault="00F44B44" w:rsidP="005D7BD7">
      <w:pPr>
        <w:spacing w:after="1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B1B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7BD7" w:rsidRPr="000A258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1B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BD7" w:rsidRPr="000A258E">
        <w:rPr>
          <w:rFonts w:ascii="Times New Roman" w:hAnsi="Times New Roman"/>
          <w:color w:val="000000" w:themeColor="text1"/>
          <w:sz w:val="28"/>
          <w:szCs w:val="28"/>
        </w:rPr>
        <w:t>Административные процедуры, осуществляемые при предоставлении Услуги в соответствии</w:t>
      </w:r>
      <w:r w:rsidR="005D7BD7" w:rsidRPr="001420CB">
        <w:rPr>
          <w:rFonts w:ascii="Times New Roman" w:hAnsi="Times New Roman"/>
          <w:sz w:val="28"/>
          <w:szCs w:val="28"/>
        </w:rPr>
        <w:t xml:space="preserve"> с настоящим вариантом:</w:t>
      </w:r>
    </w:p>
    <w:p w14:paraId="59180784" w14:textId="3080709C" w:rsidR="005D7BD7" w:rsidRPr="001420CB" w:rsidRDefault="005D7BD7" w:rsidP="005D7BD7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ab/>
        <w:t>а)</w:t>
      </w:r>
      <w:r w:rsidR="000B1B63">
        <w:rPr>
          <w:rFonts w:ascii="Times New Roman" w:hAnsi="Times New Roman"/>
          <w:sz w:val="28"/>
          <w:szCs w:val="28"/>
        </w:rPr>
        <w:t xml:space="preserve"> </w:t>
      </w:r>
      <w:r w:rsidRPr="001420CB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9E529F3" w14:textId="77777777" w:rsidR="005D7BD7" w:rsidRPr="001420CB" w:rsidRDefault="005D7BD7" w:rsidP="005D7BD7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ab/>
        <w:t>б) межведомственное информационное взаимодействие;</w:t>
      </w:r>
    </w:p>
    <w:p w14:paraId="3786FE55" w14:textId="67981CEF" w:rsidR="005D7BD7" w:rsidRPr="001420CB" w:rsidRDefault="005D7BD7" w:rsidP="005D7BD7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ab/>
        <w:t>в)</w:t>
      </w:r>
      <w:r w:rsidR="00EC4539">
        <w:rPr>
          <w:rFonts w:ascii="Times New Roman" w:hAnsi="Times New Roman"/>
          <w:sz w:val="28"/>
          <w:szCs w:val="28"/>
        </w:rPr>
        <w:t xml:space="preserve"> </w:t>
      </w:r>
      <w:r w:rsidRPr="001420CB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14:paraId="50D7DF6A" w14:textId="77777777" w:rsidR="005D7BD7" w:rsidRPr="001420CB" w:rsidRDefault="005D7BD7" w:rsidP="005D7BD7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ab/>
        <w:t xml:space="preserve">г) предоставление результата Услуги. </w:t>
      </w:r>
    </w:p>
    <w:p w14:paraId="04A2CBDD" w14:textId="1C97D8C0" w:rsidR="005D7BD7" w:rsidRPr="001420CB" w:rsidRDefault="000B1B63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44B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="005D7BD7">
        <w:rPr>
          <w:rFonts w:ascii="Times New Roman" w:hAnsi="Times New Roman"/>
          <w:sz w:val="28"/>
          <w:szCs w:val="28"/>
        </w:rPr>
        <w:t>.</w:t>
      </w:r>
      <w:r w:rsidR="00362355" w:rsidRPr="00362355">
        <w:rPr>
          <w:rFonts w:ascii="Times New Roman" w:hAnsi="Times New Roman"/>
          <w:sz w:val="28"/>
          <w:szCs w:val="28"/>
        </w:rPr>
        <w:t xml:space="preserve"> </w:t>
      </w:r>
      <w:r w:rsidR="005D7BD7" w:rsidRPr="001420CB">
        <w:rPr>
          <w:rFonts w:ascii="Times New Roman" w:hAnsi="Times New Roman"/>
          <w:sz w:val="28"/>
          <w:szCs w:val="28"/>
        </w:rPr>
        <w:t>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14:paraId="74739567" w14:textId="77777777" w:rsidR="005D7BD7" w:rsidRPr="00D30EE2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37927F" w14:textId="77777777" w:rsidR="005D7BD7" w:rsidRDefault="005D7BD7" w:rsidP="005D7B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1BFBD234" w14:textId="77777777" w:rsidR="005D7BD7" w:rsidRDefault="005D7BD7" w:rsidP="005D7B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6BBD3FB" w14:textId="77777777" w:rsidR="005D7BD7" w:rsidRDefault="005D7BD7" w:rsidP="005D7B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Прием заявления и документов и (или) информации, необходимых для предоставления Услуги.</w:t>
      </w:r>
    </w:p>
    <w:p w14:paraId="0EC01BC7" w14:textId="77777777" w:rsidR="005D7BD7" w:rsidRPr="00F44B44" w:rsidRDefault="005D7BD7" w:rsidP="005D7B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AF661BA" w14:textId="67DA2015" w:rsidR="005D7BD7" w:rsidRPr="00F44B44" w:rsidRDefault="005D7BD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4B44">
        <w:rPr>
          <w:rFonts w:ascii="Times New Roman" w:hAnsi="Times New Roman"/>
          <w:color w:val="000000" w:themeColor="text1"/>
          <w:sz w:val="28"/>
          <w:szCs w:val="28"/>
        </w:rPr>
        <w:tab/>
        <w:t>4</w:t>
      </w:r>
      <w:r w:rsidR="000B1B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заявителем </w:t>
      </w:r>
      <w:r w:rsidR="000B1B63">
        <w:rPr>
          <w:rFonts w:ascii="Times New Roman" w:hAnsi="Times New Roman"/>
          <w:color w:val="000000" w:themeColor="text1"/>
          <w:sz w:val="28"/>
          <w:szCs w:val="28"/>
        </w:rPr>
        <w:t xml:space="preserve">(его уполномоченным представителем) 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>заявления и документов</w:t>
      </w:r>
      <w:r w:rsidR="000B1B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>в соответствии с формой, согласно приложению №</w:t>
      </w:r>
      <w:r w:rsidRPr="00F44B4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>2 к настоящему Административному регламенту, осуществляется при личном обращении в инспекцию</w:t>
      </w:r>
      <w:r w:rsidR="008C26B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E3653" w:rsidRPr="00F44B44">
        <w:rPr>
          <w:rFonts w:ascii="Times New Roman" w:hAnsi="Times New Roman"/>
          <w:color w:val="000000" w:themeColor="text1"/>
          <w:sz w:val="28"/>
          <w:szCs w:val="28"/>
        </w:rPr>
        <w:t>заказным почтовым отправлением с описью вложения и уведомлением о вручении</w:t>
      </w:r>
      <w:r w:rsidR="008C26BD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885907" w:rsidRPr="00F44B44">
        <w:rPr>
          <w:rFonts w:ascii="Times New Roman" w:hAnsi="Times New Roman"/>
          <w:color w:val="000000" w:themeColor="text1"/>
          <w:sz w:val="28"/>
          <w:szCs w:val="28"/>
        </w:rPr>
        <w:t>посредством Единого портала (при наличии техниче</w:t>
      </w:r>
      <w:r w:rsidR="003E3653" w:rsidRPr="00F44B4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85907" w:rsidRPr="00F44B44">
        <w:rPr>
          <w:rFonts w:ascii="Times New Roman" w:hAnsi="Times New Roman"/>
          <w:color w:val="000000" w:themeColor="text1"/>
          <w:sz w:val="28"/>
          <w:szCs w:val="28"/>
        </w:rPr>
        <w:t>кой возможности).</w:t>
      </w:r>
    </w:p>
    <w:p w14:paraId="591024DD" w14:textId="360DAE61" w:rsidR="005D7BD7" w:rsidRPr="00F44B44" w:rsidRDefault="005D7BD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4B44">
        <w:rPr>
          <w:rFonts w:ascii="Times New Roman" w:hAnsi="Times New Roman"/>
          <w:color w:val="000000" w:themeColor="text1"/>
          <w:sz w:val="28"/>
          <w:szCs w:val="28"/>
        </w:rPr>
        <w:tab/>
        <w:t>4</w:t>
      </w:r>
      <w:r w:rsidR="000B1B6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B631BB5" w14:textId="519AE63F" w:rsidR="005D7BD7" w:rsidRPr="00F44B44" w:rsidRDefault="005D7BD7" w:rsidP="005D7BD7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4B44">
        <w:rPr>
          <w:rFonts w:ascii="Times New Roman" w:hAnsi="Times New Roman"/>
          <w:color w:val="000000" w:themeColor="text1"/>
          <w:sz w:val="28"/>
          <w:szCs w:val="28"/>
        </w:rPr>
        <w:tab/>
        <w:t>а)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>заявление на бумажном носителе или в форме электронного документа, согласно приложению № 2 к настоящему Административному регламенту.</w:t>
      </w:r>
    </w:p>
    <w:p w14:paraId="042ADE67" w14:textId="77777777" w:rsidR="005D7BD7" w:rsidRPr="00F44B44" w:rsidRDefault="005D7BD7" w:rsidP="000B1B63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4B44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б) документы, удостоверяющие личность заявителя (предъявление оригинала документа):</w:t>
      </w:r>
    </w:p>
    <w:p w14:paraId="7BA2BB41" w14:textId="77777777" w:rsidR="005D7BD7" w:rsidRPr="00F44B44" w:rsidRDefault="005D7BD7" w:rsidP="000B1B63">
      <w:pPr>
        <w:spacing w:after="16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4B44">
        <w:rPr>
          <w:rFonts w:ascii="Times New Roman" w:hAnsi="Times New Roman"/>
          <w:color w:val="000000" w:themeColor="text1"/>
          <w:sz w:val="28"/>
          <w:szCs w:val="28"/>
        </w:rPr>
        <w:t>паспорт гражданина Российской Федерации;</w:t>
      </w:r>
    </w:p>
    <w:p w14:paraId="707A9714" w14:textId="77777777" w:rsidR="000B1B63" w:rsidRDefault="005D7BD7" w:rsidP="000B1B63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4B44">
        <w:rPr>
          <w:rFonts w:ascii="Times New Roman" w:hAnsi="Times New Roman"/>
          <w:color w:val="000000" w:themeColor="text1"/>
          <w:sz w:val="28"/>
          <w:szCs w:val="28"/>
        </w:rPr>
        <w:t>иной документ, удостоверяющий личность заявителя</w:t>
      </w:r>
      <w:r w:rsidR="00090F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176223" w14:textId="77777777" w:rsidR="000B1B63" w:rsidRDefault="00330815" w:rsidP="000B1B63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4B44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ab/>
        <w:t>д</w:t>
      </w:r>
      <w:r w:rsidR="00885907" w:rsidRPr="00F44B44">
        <w:rPr>
          <w:rFonts w:ascii="Times New Roman" w:hAnsi="Times New Roman"/>
          <w:color w:val="000000" w:themeColor="text1"/>
          <w:sz w:val="28"/>
          <w:szCs w:val="28"/>
        </w:rPr>
        <w:t>окумент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>, подтверждающ</w:t>
      </w:r>
      <w:r w:rsidR="00885907" w:rsidRPr="00F44B44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полномочия представителя заявителя, оформленн</w:t>
      </w:r>
      <w:r w:rsidR="00885907" w:rsidRPr="00F44B44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 или законодательством страны ее происхождения.</w:t>
      </w:r>
    </w:p>
    <w:p w14:paraId="44E6B4E8" w14:textId="1EC592A7" w:rsidR="000B1B63" w:rsidRDefault="000B1B63" w:rsidP="000B1B6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BD7" w:rsidRPr="00F44B44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D7BD7" w:rsidRPr="00F44B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BD7" w:rsidRPr="00F44B44">
        <w:rPr>
          <w:rFonts w:ascii="Times New Roman" w:hAnsi="Times New Roman"/>
          <w:color w:val="000000" w:themeColor="text1"/>
          <w:sz w:val="28"/>
          <w:szCs w:val="28"/>
        </w:rPr>
        <w:t>Исчерпывающий перечень документов, необходимых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BD7" w:rsidRPr="00F44B44">
        <w:rPr>
          <w:rFonts w:ascii="Times New Roman" w:hAnsi="Times New Roman"/>
          <w:color w:val="000000" w:themeColor="text1"/>
          <w:sz w:val="28"/>
          <w:szCs w:val="28"/>
        </w:rPr>
        <w:t>соответствии с законодательными или иными нормативными правовыми актами для предоставления Услуги, которые заявитель</w:t>
      </w:r>
      <w:r w:rsidR="005D7BD7" w:rsidRPr="001420CB">
        <w:rPr>
          <w:rFonts w:ascii="Times New Roman" w:hAnsi="Times New Roman"/>
          <w:sz w:val="28"/>
          <w:szCs w:val="28"/>
        </w:rPr>
        <w:t xml:space="preserve"> вправе представить по собственной инициативе:</w:t>
      </w:r>
    </w:p>
    <w:p w14:paraId="6EFB0064" w14:textId="77777777" w:rsidR="000B1B63" w:rsidRDefault="005D7BD7" w:rsidP="000B1B63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420CB">
        <w:rPr>
          <w:rFonts w:ascii="Times New Roman" w:hAnsi="Times New Roman"/>
          <w:sz w:val="28"/>
          <w:szCs w:val="28"/>
        </w:rPr>
        <w:t>документы, подтверждающие внесение платы за предоставление Услуги – квитанция, подтверждающая уплату пошлины в установленном размере (копия документа);</w:t>
      </w:r>
    </w:p>
    <w:p w14:paraId="7CA4632F" w14:textId="03D72033" w:rsidR="005D7BD7" w:rsidRPr="008C26BD" w:rsidRDefault="005D7BD7" w:rsidP="000B1B63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C26BD">
        <w:rPr>
          <w:rFonts w:ascii="Times New Roman" w:hAnsi="Times New Roman"/>
          <w:color w:val="000000" w:themeColor="text1"/>
          <w:sz w:val="28"/>
          <w:szCs w:val="28"/>
        </w:rPr>
        <w:t xml:space="preserve">)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(копия документа с представлением оригинала или копия документа, заверенная в порядке, установленном законодательством Российской Федерации). </w:t>
      </w:r>
    </w:p>
    <w:p w14:paraId="497DF53D" w14:textId="01346203" w:rsidR="00315D6F" w:rsidRPr="000F108C" w:rsidRDefault="005D7BD7" w:rsidP="00315D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C26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F10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F108C" w:rsidRPr="000F108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F10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15D6F" w:rsidRPr="000F108C">
        <w:rPr>
          <w:rFonts w:ascii="Times New Roman" w:hAnsi="Times New Roman"/>
          <w:color w:val="000000" w:themeColor="text1"/>
          <w:sz w:val="28"/>
        </w:rPr>
        <w:t xml:space="preserve"> Способами установления личности (идентификации) заявителя</w:t>
      </w:r>
      <w:r w:rsidR="006736E5" w:rsidRPr="000F108C">
        <w:rPr>
          <w:rFonts w:ascii="Times New Roman" w:hAnsi="Times New Roman"/>
          <w:color w:val="000000" w:themeColor="text1"/>
          <w:sz w:val="28"/>
        </w:rPr>
        <w:t xml:space="preserve"> (уполномоченного представителя заявителя)</w:t>
      </w:r>
      <w:r w:rsidR="00315D6F" w:rsidRPr="000F108C">
        <w:rPr>
          <w:rFonts w:ascii="Times New Roman" w:hAnsi="Times New Roman"/>
          <w:color w:val="000000" w:themeColor="text1"/>
          <w:sz w:val="28"/>
        </w:rPr>
        <w:t xml:space="preserve"> при взаимодействии с заявителями </w:t>
      </w:r>
      <w:r w:rsidR="006736E5" w:rsidRPr="000F108C">
        <w:rPr>
          <w:rFonts w:ascii="Times New Roman" w:hAnsi="Times New Roman"/>
          <w:color w:val="000000" w:themeColor="text1"/>
          <w:sz w:val="28"/>
        </w:rPr>
        <w:t>(уполномоченным</w:t>
      </w:r>
      <w:r w:rsidR="000F108C" w:rsidRPr="000F108C">
        <w:rPr>
          <w:rFonts w:ascii="Times New Roman" w:hAnsi="Times New Roman"/>
          <w:color w:val="000000" w:themeColor="text1"/>
          <w:sz w:val="28"/>
        </w:rPr>
        <w:t>и</w:t>
      </w:r>
      <w:r w:rsidR="006736E5" w:rsidRPr="000F108C">
        <w:rPr>
          <w:rFonts w:ascii="Times New Roman" w:hAnsi="Times New Roman"/>
          <w:color w:val="000000" w:themeColor="text1"/>
          <w:sz w:val="28"/>
        </w:rPr>
        <w:t xml:space="preserve"> представител</w:t>
      </w:r>
      <w:r w:rsidR="000F108C" w:rsidRPr="000F108C">
        <w:rPr>
          <w:rFonts w:ascii="Times New Roman" w:hAnsi="Times New Roman"/>
          <w:color w:val="000000" w:themeColor="text1"/>
          <w:sz w:val="28"/>
        </w:rPr>
        <w:t>ями</w:t>
      </w:r>
      <w:r w:rsidR="006736E5" w:rsidRPr="000F108C">
        <w:rPr>
          <w:rFonts w:ascii="Times New Roman" w:hAnsi="Times New Roman"/>
          <w:color w:val="000000" w:themeColor="text1"/>
          <w:sz w:val="28"/>
        </w:rPr>
        <w:t xml:space="preserve"> заявителя) </w:t>
      </w:r>
      <w:r w:rsidR="00315D6F" w:rsidRPr="000F108C">
        <w:rPr>
          <w:rFonts w:ascii="Times New Roman" w:hAnsi="Times New Roman"/>
          <w:color w:val="000000" w:themeColor="text1"/>
          <w:sz w:val="28"/>
        </w:rPr>
        <w:t xml:space="preserve">являются: </w:t>
      </w:r>
    </w:p>
    <w:p w14:paraId="0036060C" w14:textId="31C56BEE" w:rsidR="00315D6F" w:rsidRPr="000F108C" w:rsidRDefault="00315D6F" w:rsidP="00315D6F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F108C">
        <w:rPr>
          <w:rFonts w:ascii="Times New Roman" w:hAnsi="Times New Roman"/>
          <w:color w:val="000000" w:themeColor="text1"/>
          <w:sz w:val="28"/>
        </w:rPr>
        <w:t xml:space="preserve"> при личном обращении в инспекцию – документ, удостоверяющий личность заявителя (</w:t>
      </w:r>
      <w:r w:rsidR="006736E5" w:rsidRPr="000F108C">
        <w:rPr>
          <w:rFonts w:ascii="Times New Roman" w:hAnsi="Times New Roman"/>
          <w:color w:val="000000" w:themeColor="text1"/>
          <w:sz w:val="28"/>
        </w:rPr>
        <w:t>при обращении</w:t>
      </w:r>
      <w:r w:rsidR="000F108C" w:rsidRPr="000F108C">
        <w:rPr>
          <w:rFonts w:ascii="Times New Roman" w:hAnsi="Times New Roman"/>
          <w:color w:val="000000" w:themeColor="text1"/>
          <w:sz w:val="28"/>
        </w:rPr>
        <w:t xml:space="preserve"> </w:t>
      </w:r>
      <w:r w:rsidR="006736E5" w:rsidRPr="000F108C">
        <w:rPr>
          <w:rFonts w:ascii="Times New Roman" w:hAnsi="Times New Roman"/>
          <w:color w:val="000000" w:themeColor="text1"/>
          <w:sz w:val="28"/>
        </w:rPr>
        <w:t xml:space="preserve">уполномоченного </w:t>
      </w:r>
      <w:r w:rsidRPr="000F108C">
        <w:rPr>
          <w:rFonts w:ascii="Times New Roman" w:hAnsi="Times New Roman"/>
          <w:color w:val="000000" w:themeColor="text1"/>
          <w:sz w:val="28"/>
        </w:rPr>
        <w:t>представителя заявителя</w:t>
      </w:r>
      <w:r w:rsidR="006736E5" w:rsidRPr="000F108C">
        <w:rPr>
          <w:rFonts w:ascii="Times New Roman" w:hAnsi="Times New Roman"/>
          <w:color w:val="000000" w:themeColor="text1"/>
          <w:sz w:val="28"/>
        </w:rPr>
        <w:t xml:space="preserve"> – </w:t>
      </w:r>
      <w:r w:rsidR="000F108C" w:rsidRPr="000F108C">
        <w:rPr>
          <w:rFonts w:ascii="Times New Roman" w:hAnsi="Times New Roman"/>
          <w:color w:val="000000" w:themeColor="text1"/>
          <w:sz w:val="28"/>
        </w:rPr>
        <w:t>документ, подтверждающий полномочия представителя заявителя);</w:t>
      </w:r>
    </w:p>
    <w:p w14:paraId="3392A884" w14:textId="6BA638ED" w:rsidR="000F586A" w:rsidRPr="000F108C" w:rsidRDefault="00315D6F" w:rsidP="000F586A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F108C">
        <w:rPr>
          <w:rFonts w:ascii="Times New Roman" w:hAnsi="Times New Roman"/>
          <w:color w:val="000000" w:themeColor="text1"/>
          <w:sz w:val="28"/>
        </w:rPr>
        <w:t xml:space="preserve">посредством почтовой связи – </w:t>
      </w:r>
      <w:r w:rsidR="000F586A" w:rsidRPr="000F108C">
        <w:rPr>
          <w:rFonts w:ascii="Times New Roman" w:hAnsi="Times New Roman"/>
          <w:color w:val="000000" w:themeColor="text1"/>
          <w:sz w:val="28"/>
        </w:rPr>
        <w:t>копия документа, удостоверяющего личность заявителя</w:t>
      </w:r>
      <w:r w:rsidR="000F108C" w:rsidRPr="000F108C">
        <w:rPr>
          <w:rFonts w:ascii="Times New Roman" w:hAnsi="Times New Roman"/>
          <w:color w:val="000000" w:themeColor="text1"/>
          <w:sz w:val="28"/>
        </w:rPr>
        <w:t>, копия документа</w:t>
      </w:r>
      <w:r w:rsidR="00C17F03">
        <w:rPr>
          <w:rFonts w:ascii="Times New Roman" w:hAnsi="Times New Roman"/>
          <w:color w:val="000000" w:themeColor="text1"/>
          <w:sz w:val="28"/>
        </w:rPr>
        <w:t>,</w:t>
      </w:r>
      <w:r w:rsidR="000F108C" w:rsidRPr="000F108C">
        <w:rPr>
          <w:rFonts w:ascii="Times New Roman" w:hAnsi="Times New Roman"/>
          <w:color w:val="000000" w:themeColor="text1"/>
          <w:sz w:val="28"/>
        </w:rPr>
        <w:t xml:space="preserve"> подтверждающая полномочия представителя заявителя;</w:t>
      </w:r>
      <w:r w:rsidR="006736E5" w:rsidRPr="000F108C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1C57A59A" w14:textId="62E2C200" w:rsidR="000F586A" w:rsidRPr="000F108C" w:rsidRDefault="000F586A" w:rsidP="000F108C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F108C">
        <w:rPr>
          <w:rFonts w:ascii="Times New Roman" w:hAnsi="Times New Roman"/>
          <w:color w:val="000000" w:themeColor="text1"/>
          <w:sz w:val="28"/>
        </w:rPr>
        <w:t xml:space="preserve">посредством Единого портала </w:t>
      </w:r>
      <w:r w:rsidR="00FB3841" w:rsidRPr="000F108C">
        <w:rPr>
          <w:rFonts w:ascii="Times New Roman" w:hAnsi="Times New Roman"/>
          <w:color w:val="000000" w:themeColor="text1"/>
          <w:sz w:val="28"/>
        </w:rPr>
        <w:t xml:space="preserve">(при наличии технической возможности) </w:t>
      </w:r>
      <w:r w:rsidRPr="000F108C">
        <w:rPr>
          <w:rFonts w:ascii="Times New Roman" w:hAnsi="Times New Roman"/>
          <w:color w:val="000000" w:themeColor="text1"/>
          <w:sz w:val="28"/>
        </w:rPr>
        <w:t>– документ, удостоверяющий личность заявителя</w:t>
      </w:r>
      <w:r w:rsidR="000F108C" w:rsidRPr="000F108C">
        <w:rPr>
          <w:rFonts w:ascii="Times New Roman" w:hAnsi="Times New Roman"/>
          <w:color w:val="000000" w:themeColor="text1"/>
          <w:sz w:val="28"/>
        </w:rPr>
        <w:t>,</w:t>
      </w:r>
      <w:r w:rsidR="000F108C">
        <w:rPr>
          <w:rFonts w:ascii="Times New Roman" w:hAnsi="Times New Roman"/>
          <w:color w:val="000000" w:themeColor="text1"/>
          <w:sz w:val="28"/>
        </w:rPr>
        <w:t xml:space="preserve"> </w:t>
      </w:r>
      <w:r w:rsidR="000F108C" w:rsidRPr="000F108C">
        <w:rPr>
          <w:rFonts w:ascii="Times New Roman" w:hAnsi="Times New Roman"/>
          <w:color w:val="000000" w:themeColor="text1"/>
          <w:sz w:val="28"/>
        </w:rPr>
        <w:t>документ</w:t>
      </w:r>
      <w:r w:rsidR="00C17F03">
        <w:rPr>
          <w:rFonts w:ascii="Times New Roman" w:hAnsi="Times New Roman"/>
          <w:color w:val="000000" w:themeColor="text1"/>
          <w:sz w:val="28"/>
        </w:rPr>
        <w:t>,</w:t>
      </w:r>
      <w:r w:rsidR="000F108C" w:rsidRPr="000F108C">
        <w:rPr>
          <w:rFonts w:ascii="Times New Roman" w:hAnsi="Times New Roman"/>
          <w:color w:val="000000" w:themeColor="text1"/>
          <w:sz w:val="28"/>
        </w:rPr>
        <w:t xml:space="preserve"> подтверждающий полномочия представителя заявителя</w:t>
      </w:r>
      <w:r w:rsidRPr="000F108C">
        <w:rPr>
          <w:rFonts w:ascii="Times New Roman" w:hAnsi="Times New Roman"/>
          <w:color w:val="000000" w:themeColor="text1"/>
          <w:sz w:val="28"/>
        </w:rPr>
        <w:t xml:space="preserve"> (скан-образ)</w:t>
      </w:r>
      <w:r w:rsidR="000F108C" w:rsidRPr="000F108C">
        <w:rPr>
          <w:rFonts w:ascii="Times New Roman" w:hAnsi="Times New Roman"/>
          <w:color w:val="000000" w:themeColor="text1"/>
          <w:sz w:val="28"/>
        </w:rPr>
        <w:t>.</w:t>
      </w:r>
    </w:p>
    <w:p w14:paraId="6978B80B" w14:textId="77777777" w:rsidR="000F586A" w:rsidRPr="00F16BAF" w:rsidRDefault="000F586A" w:rsidP="000F586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</w:rPr>
      </w:pPr>
    </w:p>
    <w:p w14:paraId="5739798D" w14:textId="08630D8D" w:rsidR="005D7BD7" w:rsidRPr="000F108C" w:rsidRDefault="00BE6B11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6BD">
        <w:rPr>
          <w:rFonts w:ascii="Times New Roman" w:hAnsi="Times New Roman"/>
          <w:color w:val="000000" w:themeColor="text1"/>
          <w:sz w:val="28"/>
        </w:rPr>
        <w:tab/>
      </w:r>
      <w:r w:rsidR="005D7BD7" w:rsidRPr="008C26B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F108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D7BD7" w:rsidRPr="008C26B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BD7" w:rsidRPr="008C26BD">
        <w:rPr>
          <w:rFonts w:ascii="Times New Roman" w:hAnsi="Times New Roman"/>
          <w:color w:val="000000" w:themeColor="text1"/>
          <w:sz w:val="28"/>
          <w:szCs w:val="28"/>
        </w:rPr>
        <w:t xml:space="preserve">Основания для отказа в приеме заявления и документов </w:t>
      </w:r>
      <w:r w:rsidR="005D7BD7" w:rsidRPr="000F108C">
        <w:rPr>
          <w:rFonts w:ascii="Times New Roman" w:hAnsi="Times New Roman"/>
          <w:color w:val="000000" w:themeColor="text1"/>
          <w:sz w:val="28"/>
          <w:szCs w:val="28"/>
        </w:rPr>
        <w:t>законодательством Российской Федерации не предусмотрены.</w:t>
      </w:r>
    </w:p>
    <w:p w14:paraId="52F90437" w14:textId="5B0B9EDB" w:rsidR="005D7BD7" w:rsidRPr="000F108C" w:rsidRDefault="005D7BD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08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F108C" w:rsidRPr="000F108C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0F10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108C">
        <w:rPr>
          <w:rFonts w:ascii="Times New Roman" w:hAnsi="Times New Roman"/>
          <w:color w:val="000000" w:themeColor="text1"/>
          <w:sz w:val="28"/>
          <w:szCs w:val="28"/>
        </w:rPr>
        <w:t xml:space="preserve">Услуга </w:t>
      </w:r>
      <w:r w:rsidR="005B05A1" w:rsidRPr="000F108C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0F108C">
        <w:rPr>
          <w:rFonts w:ascii="Times New Roman" w:hAnsi="Times New Roman"/>
          <w:color w:val="000000" w:themeColor="text1"/>
          <w:sz w:val="28"/>
          <w:szCs w:val="28"/>
        </w:rPr>
        <w:t xml:space="preserve">предусматривает возможность предоставления </w:t>
      </w:r>
      <w:r w:rsidR="00300817" w:rsidRPr="000F108C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 </w:t>
      </w:r>
      <w:r w:rsidRPr="000F108C">
        <w:rPr>
          <w:rFonts w:ascii="Times New Roman" w:hAnsi="Times New Roman"/>
          <w:color w:val="000000" w:themeColor="text1"/>
          <w:sz w:val="28"/>
          <w:szCs w:val="28"/>
        </w:rPr>
        <w:t>Услуги, по выбору заявителя, независимо от его места жительства или места пребывания</w:t>
      </w:r>
      <w:r w:rsidR="00300817" w:rsidRPr="000F108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F108C">
        <w:rPr>
          <w:rFonts w:ascii="Times New Roman" w:hAnsi="Times New Roman"/>
          <w:color w:val="000000" w:themeColor="text1"/>
          <w:sz w:val="28"/>
          <w:szCs w:val="28"/>
        </w:rPr>
        <w:t>либо места нахождения (для юридических лиц)</w:t>
      </w:r>
      <w:r w:rsidR="00300817" w:rsidRPr="000F10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23A4B2" w14:textId="2941714C" w:rsidR="005D7BD7" w:rsidRPr="001420CB" w:rsidRDefault="005D7BD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26BD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F44B44" w:rsidRPr="008C26B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F108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C26B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26BD">
        <w:rPr>
          <w:rFonts w:ascii="Times New Roman" w:hAnsi="Times New Roman"/>
          <w:color w:val="000000" w:themeColor="text1"/>
          <w:sz w:val="28"/>
          <w:szCs w:val="28"/>
        </w:rPr>
        <w:t>Срок регистрации заявления и документов, необходимых для предоставления Услуги, составляет</w:t>
      </w:r>
      <w:r>
        <w:rPr>
          <w:rFonts w:ascii="Times New Roman" w:hAnsi="Times New Roman"/>
          <w:sz w:val="28"/>
          <w:szCs w:val="28"/>
        </w:rPr>
        <w:t xml:space="preserve">1 рабочий день </w:t>
      </w:r>
      <w:r w:rsidRPr="001420CB">
        <w:rPr>
          <w:rFonts w:ascii="Times New Roman" w:hAnsi="Times New Roman"/>
          <w:sz w:val="28"/>
          <w:szCs w:val="28"/>
        </w:rPr>
        <w:t>со дня подачи заявления и документов, необходимых для предоставления Услуги</w:t>
      </w:r>
      <w:r w:rsidR="00300817">
        <w:rPr>
          <w:rFonts w:ascii="Times New Roman" w:hAnsi="Times New Roman"/>
          <w:sz w:val="28"/>
          <w:szCs w:val="28"/>
        </w:rPr>
        <w:t>.</w:t>
      </w:r>
    </w:p>
    <w:p w14:paraId="10721E07" w14:textId="77777777" w:rsidR="005D7BD7" w:rsidRPr="00D30EE2" w:rsidRDefault="005D7BD7" w:rsidP="005D7B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F6B276" w14:textId="796625C6" w:rsidR="005D7BD7" w:rsidRPr="000F108C" w:rsidRDefault="005D7BD7" w:rsidP="000F108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F108C">
        <w:rPr>
          <w:rFonts w:ascii="Times New Roman" w:hAnsi="Times New Roman"/>
          <w:b/>
          <w:sz w:val="28"/>
        </w:rPr>
        <w:t>Межведомственное информационное взаимодействие</w:t>
      </w:r>
    </w:p>
    <w:p w14:paraId="0568C558" w14:textId="77777777" w:rsidR="000F108C" w:rsidRDefault="005D7BD7" w:rsidP="000F108C">
      <w:pPr>
        <w:jc w:val="both"/>
        <w:rPr>
          <w:rFonts w:ascii="Times New Roman" w:hAnsi="Times New Roman"/>
          <w:sz w:val="28"/>
          <w:szCs w:val="28"/>
        </w:rPr>
      </w:pPr>
      <w:r w:rsidRPr="000F108C">
        <w:rPr>
          <w:rFonts w:ascii="Times New Roman" w:hAnsi="Times New Roman"/>
          <w:sz w:val="28"/>
          <w:szCs w:val="28"/>
        </w:rPr>
        <w:tab/>
      </w:r>
      <w:r w:rsidR="00F44B44" w:rsidRPr="000F108C">
        <w:rPr>
          <w:rFonts w:ascii="Times New Roman" w:hAnsi="Times New Roman"/>
          <w:sz w:val="28"/>
          <w:szCs w:val="28"/>
        </w:rPr>
        <w:t>5</w:t>
      </w:r>
      <w:r w:rsidR="000F108C">
        <w:rPr>
          <w:rFonts w:ascii="Times New Roman" w:hAnsi="Times New Roman"/>
          <w:sz w:val="28"/>
          <w:szCs w:val="28"/>
        </w:rPr>
        <w:t>2</w:t>
      </w:r>
      <w:r w:rsidRPr="000F108C">
        <w:rPr>
          <w:rFonts w:ascii="Times New Roman" w:hAnsi="Times New Roman"/>
          <w:sz w:val="28"/>
          <w:szCs w:val="28"/>
        </w:rPr>
        <w:t xml:space="preserve">. Для получения </w:t>
      </w:r>
      <w:r w:rsidR="00454785" w:rsidRPr="000F108C">
        <w:rPr>
          <w:rFonts w:ascii="Times New Roman" w:hAnsi="Times New Roman"/>
          <w:sz w:val="28"/>
          <w:szCs w:val="28"/>
        </w:rPr>
        <w:t>У</w:t>
      </w:r>
      <w:r w:rsidRPr="000F108C">
        <w:rPr>
          <w:rFonts w:ascii="Times New Roman" w:hAnsi="Times New Roman"/>
          <w:sz w:val="28"/>
          <w:szCs w:val="28"/>
        </w:rPr>
        <w:t>слуги необходимо направление следующих межведомственных информационных запросов:</w:t>
      </w:r>
    </w:p>
    <w:p w14:paraId="4C7241A6" w14:textId="1BCC3DBA" w:rsidR="00F75F2A" w:rsidRPr="00BE5810" w:rsidRDefault="005D7BD7" w:rsidP="000F10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108C">
        <w:rPr>
          <w:rFonts w:ascii="Times New Roman" w:hAnsi="Times New Roman"/>
          <w:sz w:val="28"/>
          <w:szCs w:val="28"/>
        </w:rPr>
        <w:t xml:space="preserve">а) </w:t>
      </w:r>
      <w:r w:rsidR="00F75F2A" w:rsidRPr="000F108C">
        <w:rPr>
          <w:rFonts w:ascii="Times New Roman" w:hAnsi="Times New Roman"/>
          <w:sz w:val="28"/>
          <w:szCs w:val="28"/>
        </w:rPr>
        <w:t>межведомственный запрос «Выписки из ЕГРЮЛ по запросам органов государственной власти». Поставщиком сведений является Федеральная налоговая</w:t>
      </w:r>
      <w:r w:rsidR="00F75F2A" w:rsidRPr="00BE5810">
        <w:rPr>
          <w:rFonts w:ascii="Times New Roman" w:hAnsi="Times New Roman"/>
          <w:sz w:val="28"/>
          <w:szCs w:val="28"/>
        </w:rPr>
        <w:t xml:space="preserve"> служба.</w:t>
      </w:r>
    </w:p>
    <w:p w14:paraId="564D635B" w14:textId="77777777" w:rsidR="00F75F2A" w:rsidRPr="00BE5810" w:rsidRDefault="00F75F2A" w:rsidP="00F75F2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810">
        <w:rPr>
          <w:rFonts w:ascii="Times New Roman" w:hAnsi="Times New Roman"/>
          <w:sz w:val="28"/>
          <w:szCs w:val="28"/>
        </w:rPr>
        <w:t>б) межведомственный запрос</w:t>
      </w:r>
      <w:r w:rsidR="00BE5810" w:rsidRPr="00BE5810">
        <w:rPr>
          <w:rFonts w:ascii="Times New Roman" w:hAnsi="Times New Roman"/>
          <w:sz w:val="28"/>
          <w:szCs w:val="28"/>
        </w:rPr>
        <w:t xml:space="preserve"> «</w:t>
      </w:r>
      <w:r w:rsidRPr="00BE5810">
        <w:rPr>
          <w:rFonts w:ascii="Times New Roman" w:hAnsi="Times New Roman"/>
          <w:sz w:val="28"/>
          <w:szCs w:val="28"/>
        </w:rPr>
        <w:t>Сведений об уплате государственной пошлины». Поставщиком сведений является ГИС ГМП</w:t>
      </w:r>
      <w:r w:rsidR="00BE5810" w:rsidRPr="00BE5810">
        <w:rPr>
          <w:rFonts w:ascii="Times New Roman" w:hAnsi="Times New Roman"/>
          <w:sz w:val="28"/>
          <w:szCs w:val="28"/>
        </w:rPr>
        <w:t>.</w:t>
      </w:r>
    </w:p>
    <w:p w14:paraId="71E98308" w14:textId="77777777" w:rsidR="005D7BD7" w:rsidRPr="001A1AB4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2654B61B" w14:textId="77777777" w:rsidR="005D7BD7" w:rsidRPr="00FB3841" w:rsidRDefault="005D7BD7" w:rsidP="005D7BD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  <w:r w:rsidRPr="00FB3841">
        <w:rPr>
          <w:rFonts w:ascii="Times New Roman" w:hAnsi="Times New Roman"/>
          <w:b/>
          <w:color w:val="000000" w:themeColor="text1"/>
          <w:sz w:val="28"/>
        </w:rPr>
        <w:t>Принятие решения о предоставлении (об отказе в предоставлении) Услуги.</w:t>
      </w:r>
    </w:p>
    <w:p w14:paraId="1ADAE860" w14:textId="2A000009" w:rsidR="005D7BD7" w:rsidRPr="001A1AB4" w:rsidRDefault="00D4095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F44B44" w:rsidRPr="00FB384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F108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7BD7" w:rsidRPr="00FB3841">
        <w:rPr>
          <w:rFonts w:ascii="Times New Roman" w:hAnsi="Times New Roman"/>
          <w:color w:val="000000" w:themeColor="text1"/>
          <w:sz w:val="28"/>
          <w:szCs w:val="28"/>
        </w:rPr>
        <w:t xml:space="preserve">. После получения инспекцией </w:t>
      </w:r>
      <w:r w:rsidR="001702E4" w:rsidRPr="00FB3841">
        <w:rPr>
          <w:rFonts w:ascii="Times New Roman" w:hAnsi="Times New Roman"/>
          <w:color w:val="000000" w:themeColor="text1"/>
          <w:sz w:val="28"/>
          <w:szCs w:val="28"/>
        </w:rPr>
        <w:t>заявления и документов</w:t>
      </w:r>
      <w:r w:rsidR="003B1A77" w:rsidRPr="00FB38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D7BD7" w:rsidRPr="00FB3841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установленных пунктами 4</w:t>
      </w:r>
      <w:r w:rsidR="000F108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D7BD7" w:rsidRPr="00FB3841">
        <w:rPr>
          <w:rFonts w:ascii="Times New Roman" w:hAnsi="Times New Roman"/>
          <w:color w:val="000000" w:themeColor="text1"/>
          <w:sz w:val="28"/>
          <w:szCs w:val="28"/>
        </w:rPr>
        <w:t>, 4</w:t>
      </w:r>
      <w:r w:rsidR="000F10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D7BD7" w:rsidRPr="00FB384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в течение </w:t>
      </w:r>
      <w:r w:rsidR="001702E4" w:rsidRPr="00FB384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7BD7" w:rsidRPr="00FB3841">
        <w:rPr>
          <w:rFonts w:ascii="Times New Roman" w:hAnsi="Times New Roman"/>
          <w:color w:val="000000" w:themeColor="text1"/>
          <w:sz w:val="28"/>
          <w:szCs w:val="28"/>
        </w:rPr>
        <w:t xml:space="preserve"> рабочих</w:t>
      </w:r>
      <w:r w:rsidR="005D7BD7" w:rsidRPr="001A1AB4">
        <w:rPr>
          <w:rFonts w:ascii="Times New Roman" w:hAnsi="Times New Roman"/>
          <w:color w:val="000000" w:themeColor="text1"/>
          <w:sz w:val="28"/>
          <w:szCs w:val="28"/>
        </w:rPr>
        <w:t xml:space="preserve"> дней инспекция рассматривает поступившее заявление и документы</w:t>
      </w:r>
      <w:r w:rsidR="007D715C">
        <w:rPr>
          <w:rFonts w:ascii="Times New Roman" w:hAnsi="Times New Roman"/>
          <w:color w:val="000000" w:themeColor="text1"/>
          <w:sz w:val="28"/>
          <w:szCs w:val="28"/>
        </w:rPr>
        <w:t xml:space="preserve">, анализирует их </w:t>
      </w:r>
      <w:r w:rsidR="007D715C" w:rsidRPr="009E2BCA">
        <w:rPr>
          <w:rFonts w:ascii="Times New Roman" w:hAnsi="Times New Roman"/>
          <w:color w:val="000000" w:themeColor="text1"/>
          <w:sz w:val="28"/>
          <w:szCs w:val="28"/>
        </w:rPr>
        <w:t>на предмет соответствия ее оборудования и оснащенности</w:t>
      </w:r>
      <w:r w:rsidR="000F1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715C" w:rsidRPr="009E2BCA">
        <w:rPr>
          <w:rFonts w:ascii="Times New Roman" w:hAnsi="Times New Roman"/>
          <w:color w:val="000000" w:themeColor="text1"/>
          <w:sz w:val="28"/>
          <w:szCs w:val="28"/>
        </w:rPr>
        <w:t>Требованиям к оснащенности</w:t>
      </w:r>
      <w:r w:rsidR="007D71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B11780D" w14:textId="4EA43219" w:rsidR="005D7BD7" w:rsidRDefault="005D7BD7" w:rsidP="00FB3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F10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62355" w:rsidRPr="00362355">
        <w:rPr>
          <w:rFonts w:ascii="Times New Roman" w:hAnsi="Times New Roman"/>
          <w:sz w:val="28"/>
          <w:szCs w:val="28"/>
        </w:rPr>
        <w:t xml:space="preserve"> </w:t>
      </w:r>
      <w:r w:rsidRPr="009E2BCA">
        <w:rPr>
          <w:rFonts w:ascii="Times New Roman" w:hAnsi="Times New Roman"/>
          <w:color w:val="000000" w:themeColor="text1"/>
          <w:sz w:val="28"/>
          <w:szCs w:val="28"/>
        </w:rPr>
        <w:t xml:space="preserve">После анализа представленных документов в целях подтверждения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полноты и </w:t>
      </w:r>
      <w:r w:rsidRPr="009E2BCA">
        <w:rPr>
          <w:rFonts w:ascii="Times New Roman" w:hAnsi="Times New Roman"/>
          <w:color w:val="000000" w:themeColor="text1"/>
          <w:sz w:val="28"/>
          <w:szCs w:val="28"/>
        </w:rPr>
        <w:t>достоверности представленных заявителем</w:t>
      </w:r>
      <w:r w:rsidR="000F1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2BCA">
        <w:rPr>
          <w:rFonts w:ascii="Times New Roman" w:hAnsi="Times New Roman"/>
          <w:color w:val="000000" w:themeColor="text1"/>
          <w:sz w:val="28"/>
          <w:szCs w:val="28"/>
        </w:rPr>
        <w:t>сведений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инспекция </w:t>
      </w:r>
      <w:r w:rsidRPr="009E2BCA">
        <w:rPr>
          <w:rFonts w:ascii="Times New Roman" w:hAnsi="Times New Roman"/>
          <w:color w:val="000000" w:themeColor="text1"/>
          <w:sz w:val="28"/>
          <w:szCs w:val="28"/>
        </w:rPr>
        <w:t xml:space="preserve">проводит </w:t>
      </w:r>
      <w:bookmarkStart w:id="3" w:name="_Hlk200517200"/>
      <w:r w:rsidR="008C26BD">
        <w:rPr>
          <w:rFonts w:ascii="Times New Roman" w:hAnsi="Times New Roman"/>
          <w:color w:val="000000" w:themeColor="text1"/>
          <w:sz w:val="28"/>
          <w:szCs w:val="28"/>
        </w:rPr>
        <w:t xml:space="preserve">выездное </w:t>
      </w:r>
      <w:r w:rsidRPr="009E2BCA">
        <w:rPr>
          <w:rFonts w:ascii="Times New Roman" w:hAnsi="Times New Roman"/>
          <w:color w:val="000000" w:themeColor="text1"/>
          <w:sz w:val="28"/>
          <w:szCs w:val="28"/>
        </w:rPr>
        <w:t>обследование образовательной организации на предмет соответствия ее оборудования и оснащенности</w:t>
      </w:r>
      <w:r w:rsidR="000F1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2BCA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Требованиям к оснащенности </w:t>
      </w:r>
      <w:bookmarkEnd w:id="3"/>
      <w:r w:rsidRPr="009E2BCA">
        <w:rPr>
          <w:rFonts w:ascii="Times New Roman" w:hAnsi="Times New Roman"/>
          <w:color w:val="000000" w:themeColor="text1"/>
          <w:sz w:val="28"/>
          <w:szCs w:val="28"/>
        </w:rPr>
        <w:t>(далее –обследование).</w:t>
      </w:r>
      <w:r w:rsidRPr="009E2BCA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8376802" w14:textId="6C13ADD2" w:rsidR="002F7054" w:rsidRPr="00F44B44" w:rsidRDefault="00F44B44" w:rsidP="002F70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4B4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F108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F7054" w:rsidRPr="00840B10">
        <w:rPr>
          <w:rFonts w:ascii="Times New Roman" w:hAnsi="Times New Roman"/>
          <w:color w:val="auto"/>
          <w:sz w:val="28"/>
          <w:szCs w:val="28"/>
        </w:rPr>
        <w:t>В случае дополнения перечня категорий самоходных машин и профессий,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машин, анализ документов и обследование осуществляется только в отношении новых категорий и профессий.</w:t>
      </w:r>
    </w:p>
    <w:p w14:paraId="109DF40A" w14:textId="77777777" w:rsidR="005D7BD7" w:rsidRPr="00885907" w:rsidRDefault="005D7BD7" w:rsidP="008C26BD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Инспекция</w:t>
      </w:r>
      <w:r w:rsidRPr="009E2BCA">
        <w:rPr>
          <w:rFonts w:ascii="Times New Roman" w:hAnsi="Times New Roman"/>
          <w:color w:val="000000" w:themeColor="text1"/>
          <w:sz w:val="28"/>
          <w:szCs w:val="28"/>
        </w:rPr>
        <w:t xml:space="preserve"> назначает дату и время проведения обследования и информирует заявителя о дате </w:t>
      </w:r>
      <w:r w:rsidRPr="00885907">
        <w:rPr>
          <w:rFonts w:ascii="Times New Roman" w:hAnsi="Times New Roman"/>
          <w:color w:val="auto"/>
          <w:sz w:val="28"/>
          <w:szCs w:val="28"/>
        </w:rPr>
        <w:t>и времени проведения обследования.</w:t>
      </w:r>
    </w:p>
    <w:p w14:paraId="16A7D8E9" w14:textId="2B3279B4" w:rsidR="005D7BD7" w:rsidRPr="009E2BCA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5907">
        <w:rPr>
          <w:rFonts w:ascii="Times New Roman" w:hAnsi="Times New Roman"/>
          <w:color w:val="auto"/>
          <w:sz w:val="28"/>
          <w:szCs w:val="28"/>
        </w:rPr>
        <w:t>5</w:t>
      </w:r>
      <w:r w:rsidR="00C17F03">
        <w:rPr>
          <w:rFonts w:ascii="Times New Roman" w:hAnsi="Times New Roman"/>
          <w:color w:val="auto"/>
          <w:sz w:val="28"/>
          <w:szCs w:val="28"/>
        </w:rPr>
        <w:t>6</w:t>
      </w:r>
      <w:r w:rsidRPr="00885907">
        <w:rPr>
          <w:rFonts w:ascii="Times New Roman" w:hAnsi="Times New Roman"/>
          <w:color w:val="auto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5907">
        <w:rPr>
          <w:rFonts w:ascii="Times New Roman" w:hAnsi="Times New Roman"/>
          <w:color w:val="auto"/>
          <w:sz w:val="28"/>
          <w:szCs w:val="28"/>
        </w:rPr>
        <w:t xml:space="preserve">Обследование </w:t>
      </w:r>
      <w:r w:rsidR="00D855A1" w:rsidRPr="00885907">
        <w:rPr>
          <w:rFonts w:ascii="Times New Roman" w:hAnsi="Times New Roman"/>
          <w:color w:val="auto"/>
          <w:sz w:val="28"/>
          <w:szCs w:val="28"/>
        </w:rPr>
        <w:t>включает в себя</w:t>
      </w:r>
      <w:r w:rsidR="00C17F0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5907">
        <w:rPr>
          <w:rFonts w:ascii="Times New Roman" w:hAnsi="Times New Roman"/>
          <w:color w:val="auto"/>
          <w:sz w:val="28"/>
          <w:szCs w:val="28"/>
        </w:rPr>
        <w:t>проверк</w:t>
      </w:r>
      <w:r w:rsidR="008C26BD">
        <w:rPr>
          <w:rFonts w:ascii="Times New Roman" w:hAnsi="Times New Roman"/>
          <w:color w:val="auto"/>
          <w:sz w:val="28"/>
          <w:szCs w:val="28"/>
        </w:rPr>
        <w:t>у</w:t>
      </w:r>
      <w:r w:rsidRPr="00885907">
        <w:rPr>
          <w:rFonts w:ascii="Times New Roman" w:hAnsi="Times New Roman"/>
          <w:color w:val="auto"/>
          <w:sz w:val="28"/>
          <w:szCs w:val="28"/>
        </w:rPr>
        <w:t xml:space="preserve"> наличия у образовательной организации соответствия Требов</w:t>
      </w:r>
      <w:r w:rsidRPr="009E2BCA">
        <w:rPr>
          <w:rFonts w:ascii="Times New Roman" w:hAnsi="Times New Roman"/>
          <w:color w:val="000000" w:themeColor="text1"/>
          <w:sz w:val="28"/>
          <w:szCs w:val="28"/>
        </w:rPr>
        <w:t>аниям к оснащенности:</w:t>
      </w:r>
    </w:p>
    <w:p w14:paraId="40391BBD" w14:textId="77777777" w:rsidR="005D7BD7" w:rsidRPr="001A5444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BCA">
        <w:rPr>
          <w:rFonts w:ascii="Times New Roman" w:hAnsi="Times New Roman"/>
          <w:color w:val="000000" w:themeColor="text1"/>
          <w:sz w:val="28"/>
          <w:szCs w:val="28"/>
        </w:rPr>
        <w:t xml:space="preserve">а) учебных кабинетов, лабораторий и мастерских, оснащенных необходимым оборудованием, техническими средствами обучения, учебными </w:t>
      </w:r>
      <w:r w:rsidRPr="001A5444">
        <w:rPr>
          <w:rFonts w:ascii="Times New Roman" w:hAnsi="Times New Roman"/>
          <w:color w:val="000000" w:themeColor="text1"/>
          <w:sz w:val="28"/>
          <w:szCs w:val="28"/>
        </w:rPr>
        <w:t>и наглядными пособиями;</w:t>
      </w:r>
    </w:p>
    <w:p w14:paraId="69EA0B3B" w14:textId="77777777" w:rsidR="001A5444" w:rsidRPr="001A5444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5444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1A5444" w:rsidRPr="001A5444">
        <w:rPr>
          <w:rFonts w:ascii="Times New Roman" w:hAnsi="Times New Roman"/>
          <w:color w:val="000000" w:themeColor="text1"/>
          <w:sz w:val="28"/>
          <w:szCs w:val="28"/>
        </w:rPr>
        <w:t>учебных самоходных машин;</w:t>
      </w:r>
    </w:p>
    <w:p w14:paraId="52BDD403" w14:textId="77777777" w:rsidR="005D7BD7" w:rsidRPr="0071633C" w:rsidRDefault="001A5444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5444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5D7BD7" w:rsidRPr="001A5444">
        <w:rPr>
          <w:rFonts w:ascii="Times New Roman" w:hAnsi="Times New Roman"/>
          <w:color w:val="000000" w:themeColor="text1"/>
          <w:sz w:val="28"/>
          <w:szCs w:val="28"/>
        </w:rPr>
        <w:t>закр</w:t>
      </w:r>
      <w:r w:rsidR="005D7BD7" w:rsidRPr="009D6075">
        <w:rPr>
          <w:rFonts w:ascii="Times New Roman" w:hAnsi="Times New Roman"/>
          <w:color w:val="000000" w:themeColor="text1"/>
          <w:sz w:val="28"/>
          <w:szCs w:val="28"/>
        </w:rPr>
        <w:t xml:space="preserve">ытой от движения площадки или </w:t>
      </w:r>
      <w:proofErr w:type="spellStart"/>
      <w:r w:rsidR="005D7BD7" w:rsidRPr="009D6075">
        <w:rPr>
          <w:rFonts w:ascii="Times New Roman" w:hAnsi="Times New Roman"/>
          <w:color w:val="000000" w:themeColor="text1"/>
          <w:sz w:val="28"/>
          <w:szCs w:val="28"/>
        </w:rPr>
        <w:t>трактородрома</w:t>
      </w:r>
      <w:proofErr w:type="spellEnd"/>
      <w:r w:rsidR="003B1A77">
        <w:rPr>
          <w:rFonts w:ascii="Times New Roman" w:hAnsi="Times New Roman"/>
          <w:color w:val="000000" w:themeColor="text1"/>
          <w:sz w:val="28"/>
          <w:szCs w:val="28"/>
        </w:rPr>
        <w:t xml:space="preserve"> (закрытой площадки)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7B6169" w14:textId="77777777" w:rsidR="005D7BD7" w:rsidRPr="00F44B44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54EFAF" w14:textId="45E79688" w:rsidR="003E3653" w:rsidRPr="00F44B44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4B44">
        <w:rPr>
          <w:rFonts w:ascii="Times New Roman" w:hAnsi="Times New Roman"/>
          <w:color w:val="000000" w:themeColor="text1"/>
          <w:sz w:val="28"/>
          <w:szCs w:val="28"/>
        </w:rPr>
        <w:lastRenderedPageBreak/>
        <w:t>5</w:t>
      </w:r>
      <w:r w:rsidR="00C17F0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>Решение о предоставлении Услуги принимается инспекцией при выполнении следующего критерия принятия решения</w:t>
      </w:r>
      <w:r w:rsidR="003E3653" w:rsidRPr="00F44B4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C7BCDAF" w14:textId="77777777" w:rsidR="001A5444" w:rsidRDefault="003E3653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4B44">
        <w:rPr>
          <w:rFonts w:ascii="Times New Roman" w:hAnsi="Times New Roman"/>
          <w:color w:val="000000" w:themeColor="text1"/>
          <w:sz w:val="28"/>
          <w:szCs w:val="28"/>
        </w:rPr>
        <w:t xml:space="preserve"> а)</w:t>
      </w:r>
      <w:r w:rsidR="005D7BD7" w:rsidRPr="00F44B44">
        <w:rPr>
          <w:rFonts w:ascii="Times New Roman" w:hAnsi="Times New Roman"/>
          <w:color w:val="000000" w:themeColor="text1"/>
          <w:sz w:val="28"/>
          <w:szCs w:val="28"/>
        </w:rPr>
        <w:t xml:space="preserve"> отсутствие в </w:t>
      </w:r>
      <w:r w:rsidR="001A5444">
        <w:rPr>
          <w:rFonts w:ascii="Times New Roman" w:hAnsi="Times New Roman"/>
          <w:color w:val="000000" w:themeColor="text1"/>
          <w:sz w:val="28"/>
          <w:szCs w:val="28"/>
        </w:rPr>
        <w:t xml:space="preserve">заявлении и </w:t>
      </w:r>
      <w:r w:rsidR="005D7BD7" w:rsidRPr="00F44B44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документах </w:t>
      </w:r>
      <w:r w:rsidR="00885907" w:rsidRPr="00F44B44">
        <w:rPr>
          <w:rFonts w:ascii="Times New Roman" w:hAnsi="Times New Roman"/>
          <w:color w:val="000000" w:themeColor="text1"/>
          <w:sz w:val="28"/>
          <w:szCs w:val="28"/>
        </w:rPr>
        <w:t xml:space="preserve">неполной </w:t>
      </w:r>
      <w:r w:rsidR="001A5444">
        <w:rPr>
          <w:rFonts w:ascii="Times New Roman" w:hAnsi="Times New Roman"/>
          <w:color w:val="000000" w:themeColor="text1"/>
          <w:sz w:val="28"/>
          <w:szCs w:val="28"/>
        </w:rPr>
        <w:t>информации;</w:t>
      </w:r>
    </w:p>
    <w:p w14:paraId="148EACDC" w14:textId="77777777" w:rsidR="005D7BD7" w:rsidRPr="00F44B44" w:rsidRDefault="001A5444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заявлении и </w:t>
      </w:r>
      <w:r w:rsidRPr="00F44B44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документах </w:t>
      </w:r>
      <w:r w:rsidR="005D7BD7" w:rsidRPr="00F44B44">
        <w:rPr>
          <w:rFonts w:ascii="Times New Roman" w:hAnsi="Times New Roman"/>
          <w:color w:val="000000" w:themeColor="text1"/>
          <w:sz w:val="28"/>
          <w:szCs w:val="28"/>
        </w:rPr>
        <w:t>недостоверной информации.</w:t>
      </w:r>
    </w:p>
    <w:p w14:paraId="408A382F" w14:textId="6086AA55" w:rsidR="005D7BD7" w:rsidRDefault="00FF7446" w:rsidP="00FF74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F7446">
        <w:rPr>
          <w:rFonts w:ascii="Times New Roman" w:hAnsi="Times New Roman"/>
          <w:color w:val="auto"/>
          <w:sz w:val="28"/>
          <w:szCs w:val="28"/>
        </w:rPr>
        <w:tab/>
      </w:r>
      <w:r w:rsidR="006D0679">
        <w:rPr>
          <w:rFonts w:ascii="Times New Roman" w:hAnsi="Times New Roman"/>
          <w:color w:val="auto"/>
          <w:sz w:val="28"/>
          <w:szCs w:val="28"/>
        </w:rPr>
        <w:t>5</w:t>
      </w:r>
      <w:r w:rsidR="00C17F03">
        <w:rPr>
          <w:rFonts w:ascii="Times New Roman" w:hAnsi="Times New Roman"/>
          <w:color w:val="auto"/>
          <w:sz w:val="28"/>
          <w:szCs w:val="28"/>
        </w:rPr>
        <w:t>8</w:t>
      </w:r>
      <w:r w:rsidR="006D0679">
        <w:rPr>
          <w:rFonts w:ascii="Times New Roman" w:hAnsi="Times New Roman"/>
          <w:color w:val="auto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7BD7" w:rsidRPr="00FF7446">
        <w:rPr>
          <w:rFonts w:ascii="Times New Roman" w:hAnsi="Times New Roman"/>
          <w:color w:val="auto"/>
          <w:sz w:val="28"/>
          <w:szCs w:val="28"/>
        </w:rPr>
        <w:t>Решение об отказе в предоставлении Услуги принимается при невыполнении указанн</w:t>
      </w:r>
      <w:r w:rsidRPr="00FF7446">
        <w:rPr>
          <w:rFonts w:ascii="Times New Roman" w:hAnsi="Times New Roman"/>
          <w:color w:val="auto"/>
          <w:sz w:val="28"/>
          <w:szCs w:val="28"/>
        </w:rPr>
        <w:t>ых</w:t>
      </w:r>
      <w:r w:rsidR="005D7BD7" w:rsidRPr="00FF7446">
        <w:rPr>
          <w:rFonts w:ascii="Times New Roman" w:hAnsi="Times New Roman"/>
          <w:color w:val="auto"/>
          <w:sz w:val="28"/>
          <w:szCs w:val="28"/>
        </w:rPr>
        <w:t xml:space="preserve"> критери</w:t>
      </w:r>
      <w:r w:rsidRPr="00FF7446">
        <w:rPr>
          <w:rFonts w:ascii="Times New Roman" w:hAnsi="Times New Roman"/>
          <w:color w:val="auto"/>
          <w:sz w:val="28"/>
          <w:szCs w:val="28"/>
        </w:rPr>
        <w:t>ев</w:t>
      </w:r>
      <w:r w:rsidR="001A5444">
        <w:rPr>
          <w:rFonts w:ascii="Times New Roman" w:hAnsi="Times New Roman"/>
          <w:color w:val="auto"/>
          <w:sz w:val="28"/>
          <w:szCs w:val="28"/>
        </w:rPr>
        <w:t>:</w:t>
      </w:r>
    </w:p>
    <w:p w14:paraId="119A28C3" w14:textId="77777777" w:rsidR="001A5444" w:rsidRPr="000A258E" w:rsidRDefault="001A5444" w:rsidP="001A5444">
      <w:pPr>
        <w:tabs>
          <w:tab w:val="num" w:pos="709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A258E">
        <w:rPr>
          <w:rFonts w:ascii="Times New Roman" w:hAnsi="Times New Roman"/>
          <w:color w:val="000000" w:themeColor="text1"/>
          <w:sz w:val="28"/>
          <w:szCs w:val="28"/>
        </w:rPr>
        <w:t>а) наличие в заявлении и документах неполной информации, представленной заявителем;</w:t>
      </w:r>
    </w:p>
    <w:p w14:paraId="621A7177" w14:textId="1793945F" w:rsidR="001A5444" w:rsidRPr="000A258E" w:rsidRDefault="001A5444" w:rsidP="001A54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58E">
        <w:rPr>
          <w:rFonts w:ascii="Times New Roman" w:hAnsi="Times New Roman"/>
          <w:color w:val="000000" w:themeColor="text1"/>
          <w:sz w:val="28"/>
          <w:szCs w:val="28"/>
        </w:rPr>
        <w:t>б) наличие в заявлении и документах недостоверной информации, представленной заявителем</w:t>
      </w:r>
      <w:r w:rsidR="00C17F0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B7FDE03" w14:textId="7468940E" w:rsidR="001A5444" w:rsidRPr="000A258E" w:rsidRDefault="001A5444" w:rsidP="001A54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58E">
        <w:rPr>
          <w:rFonts w:ascii="Times New Roman" w:hAnsi="Times New Roman"/>
          <w:color w:val="000000" w:themeColor="text1"/>
          <w:sz w:val="28"/>
          <w:szCs w:val="28"/>
        </w:rPr>
        <w:t>в) отказ в доступе для проведения обследования на наличие достоверности или недостоверности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</w:t>
      </w:r>
      <w:r w:rsidRPr="000A258E">
        <w:rPr>
          <w:rFonts w:ascii="Times New Roman" w:hAnsi="Times New Roman"/>
          <w:color w:val="000000" w:themeColor="text1"/>
          <w:sz w:val="28"/>
          <w:szCs w:val="28"/>
        </w:rPr>
        <w:t>, представленной заявителем в заявлении и документах</w:t>
      </w:r>
      <w:r w:rsidR="00C17F0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374F5A0" w14:textId="0B3187F8" w:rsidR="001A5444" w:rsidRPr="000A258E" w:rsidRDefault="001A5444" w:rsidP="001A54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58E">
        <w:rPr>
          <w:rFonts w:ascii="Times New Roman" w:hAnsi="Times New Roman"/>
          <w:color w:val="000000" w:themeColor="text1"/>
          <w:sz w:val="28"/>
          <w:szCs w:val="28"/>
        </w:rPr>
        <w:tab/>
        <w:t>г) истечение на дату принятия документов, необходимых для предоставления Услуги, срока действия документа, удостоверяющего личность заявителя, и (или) документа подтверждающего полномочия представителя заявителя</w:t>
      </w:r>
      <w:r w:rsidR="00C17F0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FFE17B" w14:textId="478DF4CD" w:rsidR="001A5444" w:rsidRPr="00FB3841" w:rsidRDefault="001A5444" w:rsidP="001A54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д) отсутствие в государственной информационной системе о государственных и муниципальных платежах (далее – ГИС ГМП) сведений об уплате государственной пошлины либо размер </w:t>
      </w:r>
      <w:r w:rsidR="00C17F03">
        <w:rPr>
          <w:rFonts w:ascii="Times New Roman" w:hAnsi="Times New Roman"/>
          <w:color w:val="000000" w:themeColor="text1"/>
          <w:sz w:val="28"/>
          <w:szCs w:val="28"/>
        </w:rPr>
        <w:t xml:space="preserve">уплаченной </w:t>
      </w:r>
      <w:r w:rsidRPr="000A258E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пошлины ниже </w:t>
      </w:r>
      <w:r w:rsidRPr="00FB3841">
        <w:rPr>
          <w:rFonts w:ascii="Times New Roman" w:hAnsi="Times New Roman"/>
          <w:color w:val="000000" w:themeColor="text1"/>
          <w:sz w:val="28"/>
          <w:szCs w:val="28"/>
        </w:rPr>
        <w:t>размера, установленного Налоговым кодексом Российской Федерации.</w:t>
      </w:r>
    </w:p>
    <w:p w14:paraId="2B79E3CE" w14:textId="090AF23E" w:rsidR="005D7BD7" w:rsidRPr="001A1AB4" w:rsidRDefault="00113CFE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41">
        <w:rPr>
          <w:rFonts w:ascii="Times New Roman" w:hAnsi="Times New Roman"/>
          <w:color w:val="000000" w:themeColor="text1"/>
          <w:sz w:val="28"/>
        </w:rPr>
        <w:tab/>
      </w:r>
      <w:r w:rsidR="00EC4539">
        <w:rPr>
          <w:rFonts w:ascii="Times New Roman" w:hAnsi="Times New Roman"/>
          <w:color w:val="000000" w:themeColor="text1"/>
          <w:sz w:val="28"/>
        </w:rPr>
        <w:t>59</w:t>
      </w:r>
      <w:r w:rsidR="001A1AB4" w:rsidRPr="00FB38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D7BD7" w:rsidRPr="00FB3841">
        <w:rPr>
          <w:rFonts w:ascii="Times New Roman" w:hAnsi="Times New Roman"/>
          <w:color w:val="000000" w:themeColor="text1"/>
          <w:sz w:val="28"/>
          <w:szCs w:val="28"/>
        </w:rPr>
        <w:t>Принятие решения о предоставлении Услуги осуществляется в срок, не превышающий 6 рабочих дней со дня получения инспекцией всех сведений</w:t>
      </w:r>
      <w:r w:rsidR="005D7BD7" w:rsidRPr="001420CB">
        <w:rPr>
          <w:rFonts w:ascii="Times New Roman" w:hAnsi="Times New Roman"/>
          <w:sz w:val="28"/>
          <w:szCs w:val="28"/>
        </w:rPr>
        <w:t xml:space="preserve">, необходимых для подтверждения критерия, предусмотренного </w:t>
      </w:r>
      <w:r w:rsidR="005D7BD7" w:rsidRPr="001A1AB4">
        <w:rPr>
          <w:rFonts w:ascii="Times New Roman" w:hAnsi="Times New Roman"/>
          <w:sz w:val="28"/>
          <w:szCs w:val="28"/>
        </w:rPr>
        <w:t>настоящим вариантом предоставления Услуги, необходимого для принятия такого решения.</w:t>
      </w:r>
    </w:p>
    <w:p w14:paraId="7E25318B" w14:textId="77777777" w:rsidR="005D7BD7" w:rsidRPr="00A223B7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</w:rPr>
      </w:pPr>
    </w:p>
    <w:p w14:paraId="73EAAE49" w14:textId="77777777" w:rsidR="005D7BD7" w:rsidRPr="00A223B7" w:rsidRDefault="005D7BD7" w:rsidP="005D7BD7">
      <w:pPr>
        <w:tabs>
          <w:tab w:val="left" w:pos="0"/>
        </w:tabs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A223B7">
        <w:rPr>
          <w:rFonts w:ascii="Times New Roman" w:hAnsi="Times New Roman"/>
          <w:b/>
          <w:bCs/>
          <w:color w:val="000000" w:themeColor="text1"/>
          <w:sz w:val="28"/>
        </w:rPr>
        <w:t>Предоставление результата Услуги</w:t>
      </w:r>
    </w:p>
    <w:p w14:paraId="0D2D0C0D" w14:textId="0C22B97C" w:rsidR="005D7BD7" w:rsidRPr="001A1AB4" w:rsidRDefault="005D7BD7" w:rsidP="005D7BD7">
      <w:pPr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1AB4">
        <w:rPr>
          <w:rFonts w:ascii="Times New Roman" w:hAnsi="Times New Roman"/>
          <w:color w:val="000000" w:themeColor="text1"/>
          <w:sz w:val="28"/>
        </w:rPr>
        <w:tab/>
      </w:r>
      <w:r w:rsidR="00C17F03">
        <w:rPr>
          <w:rFonts w:ascii="Times New Roman" w:hAnsi="Times New Roman"/>
          <w:color w:val="000000" w:themeColor="text1"/>
          <w:sz w:val="28"/>
        </w:rPr>
        <w:t>6</w:t>
      </w:r>
      <w:r w:rsidR="00EC4539">
        <w:rPr>
          <w:rFonts w:ascii="Times New Roman" w:hAnsi="Times New Roman"/>
          <w:color w:val="000000" w:themeColor="text1"/>
          <w:sz w:val="28"/>
        </w:rPr>
        <w:t>0</w:t>
      </w:r>
      <w:r w:rsidR="00713F52" w:rsidRPr="001A1AB4">
        <w:rPr>
          <w:rFonts w:ascii="Times New Roman" w:hAnsi="Times New Roman"/>
          <w:color w:val="000000" w:themeColor="text1"/>
          <w:sz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</w:rPr>
        <w:t xml:space="preserve"> </w:t>
      </w:r>
      <w:r w:rsidRPr="001A1AB4">
        <w:rPr>
          <w:rFonts w:ascii="Times New Roman" w:hAnsi="Times New Roman"/>
          <w:color w:val="000000" w:themeColor="text1"/>
          <w:sz w:val="28"/>
          <w:szCs w:val="28"/>
        </w:rPr>
        <w:t>Способы получения результата предоставления Услуги:</w:t>
      </w:r>
    </w:p>
    <w:p w14:paraId="143406FF" w14:textId="77777777" w:rsidR="005D7BD7" w:rsidRPr="001A1AB4" w:rsidRDefault="005D7BD7" w:rsidP="005D7BD7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1AB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а) при личном обращении в </w:t>
      </w:r>
      <w:r w:rsidR="00FF7446" w:rsidRPr="001A1AB4">
        <w:rPr>
          <w:rFonts w:ascii="Times New Roman" w:hAnsi="Times New Roman"/>
          <w:color w:val="000000" w:themeColor="text1"/>
          <w:sz w:val="28"/>
          <w:szCs w:val="28"/>
        </w:rPr>
        <w:t>инспекцию</w:t>
      </w:r>
      <w:r w:rsidR="005D21F6" w:rsidRPr="001A1A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FD27ED" w14:textId="3668AAF3" w:rsidR="005D21F6" w:rsidRPr="001A1AB4" w:rsidRDefault="005D21F6" w:rsidP="005D7BD7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1AB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б) </w:t>
      </w:r>
      <w:r w:rsidR="00C159E0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</w:t>
      </w:r>
      <w:r w:rsidR="00C159E0" w:rsidRPr="000C56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F166EB" w14:textId="77777777" w:rsidR="00315D6F" w:rsidRPr="001A1AB4" w:rsidRDefault="005D7BD7" w:rsidP="005D21F6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1AB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21F6" w:rsidRPr="001A1AB4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FF7446" w:rsidRPr="001A1AB4">
        <w:rPr>
          <w:rFonts w:ascii="Times New Roman" w:hAnsi="Times New Roman"/>
          <w:color w:val="000000" w:themeColor="text1"/>
          <w:sz w:val="28"/>
          <w:szCs w:val="28"/>
        </w:rPr>
        <w:t>посредством Единого портала</w:t>
      </w:r>
      <w:r w:rsidR="00FB3841">
        <w:rPr>
          <w:rFonts w:ascii="Times New Roman" w:hAnsi="Times New Roman"/>
          <w:color w:val="000000" w:themeColor="text1"/>
          <w:sz w:val="28"/>
          <w:szCs w:val="28"/>
        </w:rPr>
        <w:t xml:space="preserve"> (при наличии технической возможности).</w:t>
      </w:r>
    </w:p>
    <w:p w14:paraId="64062B92" w14:textId="4A73B5F2" w:rsidR="005D7BD7" w:rsidRPr="00C17F03" w:rsidRDefault="00C17F03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15D6F" w:rsidRPr="001A1AB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D7BD7" w:rsidRPr="00C17F0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BD7" w:rsidRPr="00C17F0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результата Услуги осуществляется в срок, не превышающий 1 рабочего дня со дня принятия решения о предоставлении Услуги. </w:t>
      </w:r>
    </w:p>
    <w:p w14:paraId="5BC276F3" w14:textId="5417F0A9" w:rsidR="005B05A1" w:rsidRPr="00C17F03" w:rsidRDefault="005D7BD7" w:rsidP="005B05A1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7F03">
        <w:rPr>
          <w:rFonts w:ascii="Times New Roman" w:hAnsi="Times New Roman"/>
          <w:color w:val="000000" w:themeColor="text1"/>
          <w:sz w:val="28"/>
          <w:szCs w:val="28"/>
        </w:rPr>
        <w:tab/>
        <w:t>6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17F0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5A1" w:rsidRPr="00C17F03">
        <w:rPr>
          <w:rFonts w:ascii="Times New Roman" w:hAnsi="Times New Roman"/>
          <w:color w:val="000000" w:themeColor="text1"/>
          <w:sz w:val="28"/>
          <w:szCs w:val="28"/>
        </w:rPr>
        <w:t>Услуга не предусматривает возможность предоставления результата Услуги, по выбору заявителя, независимо от его места жительства или места пребывания, либо места нахождения (для юридических лиц).</w:t>
      </w:r>
    </w:p>
    <w:p w14:paraId="4E5A2C3B" w14:textId="77777777" w:rsidR="00C13E63" w:rsidRPr="00C17F03" w:rsidRDefault="00C13E63" w:rsidP="005B05A1">
      <w:pPr>
        <w:tabs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14:paraId="745FB91C" w14:textId="77777777" w:rsidR="005D7BD7" w:rsidRDefault="005D7BD7" w:rsidP="005D7BD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 2</w:t>
      </w:r>
    </w:p>
    <w:p w14:paraId="174D53AC" w14:textId="77777777" w:rsidR="00C13E63" w:rsidRPr="00C13E63" w:rsidRDefault="00C13E63" w:rsidP="00C13E6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 w:rsidRPr="00C13E63">
        <w:rPr>
          <w:rFonts w:ascii="Times New Roman" w:hAnsi="Times New Roman"/>
          <w:b/>
          <w:bCs/>
          <w:color w:val="000000" w:themeColor="text1"/>
          <w:sz w:val="28"/>
        </w:rPr>
        <w:t xml:space="preserve">Выдача </w:t>
      </w:r>
      <w:r w:rsidRPr="00C13E63">
        <w:rPr>
          <w:rFonts w:ascii="Times New Roman" w:hAnsi="Times New Roman"/>
          <w:b/>
          <w:bCs/>
          <w:color w:val="auto"/>
          <w:sz w:val="28"/>
        </w:rPr>
        <w:t xml:space="preserve">дубликата свидетельства взамен утраченного и пришедшего в негодность, или взамен ранее выданного свидетельства в </w:t>
      </w:r>
      <w:r w:rsidRPr="00C13E63">
        <w:rPr>
          <w:rFonts w:ascii="Times New Roman" w:hAnsi="Times New Roman"/>
          <w:b/>
          <w:bCs/>
          <w:color w:val="auto"/>
          <w:sz w:val="28"/>
        </w:rPr>
        <w:lastRenderedPageBreak/>
        <w:t>случае изменения сведений, указанных в свидетельстве (за исключением изменения сведений о перечне категорий самоходных машин, профессий, по которым образовательная организация будет осуществлять подготовку по программам профессионального</w:t>
      </w:r>
      <w:r w:rsidRPr="00C13E63">
        <w:rPr>
          <w:rFonts w:ascii="Times New Roman" w:hAnsi="Times New Roman"/>
          <w:b/>
          <w:bCs/>
          <w:color w:val="000000" w:themeColor="text1"/>
          <w:sz w:val="28"/>
        </w:rPr>
        <w:t xml:space="preserve"> обучения трактористов, машинистов и водителей самоходных машин).</w:t>
      </w:r>
    </w:p>
    <w:p w14:paraId="0C8FA190" w14:textId="77777777" w:rsidR="00C13E63" w:rsidRDefault="00C13E63" w:rsidP="005D7BD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</w:rPr>
      </w:pPr>
    </w:p>
    <w:p w14:paraId="7D35CE00" w14:textId="77777777" w:rsidR="00C13E63" w:rsidRDefault="00C13E63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2CDB27" w14:textId="366007DA" w:rsidR="005D7BD7" w:rsidRDefault="00315D6F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C4539">
        <w:rPr>
          <w:rFonts w:ascii="Times New Roman" w:hAnsi="Times New Roman"/>
          <w:sz w:val="28"/>
        </w:rPr>
        <w:t>3</w:t>
      </w:r>
      <w:r w:rsidR="005D7BD7">
        <w:rPr>
          <w:rFonts w:ascii="Times New Roman" w:hAnsi="Times New Roman"/>
          <w:sz w:val="28"/>
        </w:rPr>
        <w:t xml:space="preserve">. Максимальный срок предоставления варианта Услуги составляет </w:t>
      </w:r>
      <w:r w:rsidR="005D7BD7">
        <w:rPr>
          <w:rFonts w:ascii="Times New Roman" w:hAnsi="Times New Roman"/>
          <w:sz w:val="28"/>
        </w:rPr>
        <w:br/>
        <w:t xml:space="preserve">6 рабочих дней со дня регистрации заявления и документов, необходимых для предоставления Услуги. </w:t>
      </w:r>
      <w:r w:rsidR="005D7BD7">
        <w:tab/>
      </w:r>
    </w:p>
    <w:p w14:paraId="17E0121B" w14:textId="0A9B69D1" w:rsidR="005D7BD7" w:rsidRDefault="00315D6F" w:rsidP="000604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C4539">
        <w:rPr>
          <w:rFonts w:ascii="Times New Roman" w:hAnsi="Times New Roman"/>
          <w:sz w:val="28"/>
        </w:rPr>
        <w:t>4</w:t>
      </w:r>
      <w:r w:rsidR="005D7BD7">
        <w:rPr>
          <w:rFonts w:ascii="Times New Roman" w:hAnsi="Times New Roman"/>
          <w:sz w:val="28"/>
        </w:rPr>
        <w:t xml:space="preserve">. Результатом предоставления </w:t>
      </w:r>
      <w:r w:rsidR="009D6134">
        <w:rPr>
          <w:rFonts w:ascii="Times New Roman" w:hAnsi="Times New Roman"/>
          <w:sz w:val="28"/>
        </w:rPr>
        <w:t>У</w:t>
      </w:r>
      <w:r w:rsidR="005D7BD7">
        <w:rPr>
          <w:rFonts w:ascii="Times New Roman" w:hAnsi="Times New Roman"/>
          <w:sz w:val="28"/>
        </w:rPr>
        <w:t>слуги является</w:t>
      </w:r>
      <w:r w:rsidR="0006044F">
        <w:rPr>
          <w:rFonts w:ascii="Times New Roman" w:hAnsi="Times New Roman"/>
          <w:sz w:val="28"/>
        </w:rPr>
        <w:t xml:space="preserve"> - в</w:t>
      </w:r>
      <w:r w:rsidR="00115C7D">
        <w:rPr>
          <w:rFonts w:ascii="Times New Roman" w:hAnsi="Times New Roman"/>
          <w:sz w:val="28"/>
        </w:rPr>
        <w:t>ыдача д</w:t>
      </w:r>
      <w:r w:rsidR="005D7BD7">
        <w:rPr>
          <w:rFonts w:ascii="Times New Roman" w:hAnsi="Times New Roman"/>
          <w:sz w:val="28"/>
        </w:rPr>
        <w:t>убликат</w:t>
      </w:r>
      <w:r w:rsidR="00115C7D">
        <w:rPr>
          <w:rFonts w:ascii="Times New Roman" w:hAnsi="Times New Roman"/>
          <w:sz w:val="28"/>
        </w:rPr>
        <w:t>а</w:t>
      </w:r>
      <w:r w:rsidR="005D7BD7">
        <w:rPr>
          <w:rFonts w:ascii="Times New Roman" w:hAnsi="Times New Roman"/>
          <w:sz w:val="28"/>
        </w:rPr>
        <w:t xml:space="preserve"> свидетельства взамен утраченного, пришедшего в негодность, или ранее выданного в случае изменения сведений, указанных в свидетельстве (за исключением изменения сведений о перечне категорий самоходных машин, профессий,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машин)</w:t>
      </w:r>
      <w:r w:rsidR="00C17F03">
        <w:rPr>
          <w:rFonts w:ascii="Times New Roman" w:hAnsi="Times New Roman"/>
          <w:sz w:val="28"/>
        </w:rPr>
        <w:t>.</w:t>
      </w:r>
    </w:p>
    <w:p w14:paraId="0A234C5C" w14:textId="77777777" w:rsidR="005D7BD7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73521E5" w14:textId="77777777" w:rsidR="005D7BD7" w:rsidRPr="001420CB" w:rsidRDefault="005D7BD7" w:rsidP="005D7BD7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C61F1B6" w14:textId="77777777" w:rsidR="005D7BD7" w:rsidRDefault="005D7BD7" w:rsidP="005D7BD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4828A56" w14:textId="6C598C75" w:rsidR="005D7BD7" w:rsidRPr="001420CB" w:rsidRDefault="003B1A77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5D6F">
        <w:rPr>
          <w:rFonts w:ascii="Times New Roman" w:hAnsi="Times New Roman"/>
          <w:sz w:val="28"/>
          <w:szCs w:val="28"/>
        </w:rPr>
        <w:t>6</w:t>
      </w:r>
      <w:r w:rsidR="00EC4539">
        <w:rPr>
          <w:rFonts w:ascii="Times New Roman" w:hAnsi="Times New Roman"/>
          <w:sz w:val="28"/>
          <w:szCs w:val="28"/>
        </w:rPr>
        <w:t>5</w:t>
      </w:r>
      <w:r w:rsidR="005D7BD7">
        <w:rPr>
          <w:rFonts w:ascii="Times New Roman" w:hAnsi="Times New Roman"/>
          <w:sz w:val="28"/>
          <w:szCs w:val="28"/>
        </w:rPr>
        <w:t>.</w:t>
      </w:r>
      <w:r w:rsidR="0006044F">
        <w:rPr>
          <w:rFonts w:ascii="Times New Roman" w:hAnsi="Times New Roman"/>
          <w:sz w:val="28"/>
          <w:szCs w:val="28"/>
        </w:rPr>
        <w:t xml:space="preserve"> Отказ</w:t>
      </w:r>
      <w:r w:rsidR="005D7BD7" w:rsidRPr="001420CB">
        <w:rPr>
          <w:rFonts w:ascii="Times New Roman" w:hAnsi="Times New Roman"/>
          <w:sz w:val="28"/>
          <w:szCs w:val="28"/>
        </w:rPr>
        <w:t xml:space="preserve"> в предоставлении Услуги</w:t>
      </w:r>
      <w:r w:rsidR="00C17F03">
        <w:rPr>
          <w:rFonts w:ascii="Times New Roman" w:hAnsi="Times New Roman"/>
          <w:sz w:val="28"/>
          <w:szCs w:val="28"/>
        </w:rPr>
        <w:t xml:space="preserve"> </w:t>
      </w:r>
      <w:r w:rsidR="0006044F" w:rsidRPr="00D30EE2">
        <w:rPr>
          <w:rFonts w:ascii="Times New Roman" w:hAnsi="Times New Roman"/>
          <w:sz w:val="28"/>
        </w:rPr>
        <w:t>законодательством Российской Федерации не предусмотрен</w:t>
      </w:r>
      <w:r w:rsidR="0006044F">
        <w:rPr>
          <w:rFonts w:ascii="Times New Roman" w:hAnsi="Times New Roman"/>
          <w:sz w:val="28"/>
        </w:rPr>
        <w:t>.</w:t>
      </w:r>
    </w:p>
    <w:p w14:paraId="4F02006C" w14:textId="1B715B19" w:rsidR="005D7BD7" w:rsidRDefault="005D7BD7" w:rsidP="005D7B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</w:t>
      </w:r>
      <w:r w:rsidR="00EC453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  <w:r>
        <w:tab/>
      </w:r>
    </w:p>
    <w:p w14:paraId="1AD720C1" w14:textId="77777777" w:rsidR="005D7BD7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заявления и документов и (или) информации, необходимых для предоставления Услуги;</w:t>
      </w:r>
    </w:p>
    <w:p w14:paraId="4A1046B5" w14:textId="77777777" w:rsidR="005D7BD7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взаимодействие;</w:t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Услуги;</w:t>
      </w:r>
    </w:p>
    <w:p w14:paraId="6D75693D" w14:textId="77777777" w:rsidR="005D7BD7" w:rsidRPr="001420CB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30EE2">
        <w:rPr>
          <w:rFonts w:ascii="Times New Roman" w:hAnsi="Times New Roman"/>
          <w:sz w:val="28"/>
        </w:rPr>
        <w:t>предоставление результата У</w:t>
      </w:r>
      <w:r w:rsidRPr="008309B3">
        <w:rPr>
          <w:rFonts w:ascii="Times New Roman" w:hAnsi="Times New Roman"/>
          <w:sz w:val="28"/>
        </w:rPr>
        <w:t>слуги</w:t>
      </w:r>
      <w:r w:rsidRPr="001420CB">
        <w:rPr>
          <w:rFonts w:ascii="Times New Roman" w:hAnsi="Times New Roman"/>
        </w:rPr>
        <w:t>.</w:t>
      </w:r>
      <w:r w:rsidRPr="001420CB">
        <w:rPr>
          <w:rFonts w:ascii="Times New Roman" w:hAnsi="Times New Roman"/>
        </w:rPr>
        <w:tab/>
      </w:r>
    </w:p>
    <w:p w14:paraId="4C53410C" w14:textId="057B96FE" w:rsidR="005D7BD7" w:rsidRPr="001420CB" w:rsidRDefault="003B1A7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7BD7" w:rsidRPr="001420CB">
        <w:rPr>
          <w:rFonts w:ascii="Times New Roman" w:hAnsi="Times New Roman"/>
          <w:sz w:val="28"/>
          <w:szCs w:val="28"/>
        </w:rPr>
        <w:t>6</w:t>
      </w:r>
      <w:r w:rsidR="00EC4539">
        <w:rPr>
          <w:rFonts w:ascii="Times New Roman" w:hAnsi="Times New Roman"/>
          <w:sz w:val="28"/>
          <w:szCs w:val="28"/>
        </w:rPr>
        <w:t>7</w:t>
      </w:r>
      <w:r w:rsidR="005D7BD7" w:rsidRPr="001420CB">
        <w:rPr>
          <w:rFonts w:ascii="Times New Roman" w:hAnsi="Times New Roman"/>
          <w:sz w:val="28"/>
          <w:szCs w:val="28"/>
        </w:rPr>
        <w:t>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14:paraId="30F334D0" w14:textId="77777777" w:rsidR="005D7BD7" w:rsidRPr="001420CB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3DE607" w14:textId="77777777" w:rsidR="005D7BD7" w:rsidRDefault="005D7BD7" w:rsidP="005D7B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4AAE8BE9" w14:textId="77777777" w:rsidR="005D7BD7" w:rsidRDefault="005D7BD7" w:rsidP="005D7BD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253A3CBE" w14:textId="79C3A665" w:rsidR="005D7BD7" w:rsidRDefault="005D7BD7" w:rsidP="005D7B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C453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Представление заявителем </w:t>
      </w:r>
      <w:r w:rsidR="00315D6F">
        <w:rPr>
          <w:rFonts w:ascii="Times New Roman" w:hAnsi="Times New Roman"/>
          <w:sz w:val="28"/>
        </w:rPr>
        <w:t xml:space="preserve">заявления и </w:t>
      </w:r>
      <w:r>
        <w:rPr>
          <w:rFonts w:ascii="Times New Roman" w:hAnsi="Times New Roman"/>
          <w:sz w:val="28"/>
        </w:rPr>
        <w:t xml:space="preserve">документов осуществляется при личном обращении в </w:t>
      </w:r>
      <w:r w:rsidR="003B1A77">
        <w:rPr>
          <w:rFonts w:ascii="Times New Roman" w:hAnsi="Times New Roman"/>
          <w:sz w:val="28"/>
        </w:rPr>
        <w:t>инспекцию</w:t>
      </w:r>
      <w:r>
        <w:rPr>
          <w:rFonts w:ascii="Times New Roman" w:hAnsi="Times New Roman"/>
          <w:sz w:val="28"/>
        </w:rPr>
        <w:t>.</w:t>
      </w:r>
    </w:p>
    <w:p w14:paraId="4639095C" w14:textId="229A39DB" w:rsidR="005D7BD7" w:rsidRDefault="00EC4539" w:rsidP="005D7B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</w:t>
      </w:r>
      <w:r w:rsidR="005D7BD7">
        <w:rPr>
          <w:rFonts w:ascii="Times New Roman" w:hAnsi="Times New Roman"/>
          <w:sz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</w:t>
      </w:r>
      <w:r w:rsidR="005D7BD7">
        <w:rPr>
          <w:rFonts w:ascii="Times New Roman" w:hAnsi="Times New Roman"/>
          <w:sz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14:paraId="1528DB14" w14:textId="77777777" w:rsidR="005D7BD7" w:rsidRDefault="005D7BD7" w:rsidP="005D7B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заявление на выдачу дубликата свидетельства (с указание</w:t>
      </w:r>
      <w:r w:rsidR="008C26BD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причин</w:t>
      </w:r>
      <w:r w:rsidR="008C26BD">
        <w:rPr>
          <w:rFonts w:ascii="Times New Roman" w:hAnsi="Times New Roman"/>
          <w:sz w:val="28"/>
        </w:rPr>
        <w:t xml:space="preserve"> и оснований</w:t>
      </w:r>
      <w:r>
        <w:rPr>
          <w:rFonts w:ascii="Times New Roman" w:hAnsi="Times New Roman"/>
          <w:sz w:val="28"/>
        </w:rPr>
        <w:t xml:space="preserve"> выдачи дубликата);</w:t>
      </w:r>
    </w:p>
    <w:p w14:paraId="5B693AC6" w14:textId="77777777" w:rsidR="005D7BD7" w:rsidRDefault="005D7BD7" w:rsidP="005D7B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удостоверяющие личность заявителя (предъявление оригинала документа);</w:t>
      </w:r>
    </w:p>
    <w:p w14:paraId="6F0093B8" w14:textId="77777777" w:rsidR="005D7BD7" w:rsidRDefault="005D7BD7" w:rsidP="005D7B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Федерации;</w:t>
      </w:r>
    </w:p>
    <w:p w14:paraId="042FF93A" w14:textId="77777777" w:rsidR="005D7BD7" w:rsidRPr="001420CB" w:rsidRDefault="005D7BD7" w:rsidP="005D7B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иной </w:t>
      </w:r>
      <w:r w:rsidRPr="001420CB">
        <w:rPr>
          <w:rFonts w:ascii="Times New Roman" w:hAnsi="Times New Roman"/>
          <w:color w:val="000000" w:themeColor="text1"/>
          <w:sz w:val="28"/>
        </w:rPr>
        <w:t>документ, удостоверяющий личность заявителя;</w:t>
      </w:r>
    </w:p>
    <w:p w14:paraId="3F78D174" w14:textId="77777777" w:rsidR="003B1A77" w:rsidRDefault="003B1A77" w:rsidP="00C17F03">
      <w:pPr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ab/>
      </w:r>
      <w:r w:rsidR="005D7BD7" w:rsidRPr="001420CB">
        <w:rPr>
          <w:rFonts w:ascii="Times New Roman" w:hAnsi="Times New Roman"/>
          <w:color w:val="000000" w:themeColor="text1"/>
          <w:sz w:val="28"/>
        </w:rPr>
        <w:t xml:space="preserve">в) </w:t>
      </w:r>
      <w:r w:rsidRPr="00CB5D82">
        <w:rPr>
          <w:rFonts w:ascii="Times New Roman" w:hAnsi="Times New Roman"/>
          <w:color w:val="auto"/>
          <w:sz w:val="28"/>
          <w:szCs w:val="28"/>
        </w:rPr>
        <w:t>д</w:t>
      </w:r>
      <w:r w:rsidR="00B47D67">
        <w:rPr>
          <w:rFonts w:ascii="Times New Roman" w:hAnsi="Times New Roman"/>
          <w:color w:val="auto"/>
          <w:sz w:val="28"/>
          <w:szCs w:val="28"/>
        </w:rPr>
        <w:t>окумент</w:t>
      </w:r>
      <w:r w:rsidRPr="00CB5D82">
        <w:rPr>
          <w:rFonts w:ascii="Times New Roman" w:hAnsi="Times New Roman"/>
          <w:color w:val="auto"/>
          <w:sz w:val="28"/>
          <w:szCs w:val="28"/>
        </w:rPr>
        <w:t>, подтверждающ</w:t>
      </w:r>
      <w:r w:rsidR="00B47D67">
        <w:rPr>
          <w:rFonts w:ascii="Times New Roman" w:hAnsi="Times New Roman"/>
          <w:color w:val="auto"/>
          <w:sz w:val="28"/>
          <w:szCs w:val="28"/>
        </w:rPr>
        <w:t>ий</w:t>
      </w:r>
      <w:r w:rsidRPr="00CB5D82">
        <w:rPr>
          <w:rFonts w:ascii="Times New Roman" w:hAnsi="Times New Roman"/>
          <w:color w:val="auto"/>
          <w:sz w:val="28"/>
          <w:szCs w:val="28"/>
        </w:rPr>
        <w:t xml:space="preserve"> полномочия представителя заявителя, оформленн</w:t>
      </w:r>
      <w:r w:rsidR="0006044F">
        <w:rPr>
          <w:rFonts w:ascii="Times New Roman" w:hAnsi="Times New Roman"/>
          <w:color w:val="auto"/>
          <w:sz w:val="28"/>
          <w:szCs w:val="28"/>
        </w:rPr>
        <w:t>ый</w:t>
      </w:r>
      <w:r w:rsidRPr="00CB5D82">
        <w:rPr>
          <w:rFonts w:ascii="Times New Roman" w:hAnsi="Times New Roman"/>
          <w:color w:val="auto"/>
          <w:sz w:val="28"/>
          <w:szCs w:val="28"/>
        </w:rPr>
        <w:t xml:space="preserve"> в соответствии с законодательством Российской Федерации или законодательством страны ее происхождения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6A130B9A" w14:textId="4C50081F" w:rsidR="005D7BD7" w:rsidRPr="00C17F03" w:rsidRDefault="00C17F03" w:rsidP="00C17F03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highlight w:val="white"/>
        </w:rPr>
        <w:t>7</w:t>
      </w:r>
      <w:r w:rsidR="00EC4539">
        <w:rPr>
          <w:rFonts w:ascii="Times New Roman" w:hAnsi="Times New Roman"/>
          <w:sz w:val="28"/>
          <w:highlight w:val="white"/>
        </w:rPr>
        <w:t>0</w:t>
      </w:r>
      <w:r w:rsidR="005D7BD7" w:rsidRPr="009D6134">
        <w:rPr>
          <w:rFonts w:ascii="Times New Roman" w:hAnsi="Times New Roman"/>
          <w:color w:val="000000" w:themeColor="text1"/>
          <w:sz w:val="28"/>
          <w:highlight w:val="white"/>
        </w:rPr>
        <w:t xml:space="preserve">. </w:t>
      </w:r>
      <w:r w:rsidR="005D7BD7" w:rsidRPr="009D6134">
        <w:rPr>
          <w:rFonts w:ascii="Times New Roman" w:hAnsi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(копия документа с представлением</w:t>
      </w:r>
      <w:r w:rsidR="005D7BD7" w:rsidRPr="008C26BD">
        <w:rPr>
          <w:rFonts w:ascii="Times New Roman" w:hAnsi="Times New Roman"/>
          <w:color w:val="000000" w:themeColor="text1"/>
          <w:sz w:val="28"/>
          <w:szCs w:val="28"/>
        </w:rPr>
        <w:t xml:space="preserve"> оригинала или копия документа, заверенная в порядке, </w:t>
      </w:r>
      <w:r w:rsidR="005D7BD7" w:rsidRPr="00C17F03">
        <w:rPr>
          <w:rFonts w:ascii="Times New Roman" w:hAnsi="Times New Roman"/>
          <w:color w:val="auto"/>
          <w:sz w:val="28"/>
          <w:szCs w:val="28"/>
        </w:rPr>
        <w:t>установленном законодательством Российской Федерации).</w:t>
      </w:r>
    </w:p>
    <w:p w14:paraId="77B1056F" w14:textId="357864E1" w:rsidR="005D7BD7" w:rsidRPr="00C17F03" w:rsidRDefault="00315D6F" w:rsidP="00C17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17F03">
        <w:rPr>
          <w:rFonts w:ascii="Times New Roman" w:hAnsi="Times New Roman"/>
          <w:color w:val="auto"/>
          <w:sz w:val="28"/>
        </w:rPr>
        <w:t>7</w:t>
      </w:r>
      <w:r w:rsidR="00EC4539">
        <w:rPr>
          <w:rFonts w:ascii="Times New Roman" w:hAnsi="Times New Roman"/>
          <w:color w:val="auto"/>
          <w:sz w:val="28"/>
        </w:rPr>
        <w:t>1</w:t>
      </w:r>
      <w:r w:rsidR="005D7BD7" w:rsidRPr="00C17F03">
        <w:rPr>
          <w:rFonts w:ascii="Times New Roman" w:hAnsi="Times New Roman"/>
          <w:color w:val="auto"/>
          <w:sz w:val="28"/>
        </w:rPr>
        <w:t>.</w:t>
      </w:r>
      <w:r w:rsidR="00362355" w:rsidRPr="00362355">
        <w:rPr>
          <w:rFonts w:ascii="Times New Roman" w:hAnsi="Times New Roman"/>
          <w:color w:val="auto"/>
          <w:sz w:val="28"/>
        </w:rPr>
        <w:t xml:space="preserve"> </w:t>
      </w:r>
      <w:r w:rsidR="005D7BD7" w:rsidRPr="00C17F03">
        <w:rPr>
          <w:rFonts w:ascii="Times New Roman" w:hAnsi="Times New Roman"/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3C5DA0A" w14:textId="15BC3BD5" w:rsidR="00C17F03" w:rsidRPr="000F108C" w:rsidRDefault="00C17F03" w:rsidP="00C17F03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</w:rPr>
      </w:pPr>
      <w:r w:rsidRPr="00C17F03">
        <w:rPr>
          <w:rFonts w:ascii="Times New Roman" w:hAnsi="Times New Roman"/>
          <w:color w:val="auto"/>
          <w:sz w:val="28"/>
        </w:rPr>
        <w:t>а) при личном обращении в инспекцию – документ, удостоверяющий личность заявителя</w:t>
      </w:r>
      <w:r w:rsidRPr="000F108C">
        <w:rPr>
          <w:rFonts w:ascii="Times New Roman" w:hAnsi="Times New Roman"/>
          <w:color w:val="000000" w:themeColor="text1"/>
          <w:sz w:val="28"/>
        </w:rPr>
        <w:t xml:space="preserve"> (при обращении уполномоченного представителя заявителя – документ, подтверждающий полномочия представителя заявителя);</w:t>
      </w:r>
    </w:p>
    <w:p w14:paraId="084AB822" w14:textId="5BAACFFC" w:rsidR="00C17F03" w:rsidRPr="000F108C" w:rsidRDefault="00C17F03" w:rsidP="00C17F03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б) </w:t>
      </w:r>
      <w:r w:rsidRPr="000F108C">
        <w:rPr>
          <w:rFonts w:ascii="Times New Roman" w:hAnsi="Times New Roman"/>
          <w:color w:val="000000" w:themeColor="text1"/>
          <w:sz w:val="28"/>
        </w:rPr>
        <w:t>посредством почтовой связи – копия документа, удостоверяющего личность заявителя, копия документа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0F108C">
        <w:rPr>
          <w:rFonts w:ascii="Times New Roman" w:hAnsi="Times New Roman"/>
          <w:color w:val="000000" w:themeColor="text1"/>
          <w:sz w:val="28"/>
        </w:rPr>
        <w:t xml:space="preserve"> подтверждающая полномочия представителя заявителя; </w:t>
      </w:r>
    </w:p>
    <w:p w14:paraId="3586A5A0" w14:textId="2203DC58" w:rsidR="00C17F03" w:rsidRPr="000F108C" w:rsidRDefault="00C17F03" w:rsidP="00C17F03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в) </w:t>
      </w:r>
      <w:r w:rsidRPr="000F108C">
        <w:rPr>
          <w:rFonts w:ascii="Times New Roman" w:hAnsi="Times New Roman"/>
          <w:color w:val="000000" w:themeColor="text1"/>
          <w:sz w:val="28"/>
        </w:rPr>
        <w:t>посредством Единого портала (при наличии технической возможности) – документ, удостоверяющий личность заявителя,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F108C">
        <w:rPr>
          <w:rFonts w:ascii="Times New Roman" w:hAnsi="Times New Roman"/>
          <w:color w:val="000000" w:themeColor="text1"/>
          <w:sz w:val="28"/>
        </w:rPr>
        <w:t>документ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0F108C">
        <w:rPr>
          <w:rFonts w:ascii="Times New Roman" w:hAnsi="Times New Roman"/>
          <w:color w:val="000000" w:themeColor="text1"/>
          <w:sz w:val="28"/>
        </w:rPr>
        <w:t xml:space="preserve"> подтверждающий полномочия представителя заявителя (скан-образ).</w:t>
      </w:r>
    </w:p>
    <w:p w14:paraId="4FA5B016" w14:textId="77777777" w:rsidR="00BE5810" w:rsidRPr="00BE5810" w:rsidRDefault="00BE5810" w:rsidP="009D613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</w:rPr>
      </w:pPr>
    </w:p>
    <w:p w14:paraId="22611383" w14:textId="49DC7632" w:rsidR="005D7BD7" w:rsidRPr="008A2407" w:rsidRDefault="00315D6F" w:rsidP="005D7BD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</w:rPr>
      </w:pPr>
      <w:r w:rsidRPr="00BE5810">
        <w:rPr>
          <w:rFonts w:ascii="Times New Roman" w:hAnsi="Times New Roman"/>
          <w:color w:val="000000" w:themeColor="text1"/>
          <w:sz w:val="28"/>
        </w:rPr>
        <w:t>7</w:t>
      </w:r>
      <w:r w:rsidR="00EC4539">
        <w:rPr>
          <w:rFonts w:ascii="Times New Roman" w:hAnsi="Times New Roman"/>
          <w:color w:val="000000" w:themeColor="text1"/>
          <w:sz w:val="28"/>
        </w:rPr>
        <w:t>2.</w:t>
      </w:r>
      <w:r w:rsidR="005D7BD7" w:rsidRPr="00BE5810">
        <w:rPr>
          <w:rFonts w:ascii="Times New Roman" w:hAnsi="Times New Roman"/>
          <w:color w:val="000000" w:themeColor="text1"/>
          <w:sz w:val="28"/>
        </w:rPr>
        <w:t xml:space="preserve"> Основания для отказа в приеме</w:t>
      </w:r>
      <w:r w:rsidR="005D7BD7" w:rsidRPr="008A2407">
        <w:rPr>
          <w:rFonts w:ascii="Times New Roman" w:hAnsi="Times New Roman"/>
          <w:color w:val="000000" w:themeColor="text1"/>
          <w:sz w:val="28"/>
        </w:rPr>
        <w:t xml:space="preserve"> заявления и документов законодательством Российской Федерации не предусмотрены.</w:t>
      </w:r>
    </w:p>
    <w:p w14:paraId="01364210" w14:textId="42588ECB" w:rsidR="008A2407" w:rsidRPr="008A2407" w:rsidRDefault="00C17F03" w:rsidP="008A240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</w:t>
      </w:r>
      <w:r w:rsidR="00315D6F" w:rsidRPr="008A2407">
        <w:rPr>
          <w:rFonts w:ascii="Times New Roman" w:hAnsi="Times New Roman"/>
          <w:color w:val="000000" w:themeColor="text1"/>
          <w:sz w:val="28"/>
        </w:rPr>
        <w:t>7</w:t>
      </w:r>
      <w:r w:rsidR="00EC4539">
        <w:rPr>
          <w:rFonts w:ascii="Times New Roman" w:hAnsi="Times New Roman"/>
          <w:color w:val="000000" w:themeColor="text1"/>
          <w:sz w:val="28"/>
        </w:rPr>
        <w:t>3</w:t>
      </w:r>
      <w:r w:rsidR="005D7BD7" w:rsidRPr="008A2407">
        <w:rPr>
          <w:rFonts w:ascii="Times New Roman" w:hAnsi="Times New Roman"/>
          <w:color w:val="000000" w:themeColor="text1"/>
          <w:sz w:val="28"/>
        </w:rPr>
        <w:t>.</w:t>
      </w:r>
      <w:r w:rsidR="008A2407" w:rsidRPr="008A2407">
        <w:rPr>
          <w:rFonts w:ascii="Times New Roman" w:hAnsi="Times New Roman"/>
          <w:color w:val="000000" w:themeColor="text1"/>
          <w:sz w:val="28"/>
          <w:szCs w:val="28"/>
        </w:rPr>
        <w:t xml:space="preserve"> Услуга не предусматривает возможность предоставления результата Услуги, по выбору заявителя, независимо от его места жительства или места пребывания, либо места нахождения (для юридических лиц).</w:t>
      </w:r>
    </w:p>
    <w:p w14:paraId="19911F81" w14:textId="66C2CB47" w:rsidR="005D7BD7" w:rsidRPr="001420CB" w:rsidRDefault="00C17F03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         </w:t>
      </w:r>
      <w:r w:rsidR="00315D6F">
        <w:rPr>
          <w:rFonts w:ascii="Times New Roman" w:hAnsi="Times New Roman"/>
          <w:sz w:val="28"/>
          <w:szCs w:val="28"/>
        </w:rPr>
        <w:t>7</w:t>
      </w:r>
      <w:r w:rsidR="00EC4539">
        <w:rPr>
          <w:rFonts w:ascii="Times New Roman" w:hAnsi="Times New Roman"/>
          <w:sz w:val="28"/>
          <w:szCs w:val="28"/>
        </w:rPr>
        <w:t>4</w:t>
      </w:r>
      <w:r w:rsidR="005D7BD7">
        <w:rPr>
          <w:rFonts w:ascii="Times New Roman" w:hAnsi="Times New Roman"/>
          <w:sz w:val="28"/>
          <w:szCs w:val="28"/>
        </w:rPr>
        <w:t>.</w:t>
      </w:r>
      <w:r w:rsidR="00362355" w:rsidRPr="00362355">
        <w:rPr>
          <w:rFonts w:ascii="Times New Roman" w:hAnsi="Times New Roman"/>
          <w:sz w:val="28"/>
          <w:szCs w:val="28"/>
        </w:rPr>
        <w:t xml:space="preserve"> </w:t>
      </w:r>
      <w:r w:rsidR="005D7BD7" w:rsidRPr="001420CB">
        <w:rPr>
          <w:rFonts w:ascii="Times New Roman" w:hAnsi="Times New Roman"/>
          <w:sz w:val="28"/>
          <w:szCs w:val="28"/>
        </w:rPr>
        <w:t xml:space="preserve">Срок </w:t>
      </w:r>
      <w:r w:rsidR="005D7BD7" w:rsidRPr="001420CB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регистрации заявления и документов, при личном обращении в </w:t>
      </w:r>
      <w:r w:rsidR="005D7BD7">
        <w:rPr>
          <w:rFonts w:ascii="Times New Roman" w:hAnsi="Times New Roman"/>
          <w:color w:val="000000" w:themeColor="text1"/>
          <w:sz w:val="28"/>
          <w:szCs w:val="28"/>
        </w:rPr>
        <w:t>инспекцию</w:t>
      </w:r>
      <w:r w:rsidR="005D7BD7" w:rsidRPr="001420CB">
        <w:rPr>
          <w:rFonts w:ascii="Times New Roman" w:hAnsi="Times New Roman"/>
          <w:color w:val="000000" w:themeColor="text1"/>
          <w:sz w:val="28"/>
          <w:szCs w:val="28"/>
        </w:rPr>
        <w:t>, составляет 1 рабочий день со дня подачи заявления и документов, необходимых для предоставления Услуги</w:t>
      </w:r>
      <w:r w:rsidR="005D7BD7" w:rsidRPr="001420CB">
        <w:rPr>
          <w:rFonts w:ascii="Times New Roman" w:hAnsi="Times New Roman"/>
          <w:sz w:val="28"/>
          <w:szCs w:val="28"/>
        </w:rPr>
        <w:t>:</w:t>
      </w:r>
    </w:p>
    <w:p w14:paraId="6F725A79" w14:textId="77777777" w:rsidR="005D7BD7" w:rsidRPr="001420CB" w:rsidRDefault="005D7BD7" w:rsidP="005D7BD7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05CBA8" w14:textId="77777777" w:rsidR="005D7BD7" w:rsidRDefault="00362355" w:rsidP="005D7BD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hyperlink r:id="rId8" w:history="1"/>
    </w:p>
    <w:p w14:paraId="2662B949" w14:textId="77777777" w:rsidR="005D7BD7" w:rsidRPr="00BE5810" w:rsidRDefault="005D7BD7" w:rsidP="005D7BD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BE5810">
        <w:rPr>
          <w:rFonts w:ascii="Times New Roman" w:hAnsi="Times New Roman"/>
          <w:b/>
          <w:color w:val="000000" w:themeColor="text1"/>
          <w:sz w:val="28"/>
        </w:rPr>
        <w:t>Межведомственное информационное взаимодействие</w:t>
      </w:r>
      <w:r w:rsidRPr="00BE5810">
        <w:rPr>
          <w:color w:val="000000" w:themeColor="text1"/>
        </w:rPr>
        <w:tab/>
      </w:r>
    </w:p>
    <w:p w14:paraId="346AE369" w14:textId="6C4652B0" w:rsidR="00BE5810" w:rsidRPr="00BE5810" w:rsidRDefault="00A223B7" w:rsidP="00BE5810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</w:t>
      </w:r>
      <w:r w:rsidR="00315D6F" w:rsidRPr="00BE5810">
        <w:rPr>
          <w:rFonts w:ascii="Times New Roman" w:hAnsi="Times New Roman"/>
          <w:color w:val="000000" w:themeColor="text1"/>
          <w:sz w:val="28"/>
        </w:rPr>
        <w:t>7</w:t>
      </w:r>
      <w:r w:rsidR="00EC4539">
        <w:rPr>
          <w:rFonts w:ascii="Times New Roman" w:hAnsi="Times New Roman"/>
          <w:color w:val="000000" w:themeColor="text1"/>
          <w:sz w:val="28"/>
        </w:rPr>
        <w:t>5</w:t>
      </w:r>
      <w:r w:rsidR="005D7BD7" w:rsidRPr="00BE5810"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5D7BD7" w:rsidRPr="00BE5810">
        <w:rPr>
          <w:rFonts w:ascii="Times New Roman" w:hAnsi="Times New Roman"/>
          <w:color w:val="000000" w:themeColor="text1"/>
          <w:sz w:val="28"/>
          <w:szCs w:val="28"/>
        </w:rPr>
        <w:t>Для получения Услуги необходимо направление межведомственного информационного запроса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5810" w:rsidRPr="00BE5810">
        <w:rPr>
          <w:rFonts w:ascii="Times New Roman" w:hAnsi="Times New Roman"/>
          <w:color w:val="000000" w:themeColor="text1"/>
          <w:sz w:val="28"/>
          <w:szCs w:val="28"/>
        </w:rPr>
        <w:t xml:space="preserve">«Выписки из ЕГРЮЛ по </w:t>
      </w:r>
      <w:r w:rsidR="00BE5810" w:rsidRPr="00BE5810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запросам органов государственной власти». Поставщиком сведений является Федеральная налоговая служба</w:t>
      </w:r>
      <w:r w:rsidR="00BE5810" w:rsidRPr="00BE5810">
        <w:rPr>
          <w:rFonts w:ascii="Times New Roman" w:hAnsi="Times New Roman"/>
          <w:sz w:val="28"/>
          <w:szCs w:val="28"/>
        </w:rPr>
        <w:t>.</w:t>
      </w:r>
    </w:p>
    <w:p w14:paraId="03A30E56" w14:textId="77777777" w:rsidR="005D7BD7" w:rsidRPr="000654E5" w:rsidRDefault="005D7BD7" w:rsidP="005D7BD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169AEE5" w14:textId="77777777" w:rsidR="005D7BD7" w:rsidRPr="001420CB" w:rsidRDefault="005D7BD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673CC3" w14:textId="77777777" w:rsidR="005D7BD7" w:rsidRPr="006B6A15" w:rsidRDefault="005D7BD7" w:rsidP="005D7BD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  <w:r w:rsidRPr="006B6A15">
        <w:rPr>
          <w:rFonts w:ascii="Times New Roman" w:hAnsi="Times New Roman"/>
          <w:b/>
          <w:color w:val="000000" w:themeColor="text1"/>
          <w:sz w:val="28"/>
        </w:rPr>
        <w:t xml:space="preserve">Принятие решения о предоставлении (об отказе в предоставлении) Услуги. </w:t>
      </w:r>
      <w:r w:rsidRPr="006B6A15">
        <w:rPr>
          <w:rFonts w:ascii="Times New Roman" w:hAnsi="Times New Roman"/>
          <w:color w:val="000000" w:themeColor="text1"/>
        </w:rPr>
        <w:tab/>
      </w:r>
    </w:p>
    <w:p w14:paraId="0993002D" w14:textId="6BED7DFF" w:rsidR="005D7BD7" w:rsidRPr="00BE6B11" w:rsidRDefault="005D7BD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B6A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E6B11">
        <w:rPr>
          <w:rFonts w:ascii="Times New Roman" w:hAnsi="Times New Roman"/>
          <w:color w:val="auto"/>
          <w:sz w:val="28"/>
          <w:szCs w:val="28"/>
        </w:rPr>
        <w:t>7</w:t>
      </w:r>
      <w:r w:rsidR="00EC4539">
        <w:rPr>
          <w:rFonts w:ascii="Times New Roman" w:hAnsi="Times New Roman"/>
          <w:color w:val="auto"/>
          <w:sz w:val="28"/>
          <w:szCs w:val="28"/>
        </w:rPr>
        <w:t>6</w:t>
      </w:r>
      <w:r w:rsidRPr="00BE6B11">
        <w:rPr>
          <w:rFonts w:ascii="Times New Roman" w:hAnsi="Times New Roman"/>
          <w:color w:val="auto"/>
          <w:sz w:val="28"/>
          <w:szCs w:val="28"/>
        </w:rPr>
        <w:t>.</w:t>
      </w:r>
      <w:r w:rsidR="00A223B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E6B11">
        <w:rPr>
          <w:rFonts w:ascii="Times New Roman" w:hAnsi="Times New Roman"/>
          <w:color w:val="auto"/>
          <w:sz w:val="28"/>
          <w:szCs w:val="28"/>
        </w:rPr>
        <w:t xml:space="preserve">Решение о предоставлении Услуги принимается инспекцией при выполнении следующего критерия принятия решения – </w:t>
      </w:r>
      <w:r w:rsidR="006B6A15" w:rsidRPr="00BE6B11">
        <w:rPr>
          <w:rFonts w:ascii="Times New Roman" w:hAnsi="Times New Roman"/>
          <w:color w:val="auto"/>
          <w:sz w:val="28"/>
          <w:szCs w:val="28"/>
        </w:rPr>
        <w:t>заявление о выдаче дубликата Свидетельства, содержит причин</w:t>
      </w:r>
      <w:r w:rsidR="00BE6B11" w:rsidRPr="00BE6B11">
        <w:rPr>
          <w:rFonts w:ascii="Times New Roman" w:hAnsi="Times New Roman"/>
          <w:color w:val="auto"/>
          <w:sz w:val="28"/>
          <w:szCs w:val="28"/>
        </w:rPr>
        <w:t>у и основания</w:t>
      </w:r>
      <w:r w:rsidR="006B6A15" w:rsidRPr="00BE6B11">
        <w:rPr>
          <w:rFonts w:ascii="Times New Roman" w:hAnsi="Times New Roman"/>
          <w:color w:val="auto"/>
          <w:sz w:val="28"/>
          <w:szCs w:val="28"/>
        </w:rPr>
        <w:t xml:space="preserve"> выдачи дубликата Свидетельства.</w:t>
      </w:r>
    </w:p>
    <w:p w14:paraId="677A7139" w14:textId="77777777" w:rsidR="005D7BD7" w:rsidRPr="006B6A15" w:rsidRDefault="005D7BD7" w:rsidP="005D7BD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BE6B11">
        <w:rPr>
          <w:rFonts w:ascii="Times New Roman" w:hAnsi="Times New Roman"/>
          <w:color w:val="auto"/>
          <w:sz w:val="28"/>
          <w:szCs w:val="28"/>
        </w:rPr>
        <w:t>Решение об отказе в предоставлении Услуги принимается при невыполнении указанного</w:t>
      </w:r>
      <w:r w:rsidRPr="006B6A15">
        <w:rPr>
          <w:rFonts w:ascii="Times New Roman" w:hAnsi="Times New Roman"/>
          <w:color w:val="000000" w:themeColor="text1"/>
          <w:sz w:val="28"/>
          <w:szCs w:val="28"/>
        </w:rPr>
        <w:t xml:space="preserve"> критерия.</w:t>
      </w:r>
    </w:p>
    <w:p w14:paraId="5F567E5B" w14:textId="697B103B" w:rsidR="005D7BD7" w:rsidRPr="001420CB" w:rsidRDefault="005D7BD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6A15">
        <w:rPr>
          <w:rFonts w:ascii="Times New Roman" w:hAnsi="Times New Roman"/>
          <w:color w:val="000000" w:themeColor="text1"/>
          <w:sz w:val="28"/>
          <w:szCs w:val="28"/>
        </w:rPr>
        <w:tab/>
        <w:t>7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6B6A1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22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6A15">
        <w:rPr>
          <w:rFonts w:ascii="Times New Roman" w:hAnsi="Times New Roman"/>
          <w:color w:val="000000" w:themeColor="text1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инспекцией всех сведений, необходимых для подтверждения критерия, предусмотренного настоящим вариантом предоставления</w:t>
      </w:r>
      <w:r w:rsidRPr="001420CB">
        <w:rPr>
          <w:rFonts w:ascii="Times New Roman" w:hAnsi="Times New Roman"/>
          <w:sz w:val="28"/>
          <w:szCs w:val="28"/>
        </w:rPr>
        <w:t xml:space="preserve"> Услуги, необходимого для принятия такого решения.</w:t>
      </w:r>
    </w:p>
    <w:p w14:paraId="143A636B" w14:textId="77777777" w:rsidR="005D7BD7" w:rsidRPr="000C56BF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1F04CB1A" w14:textId="77777777" w:rsidR="005D7BD7" w:rsidRPr="000C56BF" w:rsidRDefault="005D7BD7" w:rsidP="005D7BD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0C56BF">
        <w:rPr>
          <w:rFonts w:ascii="Times New Roman" w:hAnsi="Times New Roman"/>
          <w:b/>
          <w:color w:val="000000" w:themeColor="text1"/>
          <w:sz w:val="28"/>
        </w:rPr>
        <w:t>Предоставление результата Услуги</w:t>
      </w:r>
    </w:p>
    <w:p w14:paraId="15F06603" w14:textId="59FD3DD4" w:rsidR="005D7BD7" w:rsidRPr="000C56BF" w:rsidRDefault="008E6A0F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56B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BD7" w:rsidRPr="000C56B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A1AB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BD7" w:rsidRPr="000C56BF">
        <w:rPr>
          <w:rFonts w:ascii="Times New Roman" w:hAnsi="Times New Roman"/>
          <w:color w:val="000000" w:themeColor="text1"/>
          <w:sz w:val="28"/>
          <w:szCs w:val="28"/>
        </w:rPr>
        <w:t>Способы получения результата предоставления Услуги:</w:t>
      </w:r>
    </w:p>
    <w:p w14:paraId="42863218" w14:textId="77777777" w:rsidR="005D21F6" w:rsidRPr="000C56BF" w:rsidRDefault="005D7BD7" w:rsidP="005D21F6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56B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21F6" w:rsidRPr="000C56BF">
        <w:rPr>
          <w:rFonts w:ascii="Times New Roman" w:hAnsi="Times New Roman"/>
          <w:color w:val="000000" w:themeColor="text1"/>
          <w:sz w:val="28"/>
          <w:szCs w:val="28"/>
        </w:rPr>
        <w:t>а) при личном обращении в инспекцию;</w:t>
      </w:r>
    </w:p>
    <w:p w14:paraId="313C949E" w14:textId="308A1882" w:rsidR="005D21F6" w:rsidRPr="000C56BF" w:rsidRDefault="005D21F6" w:rsidP="005D21F6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56B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б) </w:t>
      </w:r>
      <w:bookmarkStart w:id="4" w:name="_Hlk201653461"/>
      <w:r w:rsidR="00C159E0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</w:t>
      </w:r>
      <w:r w:rsidRPr="000C56BF">
        <w:rPr>
          <w:rFonts w:ascii="Times New Roman" w:hAnsi="Times New Roman"/>
          <w:color w:val="000000" w:themeColor="text1"/>
          <w:sz w:val="28"/>
          <w:szCs w:val="28"/>
        </w:rPr>
        <w:t>;</w:t>
      </w:r>
      <w:bookmarkEnd w:id="4"/>
    </w:p>
    <w:p w14:paraId="7C1E3954" w14:textId="4997B790" w:rsidR="00FB3841" w:rsidRPr="001A1AB4" w:rsidRDefault="005D21F6" w:rsidP="00FB3841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56BF">
        <w:rPr>
          <w:rFonts w:ascii="Times New Roman" w:hAnsi="Times New Roman"/>
          <w:color w:val="000000" w:themeColor="text1"/>
          <w:sz w:val="28"/>
          <w:szCs w:val="28"/>
        </w:rPr>
        <w:tab/>
        <w:t>в) посредством Единого портала</w:t>
      </w:r>
      <w:r w:rsidR="00B13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3841">
        <w:rPr>
          <w:rFonts w:ascii="Times New Roman" w:hAnsi="Times New Roman"/>
          <w:color w:val="000000" w:themeColor="text1"/>
          <w:sz w:val="28"/>
          <w:szCs w:val="28"/>
        </w:rPr>
        <w:t>(при наличии технической возможности).</w:t>
      </w:r>
    </w:p>
    <w:p w14:paraId="21929F34" w14:textId="5ED5BB58" w:rsidR="005D7BD7" w:rsidRPr="00B13617" w:rsidRDefault="00B1361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79</w:t>
      </w:r>
      <w:r w:rsidR="005D7BD7" w:rsidRPr="000C56BF">
        <w:rPr>
          <w:rFonts w:ascii="Times New Roman" w:hAnsi="Times New Roman"/>
          <w:color w:val="000000" w:themeColor="text1"/>
          <w:sz w:val="28"/>
          <w:szCs w:val="28"/>
        </w:rPr>
        <w:t>. Предоставление результата Услуги осуществляется в срок, не превышающий 1 рабочего дня</w:t>
      </w:r>
      <w:r w:rsidR="005D7BD7" w:rsidRPr="001420CB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14:paraId="10F2420B" w14:textId="1790C678" w:rsidR="008A2407" w:rsidRPr="00B13617" w:rsidRDefault="008A2407" w:rsidP="008A240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13617">
        <w:rPr>
          <w:rFonts w:ascii="Times New Roman" w:hAnsi="Times New Roman"/>
          <w:color w:val="auto"/>
          <w:sz w:val="28"/>
          <w:szCs w:val="28"/>
        </w:rPr>
        <w:tab/>
      </w:r>
      <w:r w:rsidR="00B13617" w:rsidRPr="00B13617">
        <w:rPr>
          <w:rFonts w:ascii="Times New Roman" w:hAnsi="Times New Roman"/>
          <w:color w:val="auto"/>
          <w:sz w:val="28"/>
          <w:szCs w:val="28"/>
        </w:rPr>
        <w:t>8</w:t>
      </w:r>
      <w:r w:rsidR="00EC4539">
        <w:rPr>
          <w:rFonts w:ascii="Times New Roman" w:hAnsi="Times New Roman"/>
          <w:color w:val="auto"/>
          <w:sz w:val="28"/>
          <w:szCs w:val="28"/>
        </w:rPr>
        <w:t>0</w:t>
      </w:r>
      <w:r w:rsidR="005D7BD7" w:rsidRPr="00B13617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13617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возможность предоставления результата Услуги, по выбору заявителя, независимо от его места жительства или места пребывания, либо места нахождения (для юридических лиц).</w:t>
      </w:r>
    </w:p>
    <w:p w14:paraId="38DC63A8" w14:textId="77777777" w:rsidR="005D7BD7" w:rsidRPr="00B13617" w:rsidRDefault="005D7BD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9E7FEB1" w14:textId="77777777" w:rsidR="005D7BD7" w:rsidRDefault="005D7BD7" w:rsidP="009457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5422C443" w14:textId="77777777" w:rsidR="005D7BD7" w:rsidRDefault="005D7BD7" w:rsidP="005D7BD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Вариант 3</w:t>
      </w:r>
    </w:p>
    <w:p w14:paraId="54D010D6" w14:textId="77777777" w:rsidR="00C13E63" w:rsidRPr="00C13E63" w:rsidRDefault="00C13E63" w:rsidP="00C13E6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 w:rsidRPr="00C13E63">
        <w:rPr>
          <w:rFonts w:ascii="Times New Roman" w:hAnsi="Times New Roman"/>
          <w:b/>
          <w:bCs/>
          <w:color w:val="000000" w:themeColor="text1"/>
          <w:sz w:val="28"/>
          <w:highlight w:val="white"/>
        </w:rPr>
        <w:t>Исправление допущенных опечаток и ошибок в выданных в результате предоставления Услуги документах.</w:t>
      </w:r>
    </w:p>
    <w:p w14:paraId="4D22BB0E" w14:textId="77777777" w:rsidR="00C13E63" w:rsidRPr="00C13E63" w:rsidRDefault="00C13E63" w:rsidP="00C13E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486EF5B5" w14:textId="77777777" w:rsidR="00945700" w:rsidRDefault="00945700" w:rsidP="005D7BD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63D4F0A0" w14:textId="20112CD3" w:rsidR="005D7BD7" w:rsidRPr="00203990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0"/>
      <w:bookmarkEnd w:id="5"/>
      <w:r>
        <w:rPr>
          <w:rFonts w:ascii="Times New Roman" w:hAnsi="Times New Roman"/>
          <w:sz w:val="28"/>
        </w:rPr>
        <w:tab/>
      </w:r>
      <w:r w:rsidR="006B6A15">
        <w:rPr>
          <w:rFonts w:ascii="Times New Roman" w:hAnsi="Times New Roman"/>
          <w:sz w:val="28"/>
        </w:rPr>
        <w:t>8</w:t>
      </w:r>
      <w:r w:rsidR="00EC4539">
        <w:rPr>
          <w:rFonts w:ascii="Times New Roman" w:hAnsi="Times New Roman"/>
          <w:sz w:val="28"/>
        </w:rPr>
        <w:t>1</w:t>
      </w:r>
      <w:r w:rsidRPr="00D30EE2">
        <w:rPr>
          <w:rFonts w:ascii="Times New Roman" w:hAnsi="Times New Roman"/>
          <w:sz w:val="28"/>
        </w:rPr>
        <w:t xml:space="preserve">. </w:t>
      </w:r>
      <w:r w:rsidRPr="00203990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8A2407">
        <w:rPr>
          <w:rFonts w:ascii="Times New Roman" w:hAnsi="Times New Roman"/>
          <w:sz w:val="28"/>
          <w:szCs w:val="28"/>
        </w:rPr>
        <w:t>У</w:t>
      </w:r>
      <w:r w:rsidRPr="00203990">
        <w:rPr>
          <w:rFonts w:ascii="Times New Roman" w:hAnsi="Times New Roman"/>
          <w:sz w:val="28"/>
          <w:szCs w:val="28"/>
        </w:rPr>
        <w:t>слуги является принятие</w:t>
      </w:r>
      <w:r>
        <w:rPr>
          <w:rFonts w:ascii="Times New Roman" w:hAnsi="Times New Roman"/>
          <w:sz w:val="28"/>
          <w:szCs w:val="28"/>
        </w:rPr>
        <w:t xml:space="preserve"> инспекцией </w:t>
      </w:r>
      <w:r w:rsidRPr="00203990">
        <w:rPr>
          <w:rFonts w:ascii="Times New Roman" w:hAnsi="Times New Roman"/>
          <w:sz w:val="28"/>
          <w:szCs w:val="28"/>
        </w:rPr>
        <w:t>решения:</w:t>
      </w:r>
    </w:p>
    <w:p w14:paraId="7B201C16" w14:textId="77777777" w:rsidR="005D7BD7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3990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Pr="00203990">
        <w:rPr>
          <w:rFonts w:ascii="Times New Roman" w:hAnsi="Times New Roman"/>
          <w:sz w:val="28"/>
          <w:szCs w:val="28"/>
        </w:rPr>
        <w:t>слуги документах;</w:t>
      </w:r>
    </w:p>
    <w:p w14:paraId="19E282C3" w14:textId="77777777" w:rsidR="005D7BD7" w:rsidRPr="00203990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3990">
        <w:rPr>
          <w:rFonts w:ascii="Times New Roman" w:hAnsi="Times New Roman"/>
          <w:sz w:val="28"/>
          <w:szCs w:val="28"/>
        </w:rPr>
        <w:t xml:space="preserve">об отказе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Pr="00203990">
        <w:rPr>
          <w:rFonts w:ascii="Times New Roman" w:hAnsi="Times New Roman"/>
          <w:sz w:val="28"/>
          <w:szCs w:val="28"/>
        </w:rPr>
        <w:t>слуги документах.</w:t>
      </w:r>
    </w:p>
    <w:p w14:paraId="21BF359A" w14:textId="77777777" w:rsidR="005D7BD7" w:rsidRPr="001420CB" w:rsidRDefault="005D7BD7" w:rsidP="005D7BD7">
      <w:pPr>
        <w:tabs>
          <w:tab w:val="left" w:pos="1021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ab/>
      </w:r>
      <w:r w:rsidRPr="001420CB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7828B7" w14:textId="77777777" w:rsidR="005D7BD7" w:rsidRPr="001420CB" w:rsidRDefault="005D7BD7" w:rsidP="005D7BD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FBED12A" w14:textId="41234D8F" w:rsidR="005D7BD7" w:rsidRDefault="005D7BD7" w:rsidP="005D7BD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B6A15">
        <w:rPr>
          <w:rFonts w:ascii="Times New Roman" w:hAnsi="Times New Roman"/>
          <w:sz w:val="28"/>
        </w:rPr>
        <w:t>8</w:t>
      </w:r>
      <w:r w:rsidR="00EC453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Перечень административных процедур, предусмотренных настоящим вариантом:</w:t>
      </w:r>
    </w:p>
    <w:p w14:paraId="566B2C8C" w14:textId="77777777" w:rsidR="005D7BD7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заявления и документов, необходимых для предоставления Услуги;</w:t>
      </w:r>
    </w:p>
    <w:p w14:paraId="6898CD1A" w14:textId="77777777" w:rsidR="005D7BD7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Услуги;</w:t>
      </w:r>
    </w:p>
    <w:p w14:paraId="49013AE8" w14:textId="77777777" w:rsidR="005D7BD7" w:rsidRPr="008E6A0F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E6A0F">
        <w:rPr>
          <w:rFonts w:ascii="Times New Roman" w:hAnsi="Times New Roman"/>
          <w:sz w:val="28"/>
        </w:rPr>
        <w:t>предоставление результата Услуги.</w:t>
      </w:r>
    </w:p>
    <w:p w14:paraId="4F3DB5AA" w14:textId="36C75F64" w:rsidR="005D7BD7" w:rsidRPr="008E6A0F" w:rsidRDefault="005D7BD7" w:rsidP="005D7BD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 w:rsidRPr="008E6A0F">
        <w:rPr>
          <w:rFonts w:ascii="Times New Roman" w:hAnsi="Times New Roman"/>
          <w:b w:val="0"/>
          <w:sz w:val="28"/>
        </w:rPr>
        <w:t>8</w:t>
      </w:r>
      <w:r w:rsidR="00EC4539">
        <w:rPr>
          <w:rFonts w:ascii="Times New Roman" w:hAnsi="Times New Roman"/>
          <w:b w:val="0"/>
          <w:sz w:val="28"/>
        </w:rPr>
        <w:t>3</w:t>
      </w:r>
      <w:r w:rsidRPr="008E6A0F">
        <w:rPr>
          <w:rFonts w:ascii="Times New Roman" w:hAnsi="Times New Roman"/>
          <w:b w:val="0"/>
          <w:sz w:val="28"/>
        </w:rPr>
        <w:t>. Максимальный срок предоставления Услуги составляет 1 рабочий день со дня регистрации заявления об исправлении допущенных опечаток и ошибок в выданных в результате предоставления Услуги документах.</w:t>
      </w:r>
    </w:p>
    <w:p w14:paraId="0D6F1D5E" w14:textId="26C6BBA8" w:rsidR="005D7BD7" w:rsidRDefault="00B13617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B6A15">
        <w:rPr>
          <w:rFonts w:ascii="Times New Roman" w:hAnsi="Times New Roman"/>
          <w:sz w:val="28"/>
          <w:szCs w:val="28"/>
        </w:rPr>
        <w:t>8</w:t>
      </w:r>
      <w:r w:rsidR="00EC4539">
        <w:rPr>
          <w:rFonts w:ascii="Times New Roman" w:hAnsi="Times New Roman"/>
          <w:sz w:val="28"/>
          <w:szCs w:val="28"/>
        </w:rPr>
        <w:t>4</w:t>
      </w:r>
      <w:r w:rsidR="001A1AB4">
        <w:rPr>
          <w:rFonts w:ascii="Times New Roman" w:hAnsi="Times New Roman"/>
          <w:sz w:val="28"/>
          <w:szCs w:val="28"/>
        </w:rPr>
        <w:t>.</w:t>
      </w:r>
      <w:r w:rsidR="005D7BD7" w:rsidRPr="008E6A0F">
        <w:rPr>
          <w:rFonts w:ascii="Times New Roman" w:hAnsi="Times New Roman"/>
          <w:sz w:val="28"/>
          <w:szCs w:val="28"/>
        </w:rPr>
        <w:t xml:space="preserve"> Инспекция</w:t>
      </w:r>
      <w:r w:rsidR="005D7BD7" w:rsidRPr="001420CB">
        <w:rPr>
          <w:rFonts w:ascii="Times New Roman" w:hAnsi="Times New Roman"/>
          <w:sz w:val="28"/>
          <w:szCs w:val="28"/>
        </w:rPr>
        <w:t xml:space="preserve"> отказывает заявителю в предоставлении Услуги при </w:t>
      </w:r>
      <w:r w:rsidR="0006044F">
        <w:rPr>
          <w:rFonts w:ascii="Times New Roman" w:hAnsi="Times New Roman"/>
          <w:sz w:val="28"/>
          <w:szCs w:val="28"/>
        </w:rPr>
        <w:t>установлении факта отсутствия в выданном Свидетельстве опечаток и ошибок.</w:t>
      </w:r>
    </w:p>
    <w:p w14:paraId="7AC6541F" w14:textId="0729B731" w:rsidR="005D7BD7" w:rsidRPr="001420CB" w:rsidRDefault="00B13617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7BD7">
        <w:rPr>
          <w:rFonts w:ascii="Times New Roman" w:hAnsi="Times New Roman"/>
          <w:sz w:val="28"/>
          <w:szCs w:val="28"/>
        </w:rPr>
        <w:t>8</w:t>
      </w:r>
      <w:r w:rsidR="00EC4539">
        <w:rPr>
          <w:rFonts w:ascii="Times New Roman" w:hAnsi="Times New Roman"/>
          <w:sz w:val="28"/>
          <w:szCs w:val="28"/>
        </w:rPr>
        <w:t>5.</w:t>
      </w:r>
      <w:r w:rsidR="005D7BD7">
        <w:rPr>
          <w:rFonts w:ascii="Times New Roman" w:hAnsi="Times New Roman"/>
          <w:sz w:val="28"/>
          <w:szCs w:val="28"/>
        </w:rPr>
        <w:t xml:space="preserve"> </w:t>
      </w:r>
      <w:r w:rsidR="005D7BD7" w:rsidRPr="001420CB">
        <w:rPr>
          <w:rFonts w:ascii="Times New Roman" w:hAnsi="Times New Roman"/>
          <w:sz w:val="28"/>
          <w:szCs w:val="28"/>
        </w:rPr>
        <w:t>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14:paraId="25961336" w14:textId="77777777" w:rsidR="005D7BD7" w:rsidRPr="001420CB" w:rsidRDefault="005D7BD7" w:rsidP="005D7BD7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420CB">
        <w:rPr>
          <w:rFonts w:ascii="Times New Roman" w:hAnsi="Times New Roman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6BD277" w14:textId="5D3C81BA" w:rsidR="005D7BD7" w:rsidRPr="00203990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C45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13617">
        <w:rPr>
          <w:rFonts w:ascii="Times New Roman" w:hAnsi="Times New Roman"/>
          <w:sz w:val="28"/>
          <w:szCs w:val="28"/>
        </w:rPr>
        <w:t xml:space="preserve"> </w:t>
      </w:r>
      <w:r w:rsidRPr="00203990">
        <w:rPr>
          <w:rFonts w:ascii="Times New Roman" w:hAnsi="Times New Roman"/>
          <w:sz w:val="28"/>
          <w:szCs w:val="28"/>
        </w:rPr>
        <w:t xml:space="preserve">Для исправления допущенных опечаток и ошибок в выданном документе заявитель </w:t>
      </w:r>
      <w:r w:rsidR="00D2479F">
        <w:rPr>
          <w:rFonts w:ascii="Times New Roman" w:hAnsi="Times New Roman"/>
          <w:sz w:val="28"/>
          <w:szCs w:val="28"/>
        </w:rPr>
        <w:t xml:space="preserve">при личном обращении в инспекцию </w:t>
      </w:r>
      <w:r w:rsidRPr="00203990">
        <w:rPr>
          <w:rFonts w:ascii="Times New Roman" w:hAnsi="Times New Roman"/>
          <w:sz w:val="28"/>
          <w:szCs w:val="28"/>
        </w:rPr>
        <w:t>представляет в письменной форме:</w:t>
      </w:r>
    </w:p>
    <w:p w14:paraId="0875DC87" w14:textId="77777777" w:rsidR="005D7BD7" w:rsidRPr="00470B17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3990">
        <w:rPr>
          <w:rFonts w:ascii="Times New Roman" w:hAnsi="Times New Roman"/>
          <w:sz w:val="28"/>
          <w:szCs w:val="28"/>
        </w:rPr>
        <w:t xml:space="preserve">1) </w:t>
      </w:r>
      <w:r w:rsidRPr="00470B17">
        <w:rPr>
          <w:rFonts w:ascii="Times New Roman" w:hAnsi="Times New Roman"/>
          <w:color w:val="000000" w:themeColor="text1"/>
          <w:sz w:val="28"/>
          <w:szCs w:val="28"/>
        </w:rPr>
        <w:t>заявление об исправлении допущенных опечаток и ошибок (далее - заявление об исправлении ошибок);</w:t>
      </w:r>
    </w:p>
    <w:p w14:paraId="2C99CA7C" w14:textId="77777777" w:rsidR="005D7BD7" w:rsidRPr="00470B17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B17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470B17" w:rsidRPr="00470B17">
        <w:rPr>
          <w:rFonts w:ascii="Times New Roman" w:hAnsi="Times New Roman"/>
          <w:color w:val="000000" w:themeColor="text1"/>
          <w:sz w:val="28"/>
          <w:szCs w:val="28"/>
        </w:rPr>
        <w:t>свидетельство</w:t>
      </w:r>
      <w:r w:rsidRPr="00470B1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F9CDAB" w14:textId="23D4038B" w:rsidR="00D2479F" w:rsidRDefault="00D2479F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03990">
        <w:rPr>
          <w:rFonts w:ascii="Times New Roman" w:hAnsi="Times New Roman"/>
          <w:sz w:val="28"/>
          <w:szCs w:val="28"/>
        </w:rPr>
        <w:t xml:space="preserve">Для исправления допущенных опечаток и ошибок в выданном документе заявитель </w:t>
      </w:r>
      <w:r>
        <w:rPr>
          <w:rFonts w:ascii="Times New Roman" w:hAnsi="Times New Roman"/>
          <w:sz w:val="28"/>
          <w:szCs w:val="28"/>
        </w:rPr>
        <w:t xml:space="preserve">посредством Единого портала </w:t>
      </w:r>
      <w:r w:rsidR="00FB3841">
        <w:rPr>
          <w:rFonts w:ascii="Times New Roman" w:hAnsi="Times New Roman"/>
          <w:sz w:val="28"/>
          <w:szCs w:val="28"/>
        </w:rPr>
        <w:t xml:space="preserve">(при наличии технической возможности) </w:t>
      </w:r>
      <w:r w:rsidRPr="00203990">
        <w:rPr>
          <w:rFonts w:ascii="Times New Roman" w:hAnsi="Times New Roman"/>
          <w:sz w:val="28"/>
          <w:szCs w:val="28"/>
        </w:rPr>
        <w:t xml:space="preserve">представляет в </w:t>
      </w:r>
      <w:r>
        <w:rPr>
          <w:rFonts w:ascii="Times New Roman" w:hAnsi="Times New Roman"/>
          <w:sz w:val="28"/>
          <w:szCs w:val="28"/>
        </w:rPr>
        <w:t xml:space="preserve">электронной </w:t>
      </w:r>
      <w:r w:rsidRPr="00203990">
        <w:rPr>
          <w:rFonts w:ascii="Times New Roman" w:hAnsi="Times New Roman"/>
          <w:sz w:val="28"/>
          <w:szCs w:val="28"/>
        </w:rPr>
        <w:t>форме:</w:t>
      </w:r>
    </w:p>
    <w:p w14:paraId="6453CBB2" w14:textId="77777777" w:rsidR="00D2479F" w:rsidRDefault="00D2479F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="005D7BD7" w:rsidRPr="00470B17">
        <w:rPr>
          <w:rFonts w:ascii="Times New Roman" w:hAnsi="Times New Roman"/>
          <w:color w:val="000000" w:themeColor="text1"/>
          <w:sz w:val="28"/>
          <w:szCs w:val="28"/>
        </w:rPr>
        <w:t xml:space="preserve">аявление об исправлении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опечаток и </w:t>
      </w:r>
      <w:r w:rsidR="005D7BD7" w:rsidRPr="00470B17">
        <w:rPr>
          <w:rFonts w:ascii="Times New Roman" w:hAnsi="Times New Roman"/>
          <w:color w:val="000000" w:themeColor="text1"/>
          <w:sz w:val="28"/>
          <w:szCs w:val="28"/>
        </w:rPr>
        <w:t>ошибок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BA5CCD" w14:textId="77777777" w:rsidR="005D7BD7" w:rsidRPr="00470B17" w:rsidRDefault="00D2479F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свидетельство (скан-образ).</w:t>
      </w:r>
    </w:p>
    <w:p w14:paraId="71872F50" w14:textId="55C4005E" w:rsidR="005D7BD7" w:rsidRPr="00470B17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B1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70B1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13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B17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об исправлении </w:t>
      </w:r>
      <w:r w:rsidR="00D2479F">
        <w:rPr>
          <w:rFonts w:ascii="Times New Roman" w:hAnsi="Times New Roman"/>
          <w:color w:val="000000" w:themeColor="text1"/>
          <w:sz w:val="28"/>
          <w:szCs w:val="28"/>
        </w:rPr>
        <w:t xml:space="preserve">опечаток и </w:t>
      </w:r>
      <w:r w:rsidRPr="00470B17">
        <w:rPr>
          <w:rFonts w:ascii="Times New Roman" w:hAnsi="Times New Roman"/>
          <w:color w:val="000000" w:themeColor="text1"/>
          <w:sz w:val="28"/>
          <w:szCs w:val="28"/>
        </w:rPr>
        <w:t>ошибок регистрируется инспекцией</w:t>
      </w:r>
      <w:r w:rsidR="000C56B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70B17">
        <w:rPr>
          <w:rFonts w:ascii="Times New Roman" w:hAnsi="Times New Roman"/>
          <w:color w:val="000000" w:themeColor="text1"/>
          <w:sz w:val="28"/>
          <w:szCs w:val="28"/>
        </w:rPr>
        <w:t xml:space="preserve"> в которую было подано заявление в день его поступления в журнале </w:t>
      </w:r>
      <w:r w:rsidR="008E6A0F" w:rsidRPr="00470B17">
        <w:rPr>
          <w:rFonts w:ascii="Times New Roman" w:hAnsi="Times New Roman"/>
          <w:color w:val="000000" w:themeColor="text1"/>
          <w:sz w:val="28"/>
          <w:szCs w:val="28"/>
        </w:rPr>
        <w:t>регистрации</w:t>
      </w:r>
      <w:r w:rsidRPr="00470B17">
        <w:rPr>
          <w:rFonts w:ascii="Times New Roman" w:hAnsi="Times New Roman"/>
          <w:color w:val="000000" w:themeColor="text1"/>
          <w:sz w:val="28"/>
          <w:szCs w:val="28"/>
        </w:rPr>
        <w:t xml:space="preserve"> и переходит к процедуре принятия решения о предоставлении (об отказе в предоставлении) Услуги.</w:t>
      </w:r>
    </w:p>
    <w:p w14:paraId="6A2F003A" w14:textId="77777777" w:rsidR="005D7BD7" w:rsidRPr="00470B17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28AE21" w14:textId="77777777" w:rsidR="005D7BD7" w:rsidRPr="00470B17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0B17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 предоставлении (об отказе в предоставлении) Услуги.</w:t>
      </w:r>
    </w:p>
    <w:p w14:paraId="3BACE189" w14:textId="089BABEA" w:rsidR="005D7BD7" w:rsidRPr="00470B17" w:rsidRDefault="00EC4539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89</w:t>
      </w:r>
      <w:r w:rsidR="005D7BD7" w:rsidRPr="00470B17">
        <w:rPr>
          <w:rFonts w:ascii="Times New Roman" w:hAnsi="Times New Roman"/>
          <w:color w:val="000000" w:themeColor="text1"/>
          <w:sz w:val="28"/>
          <w:szCs w:val="28"/>
        </w:rPr>
        <w:t xml:space="preserve">. Инспекция рассматривает заявление об исправлении </w:t>
      </w:r>
      <w:r w:rsidR="00F03E17">
        <w:rPr>
          <w:rFonts w:ascii="Times New Roman" w:hAnsi="Times New Roman"/>
          <w:color w:val="000000" w:themeColor="text1"/>
          <w:sz w:val="28"/>
          <w:szCs w:val="28"/>
        </w:rPr>
        <w:t xml:space="preserve">опечаток и </w:t>
      </w:r>
      <w:r w:rsidR="005D7BD7" w:rsidRPr="00470B17">
        <w:rPr>
          <w:rFonts w:ascii="Times New Roman" w:hAnsi="Times New Roman"/>
          <w:color w:val="000000" w:themeColor="text1"/>
          <w:sz w:val="28"/>
          <w:szCs w:val="28"/>
        </w:rPr>
        <w:t>ошибок</w:t>
      </w:r>
      <w:r w:rsidR="00B13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BD7" w:rsidRPr="00470B17">
        <w:rPr>
          <w:rFonts w:ascii="Times New Roman" w:hAnsi="Times New Roman"/>
          <w:color w:val="000000" w:themeColor="text1"/>
          <w:sz w:val="28"/>
          <w:szCs w:val="28"/>
        </w:rPr>
        <w:t>и принимает одно из следующих решений:</w:t>
      </w:r>
    </w:p>
    <w:p w14:paraId="72550B6D" w14:textId="77777777" w:rsidR="005D7BD7" w:rsidRPr="00203990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0B17">
        <w:rPr>
          <w:rFonts w:ascii="Times New Roman" w:hAnsi="Times New Roman"/>
          <w:color w:val="000000" w:themeColor="text1"/>
          <w:sz w:val="28"/>
          <w:szCs w:val="28"/>
        </w:rPr>
        <w:lastRenderedPageBreak/>
        <w:t>об исправлении опечаток</w:t>
      </w:r>
      <w:r w:rsidRPr="00203990">
        <w:rPr>
          <w:rFonts w:ascii="Times New Roman" w:hAnsi="Times New Roman"/>
          <w:sz w:val="28"/>
          <w:szCs w:val="28"/>
        </w:rPr>
        <w:t xml:space="preserve"> и ошибок в выданном </w:t>
      </w:r>
      <w:r w:rsidR="00F03E17">
        <w:rPr>
          <w:rFonts w:ascii="Times New Roman" w:hAnsi="Times New Roman"/>
          <w:sz w:val="28"/>
          <w:szCs w:val="28"/>
        </w:rPr>
        <w:t>Свидетельстве</w:t>
      </w:r>
      <w:r w:rsidRPr="00203990">
        <w:rPr>
          <w:rFonts w:ascii="Times New Roman" w:hAnsi="Times New Roman"/>
          <w:sz w:val="28"/>
          <w:szCs w:val="28"/>
        </w:rPr>
        <w:t>;</w:t>
      </w:r>
    </w:p>
    <w:p w14:paraId="43A43974" w14:textId="77777777" w:rsidR="005D7BD7" w:rsidRPr="00203990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3990">
        <w:rPr>
          <w:rFonts w:ascii="Times New Roman" w:hAnsi="Times New Roman"/>
          <w:sz w:val="28"/>
          <w:szCs w:val="28"/>
        </w:rPr>
        <w:t xml:space="preserve">об отказе в исправлении опечаток и ошибок в выданном </w:t>
      </w:r>
      <w:r w:rsidR="00F03E17">
        <w:rPr>
          <w:rFonts w:ascii="Times New Roman" w:hAnsi="Times New Roman"/>
          <w:sz w:val="28"/>
          <w:szCs w:val="28"/>
        </w:rPr>
        <w:t>Свидетельстве</w:t>
      </w:r>
      <w:r w:rsidRPr="00203990">
        <w:rPr>
          <w:rFonts w:ascii="Times New Roman" w:hAnsi="Times New Roman"/>
          <w:sz w:val="28"/>
          <w:szCs w:val="28"/>
        </w:rPr>
        <w:t>.</w:t>
      </w:r>
    </w:p>
    <w:p w14:paraId="0E3CDD80" w14:textId="5969D25D" w:rsidR="005D7BD7" w:rsidRPr="00203990" w:rsidRDefault="00FB3841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C4539">
        <w:rPr>
          <w:rFonts w:ascii="Times New Roman" w:hAnsi="Times New Roman"/>
          <w:sz w:val="28"/>
          <w:szCs w:val="28"/>
        </w:rPr>
        <w:t>0</w:t>
      </w:r>
      <w:r w:rsidR="005D7BD7">
        <w:rPr>
          <w:rFonts w:ascii="Times New Roman" w:hAnsi="Times New Roman"/>
          <w:sz w:val="28"/>
          <w:szCs w:val="28"/>
        </w:rPr>
        <w:t xml:space="preserve">. </w:t>
      </w:r>
      <w:r w:rsidR="005D7BD7" w:rsidRPr="00203990">
        <w:rPr>
          <w:rFonts w:ascii="Times New Roman" w:hAnsi="Times New Roman"/>
          <w:sz w:val="28"/>
          <w:szCs w:val="28"/>
        </w:rPr>
        <w:t xml:space="preserve">Критериями принятия положительного решения об исправлении опечаток и ошибок в выданном </w:t>
      </w:r>
      <w:r w:rsidR="00F03E17">
        <w:rPr>
          <w:rFonts w:ascii="Times New Roman" w:hAnsi="Times New Roman"/>
          <w:sz w:val="28"/>
          <w:szCs w:val="28"/>
        </w:rPr>
        <w:t>Свидетельстве</w:t>
      </w:r>
      <w:r w:rsidR="005D7BD7" w:rsidRPr="00203990">
        <w:rPr>
          <w:rFonts w:ascii="Times New Roman" w:hAnsi="Times New Roman"/>
          <w:sz w:val="28"/>
          <w:szCs w:val="28"/>
        </w:rPr>
        <w:t xml:space="preserve"> является установлени</w:t>
      </w:r>
      <w:r w:rsidR="008E6A0F">
        <w:rPr>
          <w:rFonts w:ascii="Times New Roman" w:hAnsi="Times New Roman"/>
          <w:sz w:val="28"/>
          <w:szCs w:val="28"/>
        </w:rPr>
        <w:t>е</w:t>
      </w:r>
      <w:r w:rsidR="00C159E0">
        <w:rPr>
          <w:rFonts w:ascii="Times New Roman" w:hAnsi="Times New Roman"/>
          <w:sz w:val="28"/>
          <w:szCs w:val="28"/>
        </w:rPr>
        <w:t xml:space="preserve"> </w:t>
      </w:r>
      <w:r w:rsidR="005D7BD7">
        <w:rPr>
          <w:rFonts w:ascii="Times New Roman" w:hAnsi="Times New Roman"/>
          <w:sz w:val="28"/>
          <w:szCs w:val="28"/>
        </w:rPr>
        <w:t>инспекцией</w:t>
      </w:r>
      <w:r w:rsidR="005D7BD7" w:rsidRPr="00203990">
        <w:rPr>
          <w:rFonts w:ascii="Times New Roman" w:hAnsi="Times New Roman"/>
          <w:sz w:val="28"/>
          <w:szCs w:val="28"/>
        </w:rPr>
        <w:t xml:space="preserve"> факта наличия в н</w:t>
      </w:r>
      <w:r w:rsidR="00F03E17">
        <w:rPr>
          <w:rFonts w:ascii="Times New Roman" w:hAnsi="Times New Roman"/>
          <w:sz w:val="28"/>
          <w:szCs w:val="28"/>
        </w:rPr>
        <w:t>ем</w:t>
      </w:r>
      <w:r w:rsidR="005D7BD7" w:rsidRPr="00203990">
        <w:rPr>
          <w:rFonts w:ascii="Times New Roman" w:hAnsi="Times New Roman"/>
          <w:sz w:val="28"/>
          <w:szCs w:val="28"/>
        </w:rPr>
        <w:t xml:space="preserve"> опечаток и ошибок.</w:t>
      </w:r>
    </w:p>
    <w:p w14:paraId="500A407B" w14:textId="743F5FF8" w:rsidR="005D7BD7" w:rsidRPr="00203990" w:rsidRDefault="006B6A15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C4539">
        <w:rPr>
          <w:rFonts w:ascii="Times New Roman" w:hAnsi="Times New Roman"/>
          <w:sz w:val="28"/>
          <w:szCs w:val="28"/>
        </w:rPr>
        <w:t>1</w:t>
      </w:r>
      <w:r w:rsidR="005D7BD7">
        <w:rPr>
          <w:rFonts w:ascii="Times New Roman" w:hAnsi="Times New Roman"/>
          <w:sz w:val="28"/>
          <w:szCs w:val="28"/>
        </w:rPr>
        <w:t xml:space="preserve">. </w:t>
      </w:r>
      <w:r w:rsidR="005D7BD7" w:rsidRPr="00203990">
        <w:rPr>
          <w:rFonts w:ascii="Times New Roman" w:hAnsi="Times New Roman"/>
          <w:sz w:val="28"/>
          <w:szCs w:val="28"/>
        </w:rPr>
        <w:t xml:space="preserve">Критериями принятия отрицательного решения об исправлении опечаток и ошибок в выданном </w:t>
      </w:r>
      <w:r w:rsidR="00470B17">
        <w:rPr>
          <w:rFonts w:ascii="Times New Roman" w:hAnsi="Times New Roman"/>
          <w:sz w:val="28"/>
          <w:szCs w:val="28"/>
        </w:rPr>
        <w:t>Свидетельстве</w:t>
      </w:r>
      <w:r w:rsidR="00C159E0">
        <w:rPr>
          <w:rFonts w:ascii="Times New Roman" w:hAnsi="Times New Roman"/>
          <w:sz w:val="28"/>
          <w:szCs w:val="28"/>
        </w:rPr>
        <w:t xml:space="preserve"> </w:t>
      </w:r>
      <w:r w:rsidR="008E6A0F">
        <w:rPr>
          <w:rFonts w:ascii="Times New Roman" w:hAnsi="Times New Roman"/>
          <w:sz w:val="28"/>
          <w:szCs w:val="28"/>
        </w:rPr>
        <w:t>явля</w:t>
      </w:r>
      <w:r w:rsidR="005D7BD7" w:rsidRPr="00203990">
        <w:rPr>
          <w:rFonts w:ascii="Times New Roman" w:hAnsi="Times New Roman"/>
          <w:sz w:val="28"/>
          <w:szCs w:val="28"/>
        </w:rPr>
        <w:t>ется установлени</w:t>
      </w:r>
      <w:r w:rsidR="008E6A0F">
        <w:rPr>
          <w:rFonts w:ascii="Times New Roman" w:hAnsi="Times New Roman"/>
          <w:sz w:val="28"/>
          <w:szCs w:val="28"/>
        </w:rPr>
        <w:t>е</w:t>
      </w:r>
      <w:r w:rsidR="00C159E0">
        <w:rPr>
          <w:rFonts w:ascii="Times New Roman" w:hAnsi="Times New Roman"/>
          <w:sz w:val="28"/>
          <w:szCs w:val="28"/>
        </w:rPr>
        <w:t xml:space="preserve"> </w:t>
      </w:r>
      <w:r w:rsidR="005D7BD7">
        <w:rPr>
          <w:rFonts w:ascii="Times New Roman" w:hAnsi="Times New Roman"/>
          <w:sz w:val="28"/>
          <w:szCs w:val="28"/>
        </w:rPr>
        <w:t>инспекцией</w:t>
      </w:r>
      <w:r w:rsidR="005D7BD7" w:rsidRPr="00203990">
        <w:rPr>
          <w:rFonts w:ascii="Times New Roman" w:hAnsi="Times New Roman"/>
          <w:sz w:val="28"/>
          <w:szCs w:val="28"/>
        </w:rPr>
        <w:t xml:space="preserve"> факта отсутствия в н</w:t>
      </w:r>
      <w:r w:rsidR="00F03E17">
        <w:rPr>
          <w:rFonts w:ascii="Times New Roman" w:hAnsi="Times New Roman"/>
          <w:sz w:val="28"/>
          <w:szCs w:val="28"/>
        </w:rPr>
        <w:t>ем</w:t>
      </w:r>
      <w:r w:rsidR="005D7BD7" w:rsidRPr="00203990">
        <w:rPr>
          <w:rFonts w:ascii="Times New Roman" w:hAnsi="Times New Roman"/>
          <w:sz w:val="28"/>
          <w:szCs w:val="28"/>
        </w:rPr>
        <w:t xml:space="preserve"> опечаток и ошибок.</w:t>
      </w:r>
    </w:p>
    <w:p w14:paraId="34588560" w14:textId="77777777" w:rsidR="00945700" w:rsidRDefault="00945700" w:rsidP="005D7BD7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30193C9" w14:textId="77777777" w:rsidR="005D7BD7" w:rsidRDefault="005D7BD7" w:rsidP="005D7BD7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3F9B">
        <w:rPr>
          <w:rFonts w:ascii="Times New Roman" w:hAnsi="Times New Roman"/>
          <w:b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b/>
          <w:sz w:val="28"/>
          <w:szCs w:val="28"/>
        </w:rPr>
        <w:t>У</w:t>
      </w:r>
      <w:r w:rsidRPr="002C3F9B">
        <w:rPr>
          <w:rFonts w:ascii="Times New Roman" w:hAnsi="Times New Roman"/>
          <w:b/>
          <w:sz w:val="28"/>
          <w:szCs w:val="28"/>
        </w:rPr>
        <w:t>слуги.</w:t>
      </w:r>
    </w:p>
    <w:p w14:paraId="2E8F4CAE" w14:textId="77777777" w:rsidR="00945700" w:rsidRPr="002C3F9B" w:rsidRDefault="00945700" w:rsidP="005D7BD7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7D6DB3" w14:textId="5D21BD90" w:rsidR="005D7BD7" w:rsidRPr="000474AF" w:rsidRDefault="006B6A15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C4539">
        <w:rPr>
          <w:rFonts w:ascii="Times New Roman" w:hAnsi="Times New Roman"/>
          <w:sz w:val="28"/>
          <w:szCs w:val="28"/>
        </w:rPr>
        <w:t>2</w:t>
      </w:r>
      <w:r w:rsidR="005D7BD7" w:rsidRPr="00203990">
        <w:rPr>
          <w:rFonts w:ascii="Times New Roman" w:hAnsi="Times New Roman"/>
          <w:sz w:val="28"/>
          <w:szCs w:val="28"/>
        </w:rPr>
        <w:t xml:space="preserve">. </w:t>
      </w:r>
      <w:r w:rsidR="005D7BD7">
        <w:rPr>
          <w:rFonts w:ascii="Times New Roman" w:hAnsi="Times New Roman"/>
          <w:sz w:val="28"/>
          <w:szCs w:val="28"/>
        </w:rPr>
        <w:t xml:space="preserve">Инспекция в </w:t>
      </w:r>
      <w:r w:rsidR="005D7BD7" w:rsidRPr="00203990">
        <w:rPr>
          <w:rFonts w:ascii="Times New Roman" w:hAnsi="Times New Roman"/>
          <w:sz w:val="28"/>
          <w:szCs w:val="28"/>
        </w:rPr>
        <w:t xml:space="preserve">случае </w:t>
      </w:r>
      <w:r w:rsidR="005D7BD7" w:rsidRPr="000474AF">
        <w:rPr>
          <w:rFonts w:ascii="Times New Roman" w:hAnsi="Times New Roman"/>
          <w:color w:val="000000" w:themeColor="text1"/>
          <w:sz w:val="28"/>
          <w:szCs w:val="28"/>
        </w:rPr>
        <w:t xml:space="preserve">принятия решения об исправлении опечаток и ошибок в выданном </w:t>
      </w:r>
      <w:r w:rsidR="00470B17" w:rsidRPr="000474AF">
        <w:rPr>
          <w:rFonts w:ascii="Times New Roman" w:hAnsi="Times New Roman"/>
          <w:color w:val="000000" w:themeColor="text1"/>
          <w:sz w:val="28"/>
          <w:szCs w:val="28"/>
        </w:rPr>
        <w:t>Свидетельстве</w:t>
      </w:r>
      <w:r w:rsidR="005D7BD7" w:rsidRPr="000474AF">
        <w:rPr>
          <w:rFonts w:ascii="Times New Roman" w:hAnsi="Times New Roman"/>
          <w:color w:val="000000" w:themeColor="text1"/>
          <w:sz w:val="28"/>
          <w:szCs w:val="28"/>
        </w:rPr>
        <w:t xml:space="preserve"> выдает заявителю нов</w:t>
      </w:r>
      <w:r w:rsidR="00470B17" w:rsidRPr="000474AF">
        <w:rPr>
          <w:rFonts w:ascii="Times New Roman" w:hAnsi="Times New Roman"/>
          <w:color w:val="000000" w:themeColor="text1"/>
          <w:sz w:val="28"/>
          <w:szCs w:val="28"/>
        </w:rPr>
        <w:t>ое Свидетельство</w:t>
      </w:r>
      <w:r w:rsidR="005D7BD7" w:rsidRPr="000474AF">
        <w:rPr>
          <w:rFonts w:ascii="Times New Roman" w:hAnsi="Times New Roman"/>
          <w:color w:val="000000" w:themeColor="text1"/>
          <w:sz w:val="28"/>
          <w:szCs w:val="28"/>
        </w:rPr>
        <w:t xml:space="preserve"> взамен выданного</w:t>
      </w:r>
      <w:r w:rsidR="00470B17" w:rsidRPr="000474AF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Свидетельства, </w:t>
      </w:r>
      <w:r w:rsidR="005D7BD7" w:rsidRPr="000474AF">
        <w:rPr>
          <w:rFonts w:ascii="Times New Roman" w:hAnsi="Times New Roman"/>
          <w:color w:val="000000" w:themeColor="text1"/>
          <w:sz w:val="28"/>
          <w:szCs w:val="28"/>
        </w:rPr>
        <w:t xml:space="preserve">без взимания с заявителя </w:t>
      </w:r>
      <w:r w:rsidR="00BA278D">
        <w:rPr>
          <w:rFonts w:ascii="Times New Roman" w:hAnsi="Times New Roman"/>
          <w:color w:val="000000" w:themeColor="text1"/>
          <w:sz w:val="28"/>
          <w:szCs w:val="28"/>
        </w:rPr>
        <w:t>государственной пошлины.</w:t>
      </w:r>
    </w:p>
    <w:p w14:paraId="48E65899" w14:textId="1D792A25" w:rsidR="005D7BD7" w:rsidRPr="000C56BF" w:rsidRDefault="006B6A15" w:rsidP="005D7B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7BD7" w:rsidRPr="000474AF">
        <w:rPr>
          <w:rFonts w:ascii="Times New Roman" w:hAnsi="Times New Roman"/>
          <w:color w:val="000000" w:themeColor="text1"/>
          <w:sz w:val="28"/>
          <w:szCs w:val="28"/>
        </w:rPr>
        <w:t xml:space="preserve">. Инспекция в случае принятия решения об отказе в исправлении опечаток и ошибок </w:t>
      </w:r>
      <w:r w:rsidR="00470B17" w:rsidRPr="000474A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D7BD7" w:rsidRPr="000474AF">
        <w:rPr>
          <w:rFonts w:ascii="Times New Roman" w:hAnsi="Times New Roman"/>
          <w:color w:val="000000" w:themeColor="text1"/>
          <w:sz w:val="28"/>
          <w:szCs w:val="28"/>
        </w:rPr>
        <w:t xml:space="preserve">выданном </w:t>
      </w:r>
      <w:r w:rsidR="00470B17" w:rsidRPr="000474AF">
        <w:rPr>
          <w:rFonts w:ascii="Times New Roman" w:hAnsi="Times New Roman"/>
          <w:color w:val="000000" w:themeColor="text1"/>
          <w:sz w:val="28"/>
          <w:szCs w:val="28"/>
        </w:rPr>
        <w:t>Свидетельстве</w:t>
      </w:r>
      <w:r w:rsidR="005D7BD7" w:rsidRPr="000474AF">
        <w:rPr>
          <w:rFonts w:ascii="Times New Roman" w:hAnsi="Times New Roman"/>
          <w:color w:val="000000" w:themeColor="text1"/>
          <w:sz w:val="28"/>
          <w:szCs w:val="28"/>
        </w:rPr>
        <w:t xml:space="preserve"> выдает уведомление об отсутствии опечаток и ошибок в выданном </w:t>
      </w:r>
      <w:r w:rsidR="000474AF" w:rsidRPr="000474AF">
        <w:rPr>
          <w:rFonts w:ascii="Times New Roman" w:hAnsi="Times New Roman"/>
          <w:color w:val="000000" w:themeColor="text1"/>
          <w:sz w:val="28"/>
          <w:szCs w:val="28"/>
        </w:rPr>
        <w:t>Свидетельстве</w:t>
      </w:r>
      <w:r w:rsidR="00BA278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5D7BD7" w:rsidRPr="000474AF">
        <w:rPr>
          <w:rFonts w:ascii="Times New Roman" w:hAnsi="Times New Roman"/>
          <w:color w:val="000000" w:themeColor="text1"/>
          <w:sz w:val="28"/>
          <w:szCs w:val="28"/>
        </w:rPr>
        <w:t>возвращает ранее выданн</w:t>
      </w:r>
      <w:r w:rsidR="00BA278D">
        <w:rPr>
          <w:rFonts w:ascii="Times New Roman" w:hAnsi="Times New Roman"/>
          <w:color w:val="000000" w:themeColor="text1"/>
          <w:sz w:val="28"/>
          <w:szCs w:val="28"/>
        </w:rPr>
        <w:t xml:space="preserve">ое </w:t>
      </w:r>
      <w:r w:rsidR="00BA278D" w:rsidRPr="000C56BF">
        <w:rPr>
          <w:rFonts w:ascii="Times New Roman" w:hAnsi="Times New Roman"/>
          <w:color w:val="000000" w:themeColor="text1"/>
          <w:sz w:val="28"/>
          <w:szCs w:val="28"/>
        </w:rPr>
        <w:t>Свидетельство</w:t>
      </w:r>
      <w:r w:rsidR="005D7BD7" w:rsidRPr="000C56BF">
        <w:rPr>
          <w:rFonts w:ascii="Times New Roman" w:hAnsi="Times New Roman"/>
          <w:color w:val="000000" w:themeColor="text1"/>
          <w:sz w:val="28"/>
          <w:szCs w:val="28"/>
        </w:rPr>
        <w:t xml:space="preserve"> (далее - уведомление </w:t>
      </w:r>
      <w:r w:rsidR="005D21F6" w:rsidRPr="000C56BF">
        <w:rPr>
          <w:rFonts w:ascii="Times New Roman" w:hAnsi="Times New Roman"/>
          <w:color w:val="000000" w:themeColor="text1"/>
          <w:sz w:val="28"/>
          <w:szCs w:val="28"/>
        </w:rPr>
        <w:t>об отказе в предоставлении Услуги)</w:t>
      </w:r>
      <w:r w:rsidR="005D7BD7" w:rsidRPr="000C56B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7E1C6FD" w14:textId="166D2EEC" w:rsidR="00CF30CE" w:rsidRPr="000C56BF" w:rsidRDefault="00C159E0" w:rsidP="00CF30CE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A80AC6" w:rsidRPr="000C56B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D7BD7" w:rsidRPr="000C56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30CE" w:rsidRPr="000C56BF">
        <w:rPr>
          <w:rFonts w:ascii="Times New Roman" w:hAnsi="Times New Roman"/>
          <w:color w:val="000000" w:themeColor="text1"/>
          <w:sz w:val="28"/>
          <w:szCs w:val="28"/>
        </w:rPr>
        <w:t xml:space="preserve"> Способы получения результата предоставления Услуги:</w:t>
      </w:r>
    </w:p>
    <w:p w14:paraId="3B9BB6D8" w14:textId="77777777" w:rsidR="00CF30CE" w:rsidRPr="000C56BF" w:rsidRDefault="00CF30CE" w:rsidP="00CF30CE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56BF">
        <w:rPr>
          <w:rFonts w:ascii="Times New Roman" w:hAnsi="Times New Roman"/>
          <w:color w:val="000000" w:themeColor="text1"/>
          <w:sz w:val="28"/>
          <w:szCs w:val="28"/>
        </w:rPr>
        <w:tab/>
        <w:t>а) при личном обращении в инспекцию;</w:t>
      </w:r>
    </w:p>
    <w:p w14:paraId="5FC25BA0" w14:textId="1DC77534" w:rsidR="00CF30CE" w:rsidRPr="000C56BF" w:rsidRDefault="00CF30CE" w:rsidP="00CF30CE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56B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б) </w:t>
      </w:r>
      <w:r w:rsidR="00C159E0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</w:t>
      </w:r>
      <w:r w:rsidR="00C159E0" w:rsidRPr="000C56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41FD30" w14:textId="77777777" w:rsidR="00CF30CE" w:rsidRPr="000C56BF" w:rsidRDefault="00CF30CE" w:rsidP="00CF30CE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56BF">
        <w:rPr>
          <w:rFonts w:ascii="Times New Roman" w:hAnsi="Times New Roman"/>
          <w:color w:val="000000" w:themeColor="text1"/>
          <w:sz w:val="28"/>
          <w:szCs w:val="28"/>
        </w:rPr>
        <w:tab/>
        <w:t>в) посредством Единого портала</w:t>
      </w:r>
      <w:r w:rsidR="00FB3841">
        <w:rPr>
          <w:rFonts w:ascii="Times New Roman" w:hAnsi="Times New Roman"/>
          <w:color w:val="000000" w:themeColor="text1"/>
          <w:sz w:val="28"/>
          <w:szCs w:val="28"/>
        </w:rPr>
        <w:t xml:space="preserve"> (при наличии технической возможности).</w:t>
      </w:r>
    </w:p>
    <w:p w14:paraId="049B0224" w14:textId="77777777" w:rsidR="005D7BD7" w:rsidRDefault="005D7BD7" w:rsidP="005D7BD7">
      <w:pPr>
        <w:tabs>
          <w:tab w:val="num" w:pos="1276"/>
        </w:tabs>
        <w:spacing w:after="160" w:line="240" w:lineRule="auto"/>
        <w:contextualSpacing/>
        <w:jc w:val="both"/>
        <w:rPr>
          <w:sz w:val="28"/>
          <w:szCs w:val="28"/>
        </w:rPr>
      </w:pPr>
    </w:p>
    <w:p w14:paraId="49ADE18A" w14:textId="77777777" w:rsidR="005D7BD7" w:rsidRDefault="005D7BD7" w:rsidP="005D7BD7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>IV</w:t>
      </w:r>
      <w:r>
        <w:rPr>
          <w:rFonts w:ascii="Times New Roman" w:hAnsi="Times New Roman"/>
          <w:b/>
          <w:color w:val="000000" w:themeColor="text1"/>
          <w:sz w:val="28"/>
        </w:rPr>
        <w:t>. Формы контроля за исполнением Административного регламента</w:t>
      </w:r>
    </w:p>
    <w:p w14:paraId="2EB24965" w14:textId="2869A127" w:rsidR="005D7BD7" w:rsidRPr="003F6A35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F6A35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Административного регламента осуществляется в форме текущего контроля за соблюдением и исполнением государственными гражданскими служащими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F6A35">
        <w:rPr>
          <w:rFonts w:ascii="Times New Roman" w:hAnsi="Times New Roman"/>
          <w:color w:val="000000" w:themeColor="text1"/>
          <w:sz w:val="28"/>
          <w:szCs w:val="28"/>
        </w:rPr>
        <w:t>слуги</w:t>
      </w:r>
    </w:p>
    <w:p w14:paraId="08B66E81" w14:textId="07DA6D69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F6A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F6A35">
        <w:rPr>
          <w:rFonts w:ascii="Times New Roman" w:hAnsi="Times New Roman"/>
          <w:color w:val="000000" w:themeColor="text1"/>
          <w:sz w:val="28"/>
          <w:szCs w:val="28"/>
        </w:rPr>
        <w:t xml:space="preserve">онтроль осуществляется заместителем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начальника Управления </w:t>
      </w:r>
      <w:r w:rsidRPr="003F6A35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государственных </w:t>
      </w:r>
      <w:r>
        <w:rPr>
          <w:rFonts w:ascii="Times New Roman" w:hAnsi="Times New Roman"/>
          <w:sz w:val="28"/>
          <w:szCs w:val="28"/>
        </w:rPr>
        <w:t>гражданских служащих, осуществляющих предоставление Услуги. Контроль осуществляется постоянно.</w:t>
      </w:r>
    </w:p>
    <w:p w14:paraId="59B9F0ED" w14:textId="6BFA184B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C453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Контроль проводится путем оперативного выяснения хода предоставления Услуги, истребования от исполнителей объяснений причин задержки предоставления Услуги с последующим докладом начальнику Управления.</w:t>
      </w:r>
    </w:p>
    <w:p w14:paraId="4D5C986D" w14:textId="5F204DBF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C45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О случаях и причинах нарушения сроков и содержания административных процедур государственные гражданские служащие немедленно информируют начальника Управления, а также осуществляют срочные меры по устранению нарушений.</w:t>
      </w:r>
    </w:p>
    <w:p w14:paraId="74506FC0" w14:textId="4E4D0BAD" w:rsidR="005D7BD7" w:rsidRDefault="00EC4539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99</w:t>
      </w:r>
      <w:r w:rsidR="005D7BD7">
        <w:rPr>
          <w:rFonts w:ascii="Times New Roman" w:hAnsi="Times New Roman"/>
          <w:sz w:val="28"/>
          <w:szCs w:val="28"/>
        </w:rPr>
        <w:t>. Заместитель начальника Управления организует учет и анализ результатов предоставления Услуги и подготавливает предложения, направленные на устранение недостатков предоставления Услуги.</w:t>
      </w:r>
    </w:p>
    <w:p w14:paraId="4CDC1701" w14:textId="77777777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начальника Управления анализируются следующие данные:</w:t>
      </w:r>
    </w:p>
    <w:p w14:paraId="326B5DC0" w14:textId="77777777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характер решений, принятых в ходе предоставления Услуги инспекциями в пределах полномочий;</w:t>
      </w:r>
    </w:p>
    <w:p w14:paraId="5BF8672A" w14:textId="77777777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характер допущенных нарушений;</w:t>
      </w:r>
    </w:p>
    <w:p w14:paraId="639A9CFC" w14:textId="77777777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количество, причины и характер обжалованных решений, действий (бездействия) инспекции, принятых, совершенных (допущенных) при предоставлении Услуги, в том числе в судебном порядке, а также сведения о принятых по ним решениях (судебных решениях).</w:t>
      </w:r>
    </w:p>
    <w:p w14:paraId="3D854A83" w14:textId="4DCCF99D" w:rsidR="005D7BD7" w:rsidRDefault="00C159E0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C4539">
        <w:rPr>
          <w:rFonts w:ascii="Times New Roman" w:hAnsi="Times New Roman"/>
          <w:sz w:val="28"/>
          <w:szCs w:val="28"/>
        </w:rPr>
        <w:t>0</w:t>
      </w:r>
      <w:r w:rsidR="005D7BD7">
        <w:rPr>
          <w:rFonts w:ascii="Times New Roman" w:hAnsi="Times New Roman"/>
          <w:sz w:val="28"/>
          <w:szCs w:val="28"/>
        </w:rPr>
        <w:t xml:space="preserve">. Государственные гражданские служащие несут дисциплинарную, административную, уголовную ответственность за решения и действия (бездействие), принимаемые (осуществляемые) в ходе предоставления </w:t>
      </w:r>
      <w:r w:rsidR="0011044B">
        <w:rPr>
          <w:rFonts w:ascii="Times New Roman" w:hAnsi="Times New Roman"/>
          <w:sz w:val="28"/>
          <w:szCs w:val="28"/>
        </w:rPr>
        <w:t>У</w:t>
      </w:r>
      <w:r w:rsidR="005D7BD7">
        <w:rPr>
          <w:rFonts w:ascii="Times New Roman" w:hAnsi="Times New Roman"/>
          <w:sz w:val="28"/>
          <w:szCs w:val="28"/>
        </w:rPr>
        <w:t>слуги, в соответствии с законодательством Российской Федерации в случае выявления нарушений положений Административного регламента.</w:t>
      </w:r>
    </w:p>
    <w:p w14:paraId="3D884AB3" w14:textId="77777777" w:rsidR="005D7BD7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0A676F7" w14:textId="77777777" w:rsidR="005D7BD7" w:rsidRPr="001420CB" w:rsidRDefault="005D7BD7" w:rsidP="005D7BD7">
      <w:pPr>
        <w:tabs>
          <w:tab w:val="left" w:pos="3255"/>
        </w:tabs>
        <w:jc w:val="center"/>
        <w:rPr>
          <w:b/>
          <w:sz w:val="28"/>
        </w:rPr>
      </w:pPr>
      <w:r w:rsidRPr="001420C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420CB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обжалования решений и действий (бездействия) органа, 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предоставляющего Услугу, </w:t>
      </w:r>
      <w:r w:rsidRPr="001420CB">
        <w:rPr>
          <w:rFonts w:ascii="Times New Roman" w:hAnsi="Times New Roman"/>
          <w:b/>
          <w:bCs/>
          <w:sz w:val="28"/>
          <w:szCs w:val="28"/>
        </w:rPr>
        <w:t>а также их должностных лиц, государственных или муниципальных служащих, работников</w:t>
      </w:r>
    </w:p>
    <w:p w14:paraId="7D2EB592" w14:textId="3EB16052" w:rsidR="005D7BD7" w:rsidRPr="00BE53C1" w:rsidRDefault="00C159E0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0AC6">
        <w:rPr>
          <w:rFonts w:ascii="Times New Roman" w:hAnsi="Times New Roman"/>
          <w:sz w:val="28"/>
          <w:szCs w:val="28"/>
        </w:rPr>
        <w:t>10</w:t>
      </w:r>
      <w:r w:rsidR="00EC4539">
        <w:rPr>
          <w:rFonts w:ascii="Times New Roman" w:hAnsi="Times New Roman"/>
          <w:sz w:val="28"/>
          <w:szCs w:val="28"/>
        </w:rPr>
        <w:t>1</w:t>
      </w:r>
      <w:r w:rsidR="001A1AB4">
        <w:rPr>
          <w:rFonts w:ascii="Times New Roman" w:hAnsi="Times New Roman"/>
          <w:sz w:val="28"/>
          <w:szCs w:val="28"/>
        </w:rPr>
        <w:t>.</w:t>
      </w:r>
      <w:r w:rsidR="00362355" w:rsidRPr="00362355">
        <w:rPr>
          <w:rFonts w:ascii="Times New Roman" w:hAnsi="Times New Roman"/>
          <w:sz w:val="28"/>
          <w:szCs w:val="28"/>
        </w:rPr>
        <w:t xml:space="preserve"> </w:t>
      </w:r>
      <w:r w:rsidR="005D7BD7" w:rsidRPr="001420CB">
        <w:rPr>
          <w:rFonts w:ascii="Times New Roman" w:hAnsi="Times New Roman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</w:t>
      </w:r>
      <w:r w:rsidR="005D7BD7" w:rsidRPr="00BE53C1">
        <w:rPr>
          <w:rFonts w:ascii="Times New Roman" w:hAnsi="Times New Roman"/>
          <w:color w:val="000000" w:themeColor="text1"/>
          <w:sz w:val="28"/>
          <w:szCs w:val="28"/>
        </w:rPr>
        <w:t xml:space="preserve">местах предоставления Услуги, на официальном сайте Управления </w:t>
      </w:r>
      <w:r w:rsidR="005D7BD7" w:rsidRPr="00BE53C1">
        <w:rPr>
          <w:rFonts w:ascii="Times New Roman" w:hAnsi="Times New Roman"/>
          <w:color w:val="000000" w:themeColor="text1"/>
          <w:sz w:val="28"/>
        </w:rPr>
        <w:t>https://gostehnadzor42.ru.</w:t>
      </w:r>
    </w:p>
    <w:p w14:paraId="03F8AC10" w14:textId="6339E274" w:rsidR="005D7BD7" w:rsidRPr="001420CB" w:rsidRDefault="00C159E0" w:rsidP="005D7BD7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A80AC6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EC453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7BD7" w:rsidRPr="00BE53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2355" w:rsidRPr="0036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BD7" w:rsidRPr="00BE53C1">
        <w:rPr>
          <w:rFonts w:ascii="Times New Roman" w:hAnsi="Times New Roman"/>
          <w:color w:val="000000" w:themeColor="text1"/>
          <w:sz w:val="28"/>
          <w:szCs w:val="28"/>
        </w:rPr>
        <w:t>Жалобы в форме электронных документов направляются посредством официального сайта 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1B0BC5">
          <w:rPr>
            <w:rStyle w:val="a8"/>
            <w:rFonts w:ascii="Times New Roman" w:hAnsi="Times New Roman"/>
            <w:sz w:val="28"/>
          </w:rPr>
          <w:t>https://gostehnadzor42.ru</w:t>
        </w:r>
      </w:hyperlink>
      <w:r w:rsidR="005D7BD7" w:rsidRPr="00BE53C1">
        <w:rPr>
          <w:rFonts w:ascii="Times New Roman" w:hAnsi="Times New Roman"/>
          <w:color w:val="000000" w:themeColor="text1"/>
          <w:sz w:val="28"/>
        </w:rPr>
        <w:t xml:space="preserve">, </w:t>
      </w:r>
      <w:r w:rsidR="005D7BD7" w:rsidRPr="00BE53C1">
        <w:rPr>
          <w:rFonts w:ascii="Times New Roman" w:hAnsi="Times New Roman"/>
          <w:color w:val="000000" w:themeColor="text1"/>
          <w:sz w:val="28"/>
          <w:szCs w:val="28"/>
        </w:rPr>
        <w:t>с использованием федеральной государственной информационной</w:t>
      </w:r>
      <w:r w:rsidR="005D7BD7" w:rsidRPr="001420CB">
        <w:rPr>
          <w:rFonts w:ascii="Times New Roman" w:hAnsi="Times New Roman"/>
          <w:sz w:val="28"/>
          <w:szCs w:val="28"/>
        </w:rPr>
        <w:t xml:space="preserve"> системы «Единый портал государственных и муниципальных услуг функций)», федеральной государственной информационной системы досудебного обжалования http://do.gosuslugi.ru. </w:t>
      </w:r>
    </w:p>
    <w:p w14:paraId="75ED8567" w14:textId="77777777" w:rsidR="005D7BD7" w:rsidRDefault="005D7BD7" w:rsidP="005D7BD7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Жалобы в форме документов на бумажном носителе направляются путем</w:t>
      </w:r>
      <w:r>
        <w:rPr>
          <w:rFonts w:ascii="Times New Roman" w:hAnsi="Times New Roman"/>
          <w:sz w:val="28"/>
          <w:szCs w:val="28"/>
        </w:rPr>
        <w:t>:</w:t>
      </w:r>
    </w:p>
    <w:p w14:paraId="3423A4F9" w14:textId="77777777" w:rsidR="005D7BD7" w:rsidRDefault="005D7BD7" w:rsidP="005D7BD7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>почтового отправления</w:t>
      </w:r>
      <w:r>
        <w:rPr>
          <w:rFonts w:ascii="Times New Roman" w:hAnsi="Times New Roman"/>
          <w:sz w:val="28"/>
          <w:szCs w:val="28"/>
        </w:rPr>
        <w:t>;</w:t>
      </w:r>
    </w:p>
    <w:p w14:paraId="567CB54E" w14:textId="77777777" w:rsidR="005D7BD7" w:rsidRPr="001420CB" w:rsidRDefault="005D7BD7" w:rsidP="005D7BD7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20CB">
        <w:rPr>
          <w:rFonts w:ascii="Times New Roman" w:hAnsi="Times New Roman"/>
          <w:sz w:val="28"/>
          <w:szCs w:val="28"/>
        </w:rPr>
        <w:t xml:space="preserve">при личном обращении в </w:t>
      </w:r>
      <w:r w:rsidR="006A399F">
        <w:rPr>
          <w:rFonts w:ascii="Times New Roman" w:hAnsi="Times New Roman"/>
          <w:sz w:val="28"/>
          <w:szCs w:val="28"/>
        </w:rPr>
        <w:t>инспекцию</w:t>
      </w:r>
      <w:r w:rsidRPr="001420CB">
        <w:rPr>
          <w:rFonts w:ascii="Times New Roman" w:hAnsi="Times New Roman"/>
          <w:sz w:val="28"/>
          <w:szCs w:val="28"/>
        </w:rPr>
        <w:t>.</w:t>
      </w:r>
    </w:p>
    <w:p w14:paraId="09444ACE" w14:textId="77777777" w:rsidR="005D7BD7" w:rsidRPr="001F5DE8" w:rsidRDefault="005D7BD7" w:rsidP="005D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BF66FAB" w14:textId="77777777" w:rsidR="005D7BD7" w:rsidRDefault="005D7BD7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26BAC0" w14:textId="77777777" w:rsidR="00FB3841" w:rsidRDefault="00FB3841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D74A77" w14:textId="77777777" w:rsidR="00FB3841" w:rsidRDefault="00FB3841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509497" w14:textId="77777777" w:rsidR="00FB3841" w:rsidRDefault="00FB3841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614B22" w14:textId="77777777" w:rsidR="00FB3841" w:rsidRDefault="00FB3841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8C2EDF" w14:textId="77777777" w:rsidR="00997A96" w:rsidRDefault="00997A96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EEDA7C" w14:textId="77777777" w:rsidR="00B85756" w:rsidRDefault="00B85756" w:rsidP="00B85756">
      <w:pPr>
        <w:spacing w:after="0" w:line="240" w:lineRule="auto"/>
        <w:ind w:left="3828"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14:paraId="7D4086BC" w14:textId="77777777" w:rsidR="00B85756" w:rsidRDefault="00B85756" w:rsidP="00B8575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br/>
        <w:t xml:space="preserve">утвержденному приказом </w:t>
      </w:r>
      <w:r>
        <w:rPr>
          <w:rFonts w:ascii="Times New Roman" w:hAnsi="Times New Roman"/>
          <w:sz w:val="28"/>
        </w:rPr>
        <w:br/>
        <w:t xml:space="preserve">Управления гостехнадзора Кузбасса </w:t>
      </w:r>
      <w:r>
        <w:rPr>
          <w:rFonts w:ascii="Times New Roman" w:hAnsi="Times New Roman"/>
          <w:sz w:val="28"/>
        </w:rPr>
        <w:br/>
        <w:t>от ___________ №</w:t>
      </w:r>
    </w:p>
    <w:p w14:paraId="2F7DC346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B91A57" w14:textId="77777777" w:rsidR="00B85756" w:rsidRDefault="00B85756" w:rsidP="00B85756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B64">
        <w:rPr>
          <w:rFonts w:ascii="Times New Roman" w:hAnsi="Times New Roman"/>
          <w:b/>
          <w:bCs/>
          <w:sz w:val="28"/>
          <w:szCs w:val="28"/>
        </w:rPr>
        <w:t xml:space="preserve">Перечень общих признаков заявителей, </w:t>
      </w:r>
      <w:r w:rsidRPr="00575B64">
        <w:rPr>
          <w:rFonts w:ascii="Times New Roman" w:hAnsi="Times New Roman"/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6344125" w14:textId="77777777" w:rsidR="00B85756" w:rsidRDefault="00B85756" w:rsidP="00B85756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575B64">
        <w:rPr>
          <w:rFonts w:ascii="Times New Roman" w:hAnsi="Times New Roman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B85756" w:rsidRPr="00575B64" w14:paraId="1F210FE1" w14:textId="77777777" w:rsidTr="00575B64">
        <w:trPr>
          <w:trHeight w:val="567"/>
        </w:trPr>
        <w:tc>
          <w:tcPr>
            <w:tcW w:w="1134" w:type="dxa"/>
            <w:vAlign w:val="center"/>
          </w:tcPr>
          <w:p w14:paraId="1DB3CB23" w14:textId="77777777" w:rsidR="00B85756" w:rsidRPr="00575B64" w:rsidRDefault="00B85756" w:rsidP="00575B64">
            <w:pPr>
              <w:spacing w:after="160"/>
              <w:jc w:val="center"/>
              <w:rPr>
                <w:rFonts w:ascii="Times New Roman" w:hAnsi="Times New Roman"/>
                <w:b/>
                <w:bCs/>
              </w:rPr>
            </w:pPr>
            <w:r w:rsidRPr="00575B64">
              <w:rPr>
                <w:rFonts w:ascii="Times New Roman" w:hAnsi="Times New Roman"/>
                <w:b/>
                <w:bCs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1584B504" w14:textId="77777777" w:rsidR="00B85756" w:rsidRPr="00575B64" w:rsidRDefault="00B85756" w:rsidP="00575B64">
            <w:pPr>
              <w:spacing w:after="160"/>
              <w:jc w:val="center"/>
              <w:rPr>
                <w:rFonts w:ascii="Times New Roman" w:hAnsi="Times New Roman"/>
                <w:b/>
                <w:bCs/>
              </w:rPr>
            </w:pPr>
            <w:r w:rsidRPr="00575B64">
              <w:rPr>
                <w:rFonts w:ascii="Times New Roman" w:hAnsi="Times New Roman"/>
                <w:b/>
                <w:bCs/>
              </w:rPr>
              <w:t>Комбинация значений признаков</w:t>
            </w:r>
          </w:p>
        </w:tc>
      </w:tr>
      <w:tr w:rsidR="00B85756" w:rsidRPr="00575B64" w14:paraId="6BC9F3E5" w14:textId="77777777" w:rsidTr="00575B64">
        <w:trPr>
          <w:trHeight w:val="426"/>
        </w:trPr>
        <w:tc>
          <w:tcPr>
            <w:tcW w:w="10065" w:type="dxa"/>
            <w:gridSpan w:val="2"/>
            <w:vAlign w:val="center"/>
          </w:tcPr>
          <w:p w14:paraId="526AF1C5" w14:textId="77777777" w:rsidR="00B85756" w:rsidRPr="00575B64" w:rsidRDefault="00B85756" w:rsidP="00575B64">
            <w:pPr>
              <w:spacing w:after="160"/>
              <w:jc w:val="both"/>
              <w:rPr>
                <w:rFonts w:ascii="Times New Roman" w:hAnsi="Times New Roman"/>
                <w:i/>
                <w:iCs/>
              </w:rPr>
            </w:pPr>
            <w:r w:rsidRPr="00575B64">
              <w:rPr>
                <w:rFonts w:ascii="Times New Roman" w:hAnsi="Times New Roman"/>
                <w:i/>
              </w:rPr>
              <w:t xml:space="preserve">Результат Услуги, за которым обращается заявитель </w:t>
            </w:r>
            <w:r w:rsidRPr="00575B64">
              <w:rPr>
                <w:rFonts w:ascii="Times New Roman" w:hAnsi="Times New Roman"/>
                <w:i/>
                <w:iCs/>
              </w:rPr>
              <w:t>«</w:t>
            </w:r>
            <w:r w:rsidRPr="00927AFE">
              <w:rPr>
                <w:rFonts w:ascii="Times New Roman" w:hAnsi="Times New Roman"/>
                <w:i/>
                <w:sz w:val="20"/>
              </w:rPr>
              <w:t>Выдача</w:t>
            </w:r>
            <w:r w:rsidR="00927AFE" w:rsidRPr="00927AFE">
              <w:rPr>
                <w:rFonts w:ascii="Times New Roman" w:hAnsi="Times New Roman"/>
                <w:i/>
                <w:color w:val="auto"/>
                <w:sz w:val="20"/>
              </w:rPr>
              <w:t xml:space="preserve"> свидетельства о соответствии требованиям оборудования и оснащенности образовательного процесса для подготовки трактористов, машинистов и водителей</w:t>
            </w:r>
            <w:r w:rsidR="00927AFE" w:rsidRPr="00927AFE">
              <w:rPr>
                <w:rFonts w:ascii="Times New Roman" w:hAnsi="Times New Roman"/>
                <w:i/>
                <w:sz w:val="20"/>
              </w:rPr>
              <w:t xml:space="preserve"> самоходных машин</w:t>
            </w:r>
            <w:r w:rsidR="00927AFE">
              <w:rPr>
                <w:rFonts w:ascii="Times New Roman" w:hAnsi="Times New Roman"/>
                <w:i/>
              </w:rPr>
              <w:t>»</w:t>
            </w:r>
          </w:p>
        </w:tc>
      </w:tr>
      <w:tr w:rsidR="00B85756" w:rsidRPr="00575B64" w14:paraId="355D2DA6" w14:textId="77777777" w:rsidTr="00575B64">
        <w:trPr>
          <w:trHeight w:val="435"/>
        </w:trPr>
        <w:tc>
          <w:tcPr>
            <w:tcW w:w="1134" w:type="dxa"/>
            <w:vMerge w:val="restart"/>
            <w:vAlign w:val="center"/>
          </w:tcPr>
          <w:p w14:paraId="3D9E9685" w14:textId="77777777" w:rsidR="00B85756" w:rsidRPr="00575B64" w:rsidRDefault="00B85756" w:rsidP="00B8575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spacing w:after="0" w:line="240" w:lineRule="auto"/>
              <w:ind w:right="-5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08014FC0" w14:textId="10E92AEC" w:rsidR="00B85756" w:rsidRPr="00575B64" w:rsidRDefault="00B85756" w:rsidP="00575B64">
            <w:pPr>
              <w:keepNext/>
              <w:spacing w:after="160"/>
              <w:rPr>
                <w:rFonts w:ascii="Times New Roman" w:hAnsi="Times New Roman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Юридическое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лицо</w:t>
            </w:r>
            <w:proofErr w:type="spellEnd"/>
          </w:p>
        </w:tc>
      </w:tr>
      <w:tr w:rsidR="00B85756" w:rsidRPr="00575B64" w14:paraId="16045C97" w14:textId="77777777" w:rsidTr="00575B64">
        <w:trPr>
          <w:trHeight w:val="435"/>
        </w:trPr>
        <w:tc>
          <w:tcPr>
            <w:tcW w:w="1134" w:type="dxa"/>
            <w:vMerge/>
            <w:vAlign w:val="center"/>
          </w:tcPr>
          <w:p w14:paraId="52AD1C49" w14:textId="77777777" w:rsidR="00B85756" w:rsidRPr="00575B64" w:rsidRDefault="00B85756" w:rsidP="00B8575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5622F456" w14:textId="5C2054A2" w:rsidR="00B85756" w:rsidRPr="00575B64" w:rsidRDefault="00B85756" w:rsidP="00575B64">
            <w:pPr>
              <w:keepNext/>
              <w:spacing w:after="160"/>
              <w:rPr>
                <w:rFonts w:ascii="Times New Roman" w:hAnsi="Times New Roman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Индивидуальный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предприниматель</w:t>
            </w:r>
            <w:proofErr w:type="spellEnd"/>
          </w:p>
        </w:tc>
      </w:tr>
      <w:tr w:rsidR="00B85756" w:rsidRPr="00575B64" w14:paraId="6A87BCD8" w14:textId="77777777" w:rsidTr="00575B64">
        <w:trPr>
          <w:trHeight w:val="435"/>
        </w:trPr>
        <w:tc>
          <w:tcPr>
            <w:tcW w:w="1134" w:type="dxa"/>
            <w:vMerge/>
            <w:vAlign w:val="center"/>
          </w:tcPr>
          <w:p w14:paraId="4060BC10" w14:textId="77777777" w:rsidR="00B85756" w:rsidRPr="00575B64" w:rsidRDefault="00B85756" w:rsidP="00B8575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5A1B75EC" w14:textId="5B289C32" w:rsidR="00B85756" w:rsidRPr="00575B64" w:rsidRDefault="00B85756" w:rsidP="00575B64">
            <w:pPr>
              <w:keepNext/>
              <w:spacing w:after="160"/>
              <w:rPr>
                <w:rFonts w:ascii="Times New Roman" w:hAnsi="Times New Roman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Уполномоченный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представитель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заявителя</w:t>
            </w:r>
            <w:proofErr w:type="spellEnd"/>
          </w:p>
        </w:tc>
      </w:tr>
      <w:tr w:rsidR="00B85756" w:rsidRPr="00575B64" w14:paraId="5003930F" w14:textId="77777777" w:rsidTr="00575B64">
        <w:trPr>
          <w:trHeight w:val="426"/>
        </w:trPr>
        <w:tc>
          <w:tcPr>
            <w:tcW w:w="10065" w:type="dxa"/>
            <w:gridSpan w:val="2"/>
            <w:vAlign w:val="center"/>
          </w:tcPr>
          <w:p w14:paraId="746489B3" w14:textId="77777777" w:rsidR="00B85756" w:rsidRPr="00927AFE" w:rsidRDefault="00B85756" w:rsidP="00927AFE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0"/>
              </w:rPr>
            </w:pPr>
            <w:r w:rsidRPr="00575B64">
              <w:rPr>
                <w:rFonts w:ascii="Times New Roman" w:hAnsi="Times New Roman"/>
                <w:i/>
              </w:rPr>
              <w:t xml:space="preserve">Результат Услуги, за которым обращается заявитель </w:t>
            </w:r>
            <w:r w:rsidRPr="00575B64">
              <w:rPr>
                <w:rFonts w:ascii="Times New Roman" w:hAnsi="Times New Roman"/>
                <w:i/>
                <w:iCs/>
              </w:rPr>
              <w:t>«</w:t>
            </w:r>
            <w:r w:rsidRPr="00927AFE">
              <w:rPr>
                <w:rFonts w:ascii="Times New Roman" w:hAnsi="Times New Roman"/>
                <w:i/>
                <w:sz w:val="20"/>
              </w:rPr>
              <w:t xml:space="preserve">Выдача </w:t>
            </w:r>
            <w:r w:rsidR="00927AFE" w:rsidRPr="00927AFE">
              <w:rPr>
                <w:rFonts w:ascii="Times New Roman" w:hAnsi="Times New Roman"/>
                <w:i/>
                <w:sz w:val="20"/>
              </w:rPr>
              <w:t>дубликата свидетельства взамен утраченного, пришедшего в негодность, или ранее выданного в случае изменения сведений, указанных в свидетельстве (за исключением изменения сведений о перечне категорий самоходных машин, профессий,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</w:t>
            </w:r>
            <w:r w:rsidR="00927AFE">
              <w:rPr>
                <w:rFonts w:ascii="Times New Roman" w:hAnsi="Times New Roman"/>
                <w:i/>
                <w:sz w:val="20"/>
              </w:rPr>
              <w:t>»</w:t>
            </w:r>
          </w:p>
        </w:tc>
      </w:tr>
      <w:tr w:rsidR="00B85756" w:rsidRPr="00575B64" w14:paraId="6AC9828A" w14:textId="77777777" w:rsidTr="00575B64">
        <w:trPr>
          <w:trHeight w:val="435"/>
        </w:trPr>
        <w:tc>
          <w:tcPr>
            <w:tcW w:w="1134" w:type="dxa"/>
            <w:vMerge w:val="restart"/>
            <w:vAlign w:val="center"/>
          </w:tcPr>
          <w:p w14:paraId="342D8A2E" w14:textId="77777777" w:rsidR="00B85756" w:rsidRPr="00575B64" w:rsidRDefault="00B85756" w:rsidP="00B8575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spacing w:after="0" w:line="240" w:lineRule="auto"/>
              <w:ind w:right="-5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521AD77C" w14:textId="3FFCFF82" w:rsidR="00B85756" w:rsidRPr="00575B64" w:rsidRDefault="00B85756" w:rsidP="00575B64">
            <w:pPr>
              <w:keepNext/>
              <w:spacing w:after="160"/>
              <w:rPr>
                <w:rFonts w:ascii="Times New Roman" w:hAnsi="Times New Roman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Юридическое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лицо</w:t>
            </w:r>
            <w:proofErr w:type="spellEnd"/>
          </w:p>
        </w:tc>
      </w:tr>
      <w:tr w:rsidR="00B85756" w:rsidRPr="00575B64" w14:paraId="66B89129" w14:textId="77777777" w:rsidTr="00575B64">
        <w:trPr>
          <w:trHeight w:val="435"/>
        </w:trPr>
        <w:tc>
          <w:tcPr>
            <w:tcW w:w="1134" w:type="dxa"/>
            <w:vMerge/>
            <w:vAlign w:val="center"/>
          </w:tcPr>
          <w:p w14:paraId="4FA1E7CF" w14:textId="77777777" w:rsidR="00B85756" w:rsidRPr="00575B64" w:rsidRDefault="00B85756" w:rsidP="00B8575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1146DDD3" w14:textId="67E2F3CB" w:rsidR="00B85756" w:rsidRPr="00575B64" w:rsidRDefault="00B85756" w:rsidP="00575B64">
            <w:pPr>
              <w:keepNext/>
              <w:spacing w:after="160"/>
              <w:rPr>
                <w:rFonts w:ascii="Times New Roman" w:hAnsi="Times New Roman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Индивидуальный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предприниматель</w:t>
            </w:r>
            <w:proofErr w:type="spellEnd"/>
          </w:p>
        </w:tc>
      </w:tr>
      <w:tr w:rsidR="00B85756" w:rsidRPr="00575B64" w14:paraId="42876047" w14:textId="77777777" w:rsidTr="00575B64">
        <w:trPr>
          <w:trHeight w:val="435"/>
        </w:trPr>
        <w:tc>
          <w:tcPr>
            <w:tcW w:w="1134" w:type="dxa"/>
            <w:vMerge/>
            <w:vAlign w:val="center"/>
          </w:tcPr>
          <w:p w14:paraId="51A5C3DC" w14:textId="77777777" w:rsidR="00B85756" w:rsidRPr="00575B64" w:rsidRDefault="00B85756" w:rsidP="00B8575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5F57B353" w14:textId="542F4B74" w:rsidR="00B85756" w:rsidRPr="00575B64" w:rsidRDefault="00B85756" w:rsidP="00575B64">
            <w:pPr>
              <w:keepNext/>
              <w:spacing w:after="160"/>
              <w:rPr>
                <w:rFonts w:ascii="Times New Roman" w:hAnsi="Times New Roman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Уполномоченный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представитель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заявителя</w:t>
            </w:r>
            <w:proofErr w:type="spellEnd"/>
          </w:p>
        </w:tc>
      </w:tr>
      <w:tr w:rsidR="00B85756" w:rsidRPr="00575B64" w14:paraId="3C7D0C00" w14:textId="77777777" w:rsidTr="00575B64">
        <w:trPr>
          <w:trHeight w:val="426"/>
        </w:trPr>
        <w:tc>
          <w:tcPr>
            <w:tcW w:w="10065" w:type="dxa"/>
            <w:gridSpan w:val="2"/>
            <w:vAlign w:val="center"/>
          </w:tcPr>
          <w:p w14:paraId="5E855790" w14:textId="77777777" w:rsidR="00B85756" w:rsidRPr="00575B64" w:rsidRDefault="00B85756" w:rsidP="00575B64">
            <w:pPr>
              <w:spacing w:after="160"/>
              <w:jc w:val="both"/>
              <w:rPr>
                <w:rFonts w:ascii="Times New Roman" w:hAnsi="Times New Roman"/>
                <w:i/>
                <w:iCs/>
              </w:rPr>
            </w:pPr>
            <w:r w:rsidRPr="00575B64">
              <w:rPr>
                <w:rFonts w:ascii="Times New Roman" w:hAnsi="Times New Roman"/>
                <w:i/>
              </w:rPr>
              <w:t xml:space="preserve">Результат Услуги, за которым обращается заявитель </w:t>
            </w:r>
            <w:r w:rsidRPr="00575B64">
              <w:rPr>
                <w:rFonts w:ascii="Times New Roman" w:hAnsi="Times New Roman"/>
                <w:i/>
                <w:iCs/>
              </w:rPr>
              <w:t>«</w:t>
            </w:r>
            <w:r w:rsidRPr="00575B64">
              <w:rPr>
                <w:rFonts w:ascii="Times New Roman" w:hAnsi="Times New Roman"/>
                <w:i/>
              </w:rPr>
              <w:t xml:space="preserve">Исправление </w:t>
            </w:r>
            <w:r w:rsidR="00927AFE">
              <w:rPr>
                <w:rFonts w:ascii="Times New Roman" w:hAnsi="Times New Roman"/>
                <w:i/>
              </w:rPr>
              <w:t xml:space="preserve">допущенных </w:t>
            </w:r>
            <w:r w:rsidRPr="00575B64">
              <w:rPr>
                <w:rFonts w:ascii="Times New Roman" w:hAnsi="Times New Roman"/>
                <w:i/>
              </w:rPr>
              <w:t>опечаток и ошибок в выданных в результате предоставления Услуги документах</w:t>
            </w:r>
            <w:r w:rsidRPr="00575B64">
              <w:rPr>
                <w:rFonts w:ascii="Times New Roman" w:hAnsi="Times New Roman"/>
                <w:i/>
                <w:iCs/>
              </w:rPr>
              <w:t>»</w:t>
            </w:r>
          </w:p>
        </w:tc>
      </w:tr>
      <w:tr w:rsidR="00B85756" w:rsidRPr="00575B64" w14:paraId="103DC912" w14:textId="77777777" w:rsidTr="00575B64">
        <w:trPr>
          <w:trHeight w:val="435"/>
        </w:trPr>
        <w:tc>
          <w:tcPr>
            <w:tcW w:w="1134" w:type="dxa"/>
            <w:vMerge w:val="restart"/>
            <w:vAlign w:val="center"/>
          </w:tcPr>
          <w:p w14:paraId="244229ED" w14:textId="77777777" w:rsidR="00B85756" w:rsidRPr="00575B64" w:rsidRDefault="00B85756" w:rsidP="00B8575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spacing w:after="0" w:line="240" w:lineRule="auto"/>
              <w:ind w:right="-5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194F3F58" w14:textId="356E8060" w:rsidR="00B85756" w:rsidRPr="00575B64" w:rsidRDefault="00B85756" w:rsidP="00575B64">
            <w:pPr>
              <w:keepNext/>
              <w:spacing w:after="160"/>
              <w:rPr>
                <w:rFonts w:ascii="Times New Roman" w:hAnsi="Times New Roman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Юридическое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лицо</w:t>
            </w:r>
            <w:proofErr w:type="spellEnd"/>
          </w:p>
        </w:tc>
      </w:tr>
      <w:tr w:rsidR="00B85756" w:rsidRPr="00575B64" w14:paraId="45D022EC" w14:textId="77777777" w:rsidTr="00575B64">
        <w:trPr>
          <w:trHeight w:val="435"/>
        </w:trPr>
        <w:tc>
          <w:tcPr>
            <w:tcW w:w="1134" w:type="dxa"/>
            <w:vMerge/>
            <w:vAlign w:val="center"/>
          </w:tcPr>
          <w:p w14:paraId="2D577090" w14:textId="77777777" w:rsidR="00B85756" w:rsidRPr="00575B64" w:rsidRDefault="00B85756" w:rsidP="00B8575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0E86008F" w14:textId="6B3FB78B" w:rsidR="00B85756" w:rsidRPr="00575B64" w:rsidRDefault="00B85756" w:rsidP="00575B64">
            <w:pPr>
              <w:keepNext/>
              <w:spacing w:after="160"/>
              <w:rPr>
                <w:rFonts w:ascii="Times New Roman" w:hAnsi="Times New Roman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Индивидуальный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предприниматель</w:t>
            </w:r>
            <w:proofErr w:type="spellEnd"/>
          </w:p>
        </w:tc>
      </w:tr>
      <w:tr w:rsidR="00B85756" w:rsidRPr="00575B64" w14:paraId="38284EC9" w14:textId="77777777" w:rsidTr="00575B64">
        <w:trPr>
          <w:trHeight w:val="435"/>
        </w:trPr>
        <w:tc>
          <w:tcPr>
            <w:tcW w:w="1134" w:type="dxa"/>
            <w:vMerge/>
            <w:vAlign w:val="center"/>
          </w:tcPr>
          <w:p w14:paraId="5CD8A1AE" w14:textId="77777777" w:rsidR="00B85756" w:rsidRPr="00575B64" w:rsidRDefault="00B85756" w:rsidP="00B8575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14:paraId="7DBF8A44" w14:textId="3FC1492D" w:rsidR="00B85756" w:rsidRPr="00575B64" w:rsidRDefault="00B85756" w:rsidP="00575B64">
            <w:pPr>
              <w:keepNext/>
              <w:spacing w:after="160"/>
              <w:rPr>
                <w:rFonts w:ascii="Times New Roman" w:hAnsi="Times New Roman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Уполномоченный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представитель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заявителя</w:t>
            </w:r>
            <w:proofErr w:type="spellEnd"/>
          </w:p>
        </w:tc>
      </w:tr>
    </w:tbl>
    <w:p w14:paraId="7D634710" w14:textId="77777777" w:rsidR="00B85756" w:rsidRPr="00575B64" w:rsidRDefault="00B85756" w:rsidP="00B857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5B64">
        <w:rPr>
          <w:rFonts w:ascii="Times New Roman" w:hAnsi="Times New Roman"/>
          <w:sz w:val="28"/>
          <w:szCs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B85756" w:rsidRPr="001F0FD9" w14:paraId="07D789DE" w14:textId="77777777" w:rsidTr="00575B64">
        <w:trPr>
          <w:trHeight w:val="815"/>
        </w:trPr>
        <w:tc>
          <w:tcPr>
            <w:tcW w:w="1134" w:type="dxa"/>
            <w:shd w:val="clear" w:color="auto" w:fill="auto"/>
            <w:vAlign w:val="center"/>
          </w:tcPr>
          <w:p w14:paraId="64AA2D0B" w14:textId="77777777" w:rsidR="00B85756" w:rsidRPr="00575B64" w:rsidRDefault="00B85756" w:rsidP="00575B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B64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8EDF20" w14:textId="77777777" w:rsidR="00B85756" w:rsidRPr="00575B64" w:rsidRDefault="00B85756" w:rsidP="00575B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B64">
              <w:rPr>
                <w:rFonts w:ascii="Times New Roman" w:hAnsi="Times New Roman"/>
                <w:b/>
                <w:bCs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12D08D" w14:textId="77777777" w:rsidR="00B85756" w:rsidRPr="00575B64" w:rsidRDefault="00B85756" w:rsidP="00575B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5B64">
              <w:rPr>
                <w:rFonts w:ascii="Times New Roman" w:hAnsi="Times New Roman"/>
                <w:b/>
                <w:bCs/>
              </w:rPr>
              <w:t>Значения признака заявителя</w:t>
            </w:r>
          </w:p>
        </w:tc>
      </w:tr>
      <w:tr w:rsidR="00B85756" w:rsidRPr="001F0FD9" w14:paraId="4C44EE2F" w14:textId="77777777" w:rsidTr="00575B64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2D0B88D" w14:textId="5A50FBD2" w:rsidR="00B85756" w:rsidRPr="00575B64" w:rsidRDefault="00B85756" w:rsidP="00575B64">
            <w:pPr>
              <w:rPr>
                <w:rFonts w:ascii="Times New Roman" w:hAnsi="Times New Roman"/>
              </w:rPr>
            </w:pPr>
            <w:r w:rsidRPr="00575B64">
              <w:rPr>
                <w:rFonts w:ascii="Times New Roman" w:hAnsi="Times New Roman"/>
                <w:i/>
              </w:rPr>
              <w:t xml:space="preserve">Результат Услуги </w:t>
            </w:r>
            <w:r w:rsidR="008416F5" w:rsidRPr="008416F5">
              <w:rPr>
                <w:rFonts w:ascii="Times New Roman" w:hAnsi="Times New Roman"/>
                <w:i/>
                <w:iCs/>
                <w:szCs w:val="22"/>
              </w:rPr>
              <w:t>«</w:t>
            </w:r>
            <w:r w:rsidR="008416F5" w:rsidRPr="008416F5">
              <w:rPr>
                <w:rFonts w:ascii="Times New Roman" w:hAnsi="Times New Roman"/>
                <w:i/>
                <w:szCs w:val="22"/>
              </w:rPr>
              <w:t>Выдача</w:t>
            </w:r>
            <w:r w:rsidR="008416F5" w:rsidRPr="008416F5">
              <w:rPr>
                <w:rFonts w:ascii="Times New Roman" w:hAnsi="Times New Roman"/>
                <w:i/>
                <w:color w:val="auto"/>
                <w:szCs w:val="22"/>
              </w:rPr>
              <w:t xml:space="preserve"> свидетельства о соответствии требованиям оборудования и оснащенности образовательного процесса для подготовки трактористов, машинистов и водителей</w:t>
            </w:r>
            <w:r w:rsidR="0042239A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  <w:r w:rsidR="008416F5" w:rsidRPr="008416F5">
              <w:rPr>
                <w:rFonts w:ascii="Times New Roman" w:hAnsi="Times New Roman"/>
                <w:i/>
                <w:szCs w:val="22"/>
              </w:rPr>
              <w:lastRenderedPageBreak/>
              <w:t>самоходных машин»</w:t>
            </w:r>
          </w:p>
        </w:tc>
      </w:tr>
      <w:tr w:rsidR="00B85756" w:rsidRPr="001F0FD9" w14:paraId="0FF6B40A" w14:textId="77777777" w:rsidTr="00575B64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B726FBF" w14:textId="77777777" w:rsidR="00B85756" w:rsidRPr="00575B64" w:rsidRDefault="00B85756" w:rsidP="00B85756">
            <w:pPr>
              <w:numPr>
                <w:ilvl w:val="0"/>
                <w:numId w:val="5"/>
              </w:numPr>
              <w:tabs>
                <w:tab w:val="clear" w:pos="1077"/>
              </w:tabs>
              <w:spacing w:after="0" w:line="240" w:lineRule="auto"/>
              <w:ind w:right="-5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35B0BA" w14:textId="775A3284" w:rsidR="00B85756" w:rsidRPr="00575B64" w:rsidRDefault="00B85756" w:rsidP="00575B64">
            <w:pPr>
              <w:spacing w:after="160"/>
              <w:contextualSpacing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Категория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заявителя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66C9AE34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</w:p>
          <w:p w14:paraId="622CEA8A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  <w:r w:rsidRPr="00575B64">
              <w:rPr>
                <w:rFonts w:ascii="Times New Roman" w:hAnsi="Times New Roman"/>
              </w:rPr>
              <w:t>1. Юридическое лицо.</w:t>
            </w:r>
          </w:p>
          <w:p w14:paraId="702E8E51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  <w:r w:rsidRPr="00575B64">
              <w:rPr>
                <w:rFonts w:ascii="Times New Roman" w:hAnsi="Times New Roman"/>
              </w:rPr>
              <w:t>2. Индивидуальный предприниматель.</w:t>
            </w:r>
          </w:p>
          <w:p w14:paraId="45169FA1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  <w:r w:rsidRPr="00575B64">
              <w:rPr>
                <w:rFonts w:ascii="Times New Roman" w:hAnsi="Times New Roman"/>
              </w:rPr>
              <w:t>3. Уполномоченный представитель заявителя</w:t>
            </w:r>
          </w:p>
        </w:tc>
      </w:tr>
      <w:tr w:rsidR="00B85756" w:rsidRPr="001F0FD9" w14:paraId="03E6ED64" w14:textId="77777777" w:rsidTr="00575B64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665A13A" w14:textId="77777777" w:rsidR="00B85756" w:rsidRPr="008416F5" w:rsidRDefault="00B85756" w:rsidP="00575B64">
            <w:pPr>
              <w:rPr>
                <w:rFonts w:ascii="Times New Roman" w:hAnsi="Times New Roman"/>
                <w:szCs w:val="22"/>
              </w:rPr>
            </w:pPr>
            <w:r w:rsidRPr="008416F5">
              <w:rPr>
                <w:rFonts w:ascii="Times New Roman" w:hAnsi="Times New Roman"/>
                <w:i/>
                <w:szCs w:val="22"/>
              </w:rPr>
              <w:t xml:space="preserve">Результат Услуги </w:t>
            </w:r>
            <w:r w:rsidR="008416F5" w:rsidRPr="008416F5">
              <w:rPr>
                <w:rFonts w:ascii="Times New Roman" w:hAnsi="Times New Roman"/>
                <w:i/>
                <w:iCs/>
                <w:szCs w:val="22"/>
              </w:rPr>
              <w:t>«</w:t>
            </w:r>
            <w:r w:rsidR="008416F5" w:rsidRPr="008416F5">
              <w:rPr>
                <w:rFonts w:ascii="Times New Roman" w:hAnsi="Times New Roman"/>
                <w:i/>
                <w:szCs w:val="22"/>
              </w:rPr>
              <w:t>Выдача дубликата свидетельства взамен утраченного, пришедшего в негодность, или ранее выданного в случае изменения сведений, указанных в свидетельстве (за исключением изменения сведений о перечне категорий самоходных машин, профессий,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машин»</w:t>
            </w:r>
          </w:p>
        </w:tc>
      </w:tr>
      <w:tr w:rsidR="00B85756" w:rsidRPr="001F0FD9" w14:paraId="77C03C25" w14:textId="77777777" w:rsidTr="00575B64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D2DB519" w14:textId="77777777" w:rsidR="00B85756" w:rsidRPr="00575B64" w:rsidRDefault="00B85756" w:rsidP="00B85756">
            <w:pPr>
              <w:numPr>
                <w:ilvl w:val="0"/>
                <w:numId w:val="5"/>
              </w:numPr>
              <w:tabs>
                <w:tab w:val="clear" w:pos="1077"/>
              </w:tabs>
              <w:spacing w:after="0" w:line="240" w:lineRule="auto"/>
              <w:ind w:right="-5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895A85" w14:textId="278012B3" w:rsidR="00B85756" w:rsidRPr="00575B64" w:rsidRDefault="00B85756" w:rsidP="00575B64">
            <w:pPr>
              <w:spacing w:after="160"/>
              <w:contextualSpacing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Категория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заявителя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4962835F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</w:p>
          <w:p w14:paraId="6356B272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  <w:r w:rsidRPr="00575B64">
              <w:rPr>
                <w:rFonts w:ascii="Times New Roman" w:hAnsi="Times New Roman"/>
              </w:rPr>
              <w:t>1. Юридическое лицо.</w:t>
            </w:r>
          </w:p>
          <w:p w14:paraId="10089E94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  <w:r w:rsidRPr="00575B64">
              <w:rPr>
                <w:rFonts w:ascii="Times New Roman" w:hAnsi="Times New Roman"/>
              </w:rPr>
              <w:t>2. Индивидуальный предприниматель.</w:t>
            </w:r>
          </w:p>
          <w:p w14:paraId="35B83B1B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  <w:r w:rsidRPr="00575B64">
              <w:rPr>
                <w:rFonts w:ascii="Times New Roman" w:hAnsi="Times New Roman"/>
              </w:rPr>
              <w:t>3. Уполномоченный представитель заявителя</w:t>
            </w:r>
          </w:p>
        </w:tc>
      </w:tr>
      <w:tr w:rsidR="00B85756" w:rsidRPr="001F0FD9" w14:paraId="643E4F09" w14:textId="77777777" w:rsidTr="00575B64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4D04045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  <w:r w:rsidRPr="00575B64">
              <w:rPr>
                <w:rFonts w:ascii="Times New Roman" w:hAnsi="Times New Roman"/>
                <w:i/>
              </w:rPr>
              <w:t xml:space="preserve">Результат Услуги </w:t>
            </w:r>
            <w:r w:rsidRPr="00575B64">
              <w:rPr>
                <w:rFonts w:ascii="Times New Roman" w:hAnsi="Times New Roman"/>
                <w:i/>
                <w:iCs/>
              </w:rPr>
              <w:t>«</w:t>
            </w:r>
            <w:r w:rsidRPr="00575B64">
              <w:rPr>
                <w:rFonts w:ascii="Times New Roman" w:hAnsi="Times New Roman"/>
                <w:i/>
              </w:rPr>
              <w:t>Исправление опечаток и ошибок, допущенных в выданных в результате предоставления Услуги документах</w:t>
            </w:r>
            <w:r w:rsidRPr="00575B64">
              <w:rPr>
                <w:rFonts w:ascii="Times New Roman" w:hAnsi="Times New Roman"/>
                <w:i/>
                <w:iCs/>
              </w:rPr>
              <w:t>»</w:t>
            </w:r>
          </w:p>
        </w:tc>
      </w:tr>
      <w:tr w:rsidR="00B85756" w:rsidRPr="001F0FD9" w14:paraId="6C39B731" w14:textId="77777777" w:rsidTr="00575B64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56B0069" w14:textId="77777777" w:rsidR="00B85756" w:rsidRPr="00575B64" w:rsidRDefault="00B85756" w:rsidP="00B85756">
            <w:pPr>
              <w:numPr>
                <w:ilvl w:val="0"/>
                <w:numId w:val="5"/>
              </w:numPr>
              <w:tabs>
                <w:tab w:val="clear" w:pos="1077"/>
              </w:tabs>
              <w:spacing w:after="0" w:line="240" w:lineRule="auto"/>
              <w:ind w:right="-5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FB8474" w14:textId="13975E88" w:rsidR="00B85756" w:rsidRPr="00575B64" w:rsidRDefault="00B85756" w:rsidP="00575B64">
            <w:pPr>
              <w:spacing w:after="160"/>
              <w:contextualSpacing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575B64">
              <w:rPr>
                <w:rFonts w:ascii="Times New Roman" w:hAnsi="Times New Roman"/>
                <w:lang w:val="en-US"/>
              </w:rPr>
              <w:t>Категория</w:t>
            </w:r>
            <w:proofErr w:type="spellEnd"/>
            <w:r w:rsidR="0042239A">
              <w:rPr>
                <w:rFonts w:ascii="Times New Roman" w:hAnsi="Times New Roman"/>
              </w:rPr>
              <w:t xml:space="preserve"> </w:t>
            </w:r>
            <w:proofErr w:type="spellStart"/>
            <w:r w:rsidRPr="00575B64">
              <w:rPr>
                <w:rFonts w:ascii="Times New Roman" w:hAnsi="Times New Roman"/>
                <w:lang w:val="en-US"/>
              </w:rPr>
              <w:t>заявителя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3015147B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</w:p>
          <w:p w14:paraId="33BF9152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  <w:r w:rsidRPr="00575B64">
              <w:rPr>
                <w:rFonts w:ascii="Times New Roman" w:hAnsi="Times New Roman"/>
              </w:rPr>
              <w:t>1. Юридическое лицо.</w:t>
            </w:r>
          </w:p>
          <w:p w14:paraId="5736BA13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  <w:r w:rsidRPr="00575B64">
              <w:rPr>
                <w:rFonts w:ascii="Times New Roman" w:hAnsi="Times New Roman"/>
              </w:rPr>
              <w:t>2. Индивидуальный предприниматель.</w:t>
            </w:r>
          </w:p>
          <w:p w14:paraId="698D4916" w14:textId="77777777" w:rsidR="00B85756" w:rsidRPr="00575B64" w:rsidRDefault="00B85756" w:rsidP="00575B64">
            <w:pPr>
              <w:rPr>
                <w:rFonts w:ascii="Times New Roman" w:hAnsi="Times New Roman"/>
              </w:rPr>
            </w:pPr>
            <w:r w:rsidRPr="00575B64">
              <w:rPr>
                <w:rFonts w:ascii="Times New Roman" w:hAnsi="Times New Roman"/>
              </w:rPr>
              <w:t>3. Уполномоченный представитель заявителя</w:t>
            </w:r>
          </w:p>
        </w:tc>
      </w:tr>
    </w:tbl>
    <w:p w14:paraId="7D35C9B5" w14:textId="77777777" w:rsidR="00B85756" w:rsidRPr="009D6075" w:rsidRDefault="00B85756" w:rsidP="00B857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882F26" w14:textId="77777777" w:rsidR="00B85756" w:rsidRPr="0071633C" w:rsidRDefault="00B85756" w:rsidP="00B857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A858B29" w14:textId="77777777" w:rsidR="00B85756" w:rsidRPr="00575B64" w:rsidRDefault="00B85756" w:rsidP="00B85756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38933E" w14:textId="77777777" w:rsidR="00B85756" w:rsidRDefault="00B85756" w:rsidP="00B85756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7561DA" w14:textId="77777777" w:rsidR="00B85756" w:rsidRDefault="00B85756" w:rsidP="00B85756">
      <w:pPr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337C81A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047A77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DB0C29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6E4E13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B5E5D3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3EAEF7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CAEF02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3FD8D3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6DD9DD" w14:textId="77777777" w:rsidR="00B85756" w:rsidRDefault="00B85756" w:rsidP="008416F5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4BCA82" w14:textId="77777777" w:rsidR="00B85756" w:rsidRPr="001F0FD9" w:rsidRDefault="00B85756" w:rsidP="00B8575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1F0FD9">
        <w:rPr>
          <w:rFonts w:ascii="Times New Roman" w:hAnsi="Times New Roman"/>
          <w:sz w:val="28"/>
        </w:rPr>
        <w:lastRenderedPageBreak/>
        <w:t>Приложение № 2</w:t>
      </w:r>
    </w:p>
    <w:p w14:paraId="2FA48936" w14:textId="77777777" w:rsidR="00B85756" w:rsidRPr="00575B64" w:rsidRDefault="00B85756" w:rsidP="00B85756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 w:rsidRPr="001F0FD9">
        <w:rPr>
          <w:rFonts w:ascii="Times New Roman" w:hAnsi="Times New Roman"/>
          <w:sz w:val="28"/>
        </w:rPr>
        <w:t xml:space="preserve">к Административному регламенту, утвержденному приказом Управления гостехнадзора Кузбасса </w:t>
      </w:r>
      <w:r>
        <w:rPr>
          <w:rFonts w:ascii="Times New Roman" w:hAnsi="Times New Roman"/>
          <w:sz w:val="28"/>
        </w:rPr>
        <w:br/>
      </w:r>
      <w:r w:rsidRPr="001F0FD9">
        <w:rPr>
          <w:rFonts w:ascii="Times New Roman" w:hAnsi="Times New Roman"/>
          <w:sz w:val="28"/>
        </w:rPr>
        <w:t>от _________________ № ____</w:t>
      </w:r>
    </w:p>
    <w:p w14:paraId="5630A7FE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9B123" w14:textId="77777777" w:rsidR="00B85756" w:rsidRPr="0071633C" w:rsidRDefault="00B85756" w:rsidP="00B85756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  <w:r w:rsidRPr="009D6075">
        <w:rPr>
          <w:rFonts w:ascii="Times New Roman" w:hAnsi="Times New Roman"/>
          <w:color w:val="000000" w:themeColor="text1"/>
          <w:sz w:val="28"/>
        </w:rPr>
        <w:t>В инсп</w:t>
      </w:r>
      <w:r w:rsidRPr="0071633C">
        <w:rPr>
          <w:rFonts w:ascii="Times New Roman" w:hAnsi="Times New Roman"/>
          <w:color w:val="000000" w:themeColor="text1"/>
          <w:sz w:val="28"/>
        </w:rPr>
        <w:t>екцию _______________ по надзору за техническим</w:t>
      </w:r>
    </w:p>
    <w:p w14:paraId="3FFD5AD7" w14:textId="77777777" w:rsidR="00B85756" w:rsidRPr="0071633C" w:rsidRDefault="00B85756" w:rsidP="00B85756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  <w:r w:rsidRPr="0071633C">
        <w:rPr>
          <w:rFonts w:ascii="Times New Roman" w:hAnsi="Times New Roman"/>
          <w:color w:val="000000" w:themeColor="text1"/>
        </w:rPr>
        <w:t xml:space="preserve">                                               название инспекции</w:t>
      </w:r>
    </w:p>
    <w:p w14:paraId="7592BCC0" w14:textId="77777777" w:rsidR="00B85756" w:rsidRPr="0071633C" w:rsidRDefault="00B85756" w:rsidP="00B85756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  <w:r w:rsidRPr="0071633C">
        <w:rPr>
          <w:rFonts w:ascii="Times New Roman" w:hAnsi="Times New Roman"/>
          <w:color w:val="000000" w:themeColor="text1"/>
          <w:sz w:val="28"/>
        </w:rPr>
        <w:t>состоянием самоходных машин и других видов техники Кузбасса</w:t>
      </w:r>
    </w:p>
    <w:p w14:paraId="195FF901" w14:textId="77777777" w:rsidR="00B85756" w:rsidRPr="0071633C" w:rsidRDefault="00B85756" w:rsidP="00B85756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</w:p>
    <w:p w14:paraId="11E05A88" w14:textId="77777777" w:rsidR="00B85756" w:rsidRPr="0071633C" w:rsidRDefault="00B85756" w:rsidP="00B85756">
      <w:pPr>
        <w:pStyle w:val="OEM"/>
        <w:jc w:val="center"/>
        <w:rPr>
          <w:rFonts w:ascii="Times New Roman" w:hAnsi="Times New Roman"/>
          <w:color w:val="000000" w:themeColor="text1"/>
          <w:sz w:val="28"/>
        </w:rPr>
      </w:pPr>
      <w:r w:rsidRPr="0071633C">
        <w:rPr>
          <w:rFonts w:ascii="Times New Roman" w:hAnsi="Times New Roman"/>
          <w:color w:val="000000" w:themeColor="text1"/>
          <w:sz w:val="28"/>
        </w:rPr>
        <w:t>от______________________________________________________________</w:t>
      </w:r>
    </w:p>
    <w:p w14:paraId="66FDCB9A" w14:textId="26B10F99" w:rsidR="00B85756" w:rsidRPr="001F0FD9" w:rsidRDefault="00B85756" w:rsidP="00B85756">
      <w:pPr>
        <w:pStyle w:val="OEM"/>
        <w:jc w:val="center"/>
        <w:rPr>
          <w:rFonts w:ascii="Times New Roman" w:hAnsi="Times New Roman"/>
          <w:color w:val="000000" w:themeColor="text1"/>
          <w:sz w:val="20"/>
        </w:rPr>
      </w:pPr>
      <w:r w:rsidRPr="001F0FD9">
        <w:rPr>
          <w:rFonts w:ascii="Times New Roman" w:hAnsi="Times New Roman"/>
          <w:color w:val="000000" w:themeColor="text1"/>
          <w:sz w:val="20"/>
        </w:rPr>
        <w:t xml:space="preserve">(полное </w:t>
      </w:r>
      <w:r w:rsidR="001B22AA">
        <w:rPr>
          <w:rFonts w:ascii="Times New Roman" w:hAnsi="Times New Roman"/>
          <w:color w:val="000000" w:themeColor="text1"/>
          <w:sz w:val="20"/>
        </w:rPr>
        <w:t xml:space="preserve">и сокращенное </w:t>
      </w:r>
      <w:r w:rsidRPr="001F0FD9">
        <w:rPr>
          <w:rFonts w:ascii="Times New Roman" w:hAnsi="Times New Roman"/>
          <w:color w:val="000000" w:themeColor="text1"/>
          <w:sz w:val="20"/>
        </w:rPr>
        <w:t>наименование юридического лица, фамилия, имя, отчество</w:t>
      </w:r>
    </w:p>
    <w:p w14:paraId="3178B5A1" w14:textId="77777777" w:rsidR="00B85756" w:rsidRPr="001F0FD9" w:rsidRDefault="00B85756" w:rsidP="00B85756">
      <w:pPr>
        <w:pStyle w:val="OEM"/>
        <w:jc w:val="center"/>
        <w:rPr>
          <w:rFonts w:ascii="Times New Roman" w:hAnsi="Times New Roman"/>
          <w:color w:val="000000" w:themeColor="text1"/>
          <w:sz w:val="20"/>
        </w:rPr>
      </w:pPr>
      <w:r w:rsidRPr="001F0FD9">
        <w:rPr>
          <w:rFonts w:ascii="Times New Roman" w:hAnsi="Times New Roman"/>
          <w:color w:val="000000" w:themeColor="text1"/>
          <w:sz w:val="20"/>
        </w:rPr>
        <w:t>(при наличии) индивидуального предпринимателя)</w:t>
      </w:r>
    </w:p>
    <w:p w14:paraId="7EDC9D6D" w14:textId="77777777" w:rsidR="00B85756" w:rsidRPr="001F0FD9" w:rsidRDefault="00B85756" w:rsidP="00B85756">
      <w:pPr>
        <w:pStyle w:val="OEM"/>
        <w:jc w:val="center"/>
        <w:rPr>
          <w:rFonts w:ascii="Times New Roman" w:hAnsi="Times New Roman"/>
          <w:color w:val="000000" w:themeColor="text1"/>
          <w:sz w:val="28"/>
        </w:rPr>
      </w:pPr>
      <w:r w:rsidRPr="001F0FD9">
        <w:rPr>
          <w:rFonts w:ascii="Times New Roman" w:hAnsi="Times New Roman"/>
          <w:color w:val="000000" w:themeColor="text1"/>
          <w:sz w:val="28"/>
        </w:rPr>
        <w:t>_______________________________________________________________</w:t>
      </w:r>
    </w:p>
    <w:p w14:paraId="70906AC9" w14:textId="77777777" w:rsidR="00B85756" w:rsidRPr="001F0FD9" w:rsidRDefault="00B85756" w:rsidP="00B85756">
      <w:pPr>
        <w:pStyle w:val="OEM"/>
        <w:jc w:val="center"/>
        <w:rPr>
          <w:rFonts w:ascii="Times New Roman" w:hAnsi="Times New Roman"/>
          <w:color w:val="000000" w:themeColor="text1"/>
          <w:sz w:val="20"/>
        </w:rPr>
      </w:pPr>
      <w:r w:rsidRPr="001F0FD9">
        <w:rPr>
          <w:rFonts w:ascii="Times New Roman" w:hAnsi="Times New Roman"/>
          <w:color w:val="000000" w:themeColor="text1"/>
          <w:sz w:val="20"/>
        </w:rPr>
        <w:t>(индекс, адрес юридического лица, индивидуального предпринимателя)</w:t>
      </w:r>
    </w:p>
    <w:p w14:paraId="6F5D9B86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246348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4819"/>
      </w:tblGrid>
      <w:tr w:rsidR="00B85756" w:rsidRPr="0071633C" w14:paraId="4D188727" w14:textId="77777777" w:rsidTr="00575B64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1A7E3" w14:textId="77777777" w:rsidR="00B85756" w:rsidRPr="0071633C" w:rsidRDefault="00B85756" w:rsidP="00575B6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D6075">
              <w:rPr>
                <w:rFonts w:ascii="Times New Roman" w:hAnsi="Times New Roman"/>
              </w:rPr>
              <w:t>ИНН: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26424" w14:textId="77777777" w:rsidR="00B85756" w:rsidRPr="0071633C" w:rsidRDefault="00B85756" w:rsidP="00575B6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1633C">
              <w:rPr>
                <w:rFonts w:ascii="Times New Roman" w:hAnsi="Times New Roman"/>
              </w:rPr>
              <w:t>ОГРН/ОГРИП:</w:t>
            </w:r>
          </w:p>
        </w:tc>
      </w:tr>
      <w:tr w:rsidR="00B85756" w:rsidRPr="0071633C" w14:paraId="2053825C" w14:textId="77777777" w:rsidTr="00575B64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5C759" w14:textId="77777777" w:rsidR="00B85756" w:rsidRPr="0071633C" w:rsidRDefault="00B85756" w:rsidP="00575B6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D6075">
              <w:rPr>
                <w:rFonts w:ascii="Times New Roman" w:hAnsi="Times New Roman"/>
              </w:rPr>
              <w:t>Тел.: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D758E" w14:textId="77777777" w:rsidR="00B85756" w:rsidRPr="0071633C" w:rsidRDefault="00B85756" w:rsidP="00575B6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1633C">
              <w:rPr>
                <w:rFonts w:ascii="Times New Roman" w:hAnsi="Times New Roman"/>
              </w:rPr>
              <w:t>E-mail:</w:t>
            </w:r>
          </w:p>
        </w:tc>
      </w:tr>
    </w:tbl>
    <w:p w14:paraId="3EBCB89F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038440" w14:textId="77777777" w:rsidR="00B85756" w:rsidRDefault="00B8575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4"/>
      </w:tblGrid>
      <w:tr w:rsidR="00B554BE" w:rsidRPr="000C6938" w14:paraId="6F19055E" w14:textId="77777777" w:rsidTr="00575B64">
        <w:tc>
          <w:tcPr>
            <w:tcW w:w="913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578F2" w14:textId="77777777" w:rsidR="00B554BE" w:rsidRPr="000C6938" w:rsidRDefault="00B554BE" w:rsidP="00575B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2DB2C1" w14:textId="77777777" w:rsidR="00B554BE" w:rsidRPr="000C6938" w:rsidRDefault="00B554BE" w:rsidP="00575B64">
            <w:pPr>
              <w:pStyle w:val="OEM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ЗАЯВЛЕНИЕ</w:t>
            </w:r>
          </w:p>
          <w:p w14:paraId="3E2F83F5" w14:textId="77777777" w:rsidR="00B554BE" w:rsidRPr="000C6938" w:rsidRDefault="00B554BE" w:rsidP="00575B64">
            <w:pPr>
              <w:pStyle w:val="OEM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  <w:p w14:paraId="02FDFE00" w14:textId="77777777" w:rsidR="001B22AA" w:rsidRPr="000C6938" w:rsidRDefault="00B554BE" w:rsidP="001B22AA">
            <w:pPr>
              <w:pStyle w:val="OEM"/>
              <w:ind w:firstLine="709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Прошу выдать свидетельство о соответствии требованиям оборудования и оснащенности образовательного процесса для подготовки</w:t>
            </w:r>
            <w:r w:rsidR="001B22AA" w:rsidRPr="000C6938">
              <w:rPr>
                <w:rFonts w:ascii="Times New Roman" w:hAnsi="Times New Roman"/>
                <w:szCs w:val="24"/>
              </w:rPr>
              <w:t>:</w:t>
            </w:r>
          </w:p>
          <w:p w14:paraId="22ED29A1" w14:textId="4F0E9CEA" w:rsidR="001B22AA" w:rsidRPr="000C6938" w:rsidRDefault="001B22AA" w:rsidP="001B22AA">
            <w:pPr>
              <w:pStyle w:val="OEM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т</w:t>
            </w:r>
            <w:r w:rsidR="00B554BE" w:rsidRPr="000C6938">
              <w:rPr>
                <w:rFonts w:ascii="Times New Roman" w:hAnsi="Times New Roman"/>
                <w:szCs w:val="24"/>
              </w:rPr>
              <w:t>рактористов</w:t>
            </w:r>
            <w:r w:rsidRPr="000C6938">
              <w:rPr>
                <w:rFonts w:ascii="Times New Roman" w:hAnsi="Times New Roman"/>
                <w:szCs w:val="24"/>
              </w:rPr>
              <w:t xml:space="preserve"> категорий: __________________________________________</w:t>
            </w:r>
          </w:p>
          <w:p w14:paraId="45891AC3" w14:textId="1C177379" w:rsidR="008624FF" w:rsidRPr="000C6938" w:rsidRDefault="001B22AA" w:rsidP="001B22AA">
            <w:pPr>
              <w:pStyle w:val="OEM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машинистов категорий: ___________________________________________</w:t>
            </w:r>
          </w:p>
          <w:p w14:paraId="4AB59BC2" w14:textId="0B4C577F" w:rsidR="001B22AA" w:rsidRPr="000C6938" w:rsidRDefault="001B22AA" w:rsidP="001B22AA">
            <w:pPr>
              <w:rPr>
                <w:sz w:val="24"/>
                <w:szCs w:val="24"/>
              </w:rPr>
            </w:pPr>
            <w:r w:rsidRPr="000C6938">
              <w:rPr>
                <w:rFonts w:ascii="Times New Roman" w:hAnsi="Times New Roman"/>
                <w:sz w:val="24"/>
                <w:szCs w:val="24"/>
              </w:rPr>
              <w:t>водителей самоходных машин категорий</w:t>
            </w:r>
            <w:r w:rsidRPr="000C6938">
              <w:rPr>
                <w:sz w:val="24"/>
                <w:szCs w:val="24"/>
              </w:rPr>
              <w:t>: ____________________________________</w:t>
            </w:r>
          </w:p>
          <w:p w14:paraId="67C26ADD" w14:textId="0FB9C990" w:rsidR="00B554BE" w:rsidRPr="000C6938" w:rsidRDefault="001B22AA" w:rsidP="000D04E5">
            <w:pPr>
              <w:pStyle w:val="OEM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Сведения о представителе заявителя: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95"/>
            </w:tblGrid>
            <w:tr w:rsidR="001B22AA" w:rsidRPr="000C6938" w14:paraId="36E144B4" w14:textId="77777777" w:rsidTr="001B22AA">
              <w:tc>
                <w:tcPr>
                  <w:tcW w:w="8995" w:type="dxa"/>
                </w:tcPr>
                <w:p w14:paraId="24E1EC1E" w14:textId="77777777" w:rsidR="00984F3E" w:rsidRPr="000C6938" w:rsidRDefault="00984F3E" w:rsidP="001B22AA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14:paraId="79732DE5" w14:textId="708B239B" w:rsidR="001B22AA" w:rsidRPr="000C6938" w:rsidRDefault="00984F3E" w:rsidP="001B22AA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C693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Фамилия, имя, отчество (при наличии) уполномоченного представителя заявителя:</w:t>
                  </w:r>
                </w:p>
                <w:p w14:paraId="06D0F1A0" w14:textId="4BBAA996" w:rsidR="00984F3E" w:rsidRPr="000C6938" w:rsidRDefault="00984F3E" w:rsidP="001B22A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 w:val="24"/>
                      <w:szCs w:val="24"/>
                    </w:rPr>
                    <w:t>Дата рождения:</w:t>
                  </w:r>
                </w:p>
                <w:p w14:paraId="6B8E40D1" w14:textId="441D06C5" w:rsidR="00984F3E" w:rsidRPr="000C6938" w:rsidRDefault="00984F3E" w:rsidP="001B22A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i/>
                      <w:iCs/>
                      <w:sz w:val="24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Документ, удостоверяющий личность </w:t>
                  </w:r>
                  <w:r w:rsidRPr="000C6938">
                    <w:rPr>
                      <w:i/>
                      <w:iCs/>
                      <w:sz w:val="24"/>
                      <w:szCs w:val="24"/>
                    </w:rPr>
                    <w:t>(тип, серия, номер, кем и когда выдан):</w:t>
                  </w:r>
                </w:p>
                <w:p w14:paraId="6F53CCAE" w14:textId="352C87D8" w:rsidR="00984F3E" w:rsidRPr="000C6938" w:rsidRDefault="00984F3E" w:rsidP="001B22A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i/>
                      <w:iCs/>
                      <w:sz w:val="24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 w:val="24"/>
                      <w:szCs w:val="24"/>
                    </w:rPr>
                    <w:t>Реквизиты документа, подтверждающего полномочия</w:t>
                  </w:r>
                  <w:r w:rsidRPr="000C693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представителя заявителя</w:t>
                  </w:r>
                  <w:r w:rsidRPr="000C6938">
                    <w:rPr>
                      <w:i/>
                      <w:iCs/>
                      <w:sz w:val="24"/>
                      <w:szCs w:val="24"/>
                    </w:rPr>
                    <w:t xml:space="preserve"> (наименование, дата и номер):</w:t>
                  </w:r>
                </w:p>
                <w:p w14:paraId="3898A739" w14:textId="04400276" w:rsidR="000D04E5" w:rsidRPr="000C6938" w:rsidRDefault="000D04E5" w:rsidP="001B22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телефона________________________________ </w:t>
                  </w:r>
                  <w:r w:rsidRPr="000C693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0C693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0C693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0C6938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________________________</w:t>
                  </w:r>
                </w:p>
                <w:p w14:paraId="7CD5F33C" w14:textId="1E212AC9" w:rsidR="00984F3E" w:rsidRPr="000C6938" w:rsidRDefault="00984F3E" w:rsidP="001B22A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E8DD487" w14:textId="77777777" w:rsidR="001B22AA" w:rsidRPr="000C6938" w:rsidRDefault="001B22AA" w:rsidP="001B22AA">
            <w:pPr>
              <w:rPr>
                <w:sz w:val="24"/>
                <w:szCs w:val="24"/>
              </w:rPr>
            </w:pPr>
          </w:p>
          <w:p w14:paraId="46228DBD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5FAAF619" w14:textId="3B122FE3" w:rsidR="002800C4" w:rsidRPr="002A6847" w:rsidRDefault="002800C4" w:rsidP="0028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bookmarkStart w:id="6" w:name="_Hlk201043255"/>
            <w:r w:rsidRPr="002A684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Сведения</w:t>
            </w:r>
          </w:p>
          <w:p w14:paraId="2DE5D1FF" w14:textId="3CB00947" w:rsidR="002800C4" w:rsidRPr="002A6847" w:rsidRDefault="002800C4" w:rsidP="002800C4">
            <w:pPr>
              <w:pStyle w:val="OEM"/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2A6847"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  <w:t>о материально-технической базе и оснащенности образовательного процесса для теоретического обучения</w:t>
            </w:r>
          </w:p>
          <w:p w14:paraId="3309972B" w14:textId="77777777" w:rsidR="002800C4" w:rsidRPr="000C6938" w:rsidRDefault="002800C4" w:rsidP="002800C4">
            <w:pPr>
              <w:pStyle w:val="OEM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1748"/>
              <w:gridCol w:w="2999"/>
            </w:tblGrid>
            <w:tr w:rsidR="00695B2A" w:rsidRPr="000C6938" w14:paraId="01392B5E" w14:textId="77777777" w:rsidTr="00687A0D">
              <w:tc>
                <w:tcPr>
                  <w:tcW w:w="4248" w:type="dxa"/>
                </w:tcPr>
                <w:p w14:paraId="5CCE359B" w14:textId="49FBC08A" w:rsidR="00695B2A" w:rsidRPr="000C6938" w:rsidRDefault="00687A0D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Требований, установленные постановлением Правительства РФ от 23.06.2022 № 1129</w:t>
                  </w:r>
                </w:p>
              </w:tc>
              <w:tc>
                <w:tcPr>
                  <w:tcW w:w="1748" w:type="dxa"/>
                </w:tcPr>
                <w:p w14:paraId="6DEB5C57" w14:textId="35011B99" w:rsidR="00695B2A" w:rsidRPr="000C6938" w:rsidRDefault="00687A0D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пункт постановления Правительства РФ от 23.06.2022 № 1129</w:t>
                  </w:r>
                </w:p>
              </w:tc>
              <w:tc>
                <w:tcPr>
                  <w:tcW w:w="2999" w:type="dxa"/>
                </w:tcPr>
                <w:p w14:paraId="7942580F" w14:textId="3ABF30EA" w:rsidR="00695B2A" w:rsidRPr="000C6938" w:rsidRDefault="00687A0D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Наличие</w:t>
                  </w:r>
                </w:p>
              </w:tc>
            </w:tr>
            <w:tr w:rsidR="00695B2A" w:rsidRPr="000C6938" w14:paraId="5BCA82DF" w14:textId="77777777" w:rsidTr="00687A0D">
              <w:tc>
                <w:tcPr>
                  <w:tcW w:w="4248" w:type="dxa"/>
                </w:tcPr>
                <w:p w14:paraId="094168A1" w14:textId="38C41AD9" w:rsidR="00695B2A" w:rsidRPr="000C6938" w:rsidRDefault="00687A0D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Для учебных кабинетов (лабораторий, мастерских):</w:t>
                  </w:r>
                </w:p>
              </w:tc>
              <w:tc>
                <w:tcPr>
                  <w:tcW w:w="1748" w:type="dxa"/>
                </w:tcPr>
                <w:p w14:paraId="2D5793CD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  <w:tc>
                <w:tcPr>
                  <w:tcW w:w="2999" w:type="dxa"/>
                </w:tcPr>
                <w:p w14:paraId="13CDDE01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695B2A" w:rsidRPr="000C6938" w14:paraId="5C0B8C9E" w14:textId="77777777" w:rsidTr="00687A0D">
              <w:tc>
                <w:tcPr>
                  <w:tcW w:w="4248" w:type="dxa"/>
                </w:tcPr>
                <w:p w14:paraId="030B978B" w14:textId="1D76D89B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р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абочие столы (верстаки)</w:t>
                  </w:r>
                </w:p>
              </w:tc>
              <w:tc>
                <w:tcPr>
                  <w:tcW w:w="1748" w:type="dxa"/>
                </w:tcPr>
                <w:p w14:paraId="6EC1684A" w14:textId="65765BC6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999" w:type="dxa"/>
                </w:tcPr>
                <w:p w14:paraId="0CCAD2F4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695B2A" w:rsidRPr="000C6938" w14:paraId="0A2093D0" w14:textId="77777777" w:rsidTr="00687A0D">
              <w:tc>
                <w:tcPr>
                  <w:tcW w:w="4248" w:type="dxa"/>
                </w:tcPr>
                <w:p w14:paraId="3035EFA1" w14:textId="57247F8C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у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чебное оборудование</w:t>
                  </w:r>
                </w:p>
                <w:p w14:paraId="421E6928" w14:textId="1A5777BB" w:rsidR="00687A0D" w:rsidRPr="000C6938" w:rsidRDefault="00687A0D" w:rsidP="0050189E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</w:tcPr>
                <w:p w14:paraId="23B5029E" w14:textId="08AB9931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999" w:type="dxa"/>
                </w:tcPr>
                <w:p w14:paraId="72322E21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687A0D" w:rsidRPr="000C6938" w14:paraId="5431258C" w14:textId="77777777" w:rsidTr="00687A0D">
              <w:tc>
                <w:tcPr>
                  <w:tcW w:w="4248" w:type="dxa"/>
                </w:tcPr>
                <w:p w14:paraId="166E80CB" w14:textId="1DF7B5CD" w:rsidR="00687A0D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у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чебная документация</w:t>
                  </w:r>
                </w:p>
              </w:tc>
              <w:tc>
                <w:tcPr>
                  <w:tcW w:w="1748" w:type="dxa"/>
                </w:tcPr>
                <w:p w14:paraId="284FB7F3" w14:textId="3775A94D" w:rsidR="00687A0D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1, 3</w:t>
                  </w:r>
                </w:p>
              </w:tc>
              <w:tc>
                <w:tcPr>
                  <w:tcW w:w="2999" w:type="dxa"/>
                </w:tcPr>
                <w:p w14:paraId="1550B4B4" w14:textId="77777777" w:rsidR="00687A0D" w:rsidRPr="000C6938" w:rsidRDefault="00687A0D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695B2A" w:rsidRPr="000C6938" w14:paraId="37B0D18A" w14:textId="77777777" w:rsidTr="00687A0D">
              <w:tc>
                <w:tcPr>
                  <w:tcW w:w="4248" w:type="dxa"/>
                </w:tcPr>
                <w:p w14:paraId="1ED354BA" w14:textId="60056BCA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т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ехнические средства обучения (макеты, прототипы)</w:t>
                  </w:r>
                </w:p>
              </w:tc>
              <w:tc>
                <w:tcPr>
                  <w:tcW w:w="1748" w:type="dxa"/>
                </w:tcPr>
                <w:p w14:paraId="2C6625F5" w14:textId="37ECC6DD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999" w:type="dxa"/>
                </w:tcPr>
                <w:p w14:paraId="65CAFF4B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695B2A" w:rsidRPr="000C6938" w14:paraId="2AE26728" w14:textId="77777777" w:rsidTr="00687A0D">
              <w:tc>
                <w:tcPr>
                  <w:tcW w:w="4248" w:type="dxa"/>
                </w:tcPr>
                <w:p w14:paraId="15636730" w14:textId="1EB86769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к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омплекты деталей, узлов, механизмов, моделей, макетов</w:t>
                  </w:r>
                </w:p>
              </w:tc>
              <w:tc>
                <w:tcPr>
                  <w:tcW w:w="1748" w:type="dxa"/>
                </w:tcPr>
                <w:p w14:paraId="217A5DED" w14:textId="631A10EA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3, 4</w:t>
                  </w:r>
                </w:p>
              </w:tc>
              <w:tc>
                <w:tcPr>
                  <w:tcW w:w="2999" w:type="dxa"/>
                </w:tcPr>
                <w:p w14:paraId="6E721D7E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695B2A" w:rsidRPr="000C6938" w14:paraId="366D52FB" w14:textId="77777777" w:rsidTr="0050189E">
              <w:trPr>
                <w:trHeight w:val="383"/>
              </w:trPr>
              <w:tc>
                <w:tcPr>
                  <w:tcW w:w="4248" w:type="dxa"/>
                </w:tcPr>
                <w:p w14:paraId="4A9C3116" w14:textId="7C79D6FD" w:rsidR="00687A0D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в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идеопроектор, экран, аудиосистема</w:t>
                  </w:r>
                </w:p>
              </w:tc>
              <w:tc>
                <w:tcPr>
                  <w:tcW w:w="1748" w:type="dxa"/>
                </w:tcPr>
                <w:p w14:paraId="651404BD" w14:textId="6CBB3C9F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3, 4</w:t>
                  </w:r>
                </w:p>
              </w:tc>
              <w:tc>
                <w:tcPr>
                  <w:tcW w:w="2999" w:type="dxa"/>
                </w:tcPr>
                <w:p w14:paraId="4C06A824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7092C49F" w14:textId="77777777" w:rsidTr="00687A0D">
              <w:tc>
                <w:tcPr>
                  <w:tcW w:w="4248" w:type="dxa"/>
                </w:tcPr>
                <w:p w14:paraId="7D3E63C1" w14:textId="1B3DFBA8" w:rsidR="0050189E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интерактивная доска</w:t>
                  </w:r>
                </w:p>
              </w:tc>
              <w:tc>
                <w:tcPr>
                  <w:tcW w:w="1748" w:type="dxa"/>
                </w:tcPr>
                <w:p w14:paraId="5D85E5DD" w14:textId="796EDF2C" w:rsidR="0050189E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3, 4</w:t>
                  </w:r>
                </w:p>
              </w:tc>
              <w:tc>
                <w:tcPr>
                  <w:tcW w:w="2999" w:type="dxa"/>
                </w:tcPr>
                <w:p w14:paraId="74D027C6" w14:textId="77777777" w:rsidR="0050189E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695B2A" w:rsidRPr="000C6938" w14:paraId="0D1B33F7" w14:textId="77777777" w:rsidTr="00687A0D">
              <w:tc>
                <w:tcPr>
                  <w:tcW w:w="4248" w:type="dxa"/>
                </w:tcPr>
                <w:p w14:paraId="1B154239" w14:textId="64C7E8B6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п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ерсональный компьютер (ноутбук)</w:t>
                  </w:r>
                </w:p>
              </w:tc>
              <w:tc>
                <w:tcPr>
                  <w:tcW w:w="1748" w:type="dxa"/>
                </w:tcPr>
                <w:p w14:paraId="199A52C9" w14:textId="11205ABC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3, 4</w:t>
                  </w:r>
                </w:p>
              </w:tc>
              <w:tc>
                <w:tcPr>
                  <w:tcW w:w="2999" w:type="dxa"/>
                </w:tcPr>
                <w:p w14:paraId="5066A6D6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695B2A" w:rsidRPr="000C6938" w14:paraId="4BBA2BAB" w14:textId="77777777" w:rsidTr="00687A0D">
              <w:tc>
                <w:tcPr>
                  <w:tcW w:w="4248" w:type="dxa"/>
                </w:tcPr>
                <w:p w14:paraId="67A54480" w14:textId="50B9A80D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п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 xml:space="preserve">рограммное обеспечение и </w:t>
                  </w: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э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лектронные ресурсы</w:t>
                  </w:r>
                </w:p>
              </w:tc>
              <w:tc>
                <w:tcPr>
                  <w:tcW w:w="1748" w:type="dxa"/>
                </w:tcPr>
                <w:p w14:paraId="4A41BE10" w14:textId="36A11316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3, 4</w:t>
                  </w:r>
                </w:p>
              </w:tc>
              <w:tc>
                <w:tcPr>
                  <w:tcW w:w="2999" w:type="dxa"/>
                </w:tcPr>
                <w:p w14:paraId="5725444D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695B2A" w:rsidRPr="000C6938" w14:paraId="1155604C" w14:textId="77777777" w:rsidTr="00687A0D">
              <w:tc>
                <w:tcPr>
                  <w:tcW w:w="4248" w:type="dxa"/>
                </w:tcPr>
                <w:p w14:paraId="402A15F7" w14:textId="02FE844B" w:rsidR="00695B2A" w:rsidRPr="000C6938" w:rsidRDefault="00687A0D" w:rsidP="0050189E">
                  <w:pPr>
                    <w:pStyle w:val="OEM"/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b/>
                      <w:bCs/>
                      <w:color w:val="auto"/>
                      <w:szCs w:val="24"/>
                    </w:rPr>
                    <w:t>Для лабораторий, мастерских:</w:t>
                  </w:r>
                </w:p>
              </w:tc>
              <w:tc>
                <w:tcPr>
                  <w:tcW w:w="1748" w:type="dxa"/>
                </w:tcPr>
                <w:p w14:paraId="29996C37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  <w:tc>
                <w:tcPr>
                  <w:tcW w:w="2999" w:type="dxa"/>
                </w:tcPr>
                <w:p w14:paraId="7DD93864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695B2A" w:rsidRPr="000C6938" w14:paraId="41A51EA9" w14:textId="77777777" w:rsidTr="00687A0D">
              <w:tc>
                <w:tcPr>
                  <w:tcW w:w="4248" w:type="dxa"/>
                </w:tcPr>
                <w:p w14:paraId="135C02C7" w14:textId="19F4B4C3" w:rsidR="00687A0D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с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лесарная мастерская*</w:t>
                  </w:r>
                </w:p>
              </w:tc>
              <w:tc>
                <w:tcPr>
                  <w:tcW w:w="1748" w:type="dxa"/>
                </w:tcPr>
                <w:p w14:paraId="4BE3447D" w14:textId="7D70E5CB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999" w:type="dxa"/>
                </w:tcPr>
                <w:p w14:paraId="68C75217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04703366" w14:textId="77777777" w:rsidTr="00687A0D">
              <w:tc>
                <w:tcPr>
                  <w:tcW w:w="4248" w:type="dxa"/>
                </w:tcPr>
                <w:p w14:paraId="1B9DD3AD" w14:textId="53E1D6A7" w:rsidR="0050189E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пункт технического обслуживания*</w:t>
                  </w:r>
                </w:p>
              </w:tc>
              <w:tc>
                <w:tcPr>
                  <w:tcW w:w="1748" w:type="dxa"/>
                </w:tcPr>
                <w:p w14:paraId="10CE5AF5" w14:textId="6F2C8C3D" w:rsidR="0050189E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999" w:type="dxa"/>
                </w:tcPr>
                <w:p w14:paraId="57842AF1" w14:textId="77777777" w:rsidR="0050189E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204E5C08" w14:textId="77777777" w:rsidTr="00687A0D">
              <w:tc>
                <w:tcPr>
                  <w:tcW w:w="4248" w:type="dxa"/>
                </w:tcPr>
                <w:p w14:paraId="76961F38" w14:textId="0C99D479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с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тенды для проверки и регулировки гидравлических систем*</w:t>
                  </w:r>
                </w:p>
              </w:tc>
              <w:tc>
                <w:tcPr>
                  <w:tcW w:w="1748" w:type="dxa"/>
                </w:tcPr>
                <w:p w14:paraId="7838A1C6" w14:textId="1B0CE4CB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999" w:type="dxa"/>
                </w:tcPr>
                <w:p w14:paraId="2FA321A4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1F6B9614" w14:textId="77777777" w:rsidTr="00687A0D">
              <w:tc>
                <w:tcPr>
                  <w:tcW w:w="4248" w:type="dxa"/>
                </w:tcPr>
                <w:p w14:paraId="792D755F" w14:textId="2EA9E16C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с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тенды для проверки и регулировки топливных систем двигателей*</w:t>
                  </w:r>
                </w:p>
              </w:tc>
              <w:tc>
                <w:tcPr>
                  <w:tcW w:w="1748" w:type="dxa"/>
                </w:tcPr>
                <w:p w14:paraId="5FFCAEE0" w14:textId="58B1F11F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999" w:type="dxa"/>
                </w:tcPr>
                <w:p w14:paraId="7BCDC0D5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6018A32E" w14:textId="77777777" w:rsidTr="00687A0D">
              <w:tc>
                <w:tcPr>
                  <w:tcW w:w="4248" w:type="dxa"/>
                </w:tcPr>
                <w:p w14:paraId="7D6949EA" w14:textId="321D10D1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с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тенды для проверки и регулировки электрооборудования*</w:t>
                  </w:r>
                </w:p>
              </w:tc>
              <w:tc>
                <w:tcPr>
                  <w:tcW w:w="1748" w:type="dxa"/>
                </w:tcPr>
                <w:p w14:paraId="4B458F3E" w14:textId="3D7C2700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999" w:type="dxa"/>
                </w:tcPr>
                <w:p w14:paraId="46951377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7BFB4AF7" w14:textId="77777777" w:rsidTr="00687A0D">
              <w:tc>
                <w:tcPr>
                  <w:tcW w:w="4248" w:type="dxa"/>
                </w:tcPr>
                <w:p w14:paraId="2C390B95" w14:textId="4398BE23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о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борудование для восстановления поверхностей деталей и узлов*</w:t>
                  </w:r>
                </w:p>
              </w:tc>
              <w:tc>
                <w:tcPr>
                  <w:tcW w:w="1748" w:type="dxa"/>
                </w:tcPr>
                <w:p w14:paraId="237E0DE0" w14:textId="448040E7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999" w:type="dxa"/>
                </w:tcPr>
                <w:p w14:paraId="35E70D70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10180A43" w14:textId="77777777" w:rsidTr="00687A0D">
              <w:tc>
                <w:tcPr>
                  <w:tcW w:w="4248" w:type="dxa"/>
                </w:tcPr>
                <w:p w14:paraId="04EC73F7" w14:textId="6C130812" w:rsidR="0050189E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металлообрабатывающее оборудование по ремонту деталей и узлов*</w:t>
                  </w:r>
                </w:p>
              </w:tc>
              <w:tc>
                <w:tcPr>
                  <w:tcW w:w="1748" w:type="dxa"/>
                </w:tcPr>
                <w:p w14:paraId="7E297164" w14:textId="31299379" w:rsidR="0050189E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999" w:type="dxa"/>
                </w:tcPr>
                <w:p w14:paraId="16EFFF0B" w14:textId="77777777" w:rsidR="0050189E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0C2CB634" w14:textId="77777777" w:rsidTr="00687A0D">
              <w:tc>
                <w:tcPr>
                  <w:tcW w:w="4248" w:type="dxa"/>
                </w:tcPr>
                <w:p w14:paraId="7277D84B" w14:textId="3A2FF6FB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н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аборы инструментов и принадлежностей*</w:t>
                  </w:r>
                </w:p>
              </w:tc>
              <w:tc>
                <w:tcPr>
                  <w:tcW w:w="1748" w:type="dxa"/>
                </w:tcPr>
                <w:p w14:paraId="7AB1AB1B" w14:textId="0746AB66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999" w:type="dxa"/>
                </w:tcPr>
                <w:p w14:paraId="0CFE2060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6931B56F" w14:textId="77777777" w:rsidTr="00687A0D">
              <w:tc>
                <w:tcPr>
                  <w:tcW w:w="4248" w:type="dxa"/>
                </w:tcPr>
                <w:p w14:paraId="2A56ACA1" w14:textId="1CF9D15A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к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онтрольно-измерительные приборы и инструменты*</w:t>
                  </w:r>
                </w:p>
              </w:tc>
              <w:tc>
                <w:tcPr>
                  <w:tcW w:w="1748" w:type="dxa"/>
                </w:tcPr>
                <w:p w14:paraId="5A2957C1" w14:textId="3D2A147D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999" w:type="dxa"/>
                </w:tcPr>
                <w:p w14:paraId="7F187AF3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6DE1E7A1" w14:textId="77777777" w:rsidTr="00687A0D">
              <w:tc>
                <w:tcPr>
                  <w:tcW w:w="4248" w:type="dxa"/>
                </w:tcPr>
                <w:p w14:paraId="330A5897" w14:textId="79844079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к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омплекты оборудования по контролю состояния самоходных машин и других видов техники*</w:t>
                  </w:r>
                </w:p>
              </w:tc>
              <w:tc>
                <w:tcPr>
                  <w:tcW w:w="1748" w:type="dxa"/>
                </w:tcPr>
                <w:p w14:paraId="2EF55699" w14:textId="1260CE3D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999" w:type="dxa"/>
                </w:tcPr>
                <w:p w14:paraId="1507F8D6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4056CB99" w14:textId="77777777" w:rsidTr="00687A0D">
              <w:tc>
                <w:tcPr>
                  <w:tcW w:w="4248" w:type="dxa"/>
                </w:tcPr>
                <w:p w14:paraId="0E800D0B" w14:textId="0AF51B6E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Н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 xml:space="preserve">аличие зеркал заднего вида, а также опознавательного знака «Учебное 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lastRenderedPageBreak/>
                    <w:t>транспортное средство», на самоходных машинах</w:t>
                  </w:r>
                </w:p>
              </w:tc>
              <w:tc>
                <w:tcPr>
                  <w:tcW w:w="1748" w:type="dxa"/>
                </w:tcPr>
                <w:p w14:paraId="618114B8" w14:textId="07D6F267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999" w:type="dxa"/>
                </w:tcPr>
                <w:p w14:paraId="3004B9C0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50189E" w:rsidRPr="000C6938" w14:paraId="01BBAAB3" w14:textId="77777777" w:rsidTr="00687A0D">
              <w:tc>
                <w:tcPr>
                  <w:tcW w:w="4248" w:type="dxa"/>
                </w:tcPr>
                <w:p w14:paraId="5FE110E8" w14:textId="77777777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С</w:t>
                  </w:r>
                  <w:r w:rsidR="00687A0D"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ведения об учебных самоходных машинах, используемых в образовательном процессе</w:t>
                  </w: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 xml:space="preserve"> (вид, модель, категория, государственный регистрационный знак)</w:t>
                  </w:r>
                </w:p>
                <w:p w14:paraId="5CCD860C" w14:textId="721F301B" w:rsidR="0050189E" w:rsidRPr="000C6938" w:rsidRDefault="0050189E" w:rsidP="0050189E">
                  <w:pPr>
                    <w:rPr>
                      <w:sz w:val="24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Форма владения </w:t>
                  </w:r>
                  <w:proofErr w:type="gramStart"/>
                  <w:r w:rsidRPr="000C6938">
                    <w:rPr>
                      <w:rFonts w:ascii="Times New Roman" w:hAnsi="Times New Roman"/>
                      <w:sz w:val="24"/>
                      <w:szCs w:val="24"/>
                    </w:rPr>
                    <w:t>самоходными  машинами</w:t>
                  </w:r>
                  <w:proofErr w:type="gramEnd"/>
                  <w:r w:rsidRPr="000C6938">
                    <w:rPr>
                      <w:rFonts w:ascii="Times New Roman" w:hAnsi="Times New Roman"/>
                      <w:sz w:val="24"/>
                      <w:szCs w:val="24"/>
                    </w:rPr>
                    <w:t xml:space="preserve"> (агрегатами, орудиями, оборудованием) (на правах собственника, арендатора и т.п.) и реквизиты правоустанавливающих документов</w:t>
                  </w:r>
                </w:p>
              </w:tc>
              <w:tc>
                <w:tcPr>
                  <w:tcW w:w="1748" w:type="dxa"/>
                </w:tcPr>
                <w:p w14:paraId="539C4F8D" w14:textId="0B537BEA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2999" w:type="dxa"/>
                </w:tcPr>
                <w:p w14:paraId="2EA4C238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</w:p>
              </w:tc>
            </w:tr>
            <w:tr w:rsidR="00695B2A" w:rsidRPr="000C6938" w14:paraId="716B9FF2" w14:textId="77777777" w:rsidTr="0050189E">
              <w:trPr>
                <w:trHeight w:val="605"/>
              </w:trPr>
              <w:tc>
                <w:tcPr>
                  <w:tcW w:w="4248" w:type="dxa"/>
                </w:tcPr>
                <w:p w14:paraId="17904C07" w14:textId="5CF7E436" w:rsidR="00695B2A" w:rsidRPr="000C6938" w:rsidRDefault="0050189E" w:rsidP="0050189E">
                  <w:pPr>
                    <w:pStyle w:val="OEM"/>
                    <w:jc w:val="left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Тренажеры, используемые в образовательном процессе</w:t>
                  </w:r>
                </w:p>
              </w:tc>
              <w:tc>
                <w:tcPr>
                  <w:tcW w:w="1748" w:type="dxa"/>
                </w:tcPr>
                <w:p w14:paraId="15C16876" w14:textId="2CFAD8AD" w:rsidR="00695B2A" w:rsidRPr="000C6938" w:rsidRDefault="0050189E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auto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color w:val="auto"/>
                      <w:szCs w:val="24"/>
                    </w:rPr>
                    <w:t>8</w:t>
                  </w:r>
                </w:p>
              </w:tc>
              <w:tc>
                <w:tcPr>
                  <w:tcW w:w="2999" w:type="dxa"/>
                </w:tcPr>
                <w:p w14:paraId="37D13F06" w14:textId="77777777" w:rsidR="00695B2A" w:rsidRPr="000C6938" w:rsidRDefault="00695B2A" w:rsidP="00575B64">
                  <w:pPr>
                    <w:pStyle w:val="OEM"/>
                    <w:jc w:val="center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</w:tc>
            </w:tr>
          </w:tbl>
          <w:p w14:paraId="1CCF9F5B" w14:textId="77777777" w:rsidR="002800C4" w:rsidRPr="000C6938" w:rsidRDefault="002800C4" w:rsidP="00575B64">
            <w:pPr>
              <w:pStyle w:val="OEM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14:paraId="6F24DAE2" w14:textId="2E5739F8" w:rsidR="00B554BE" w:rsidRPr="000C6938" w:rsidRDefault="0050189E" w:rsidP="0050189E">
            <w:pPr>
              <w:pStyle w:val="OEM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0C6938">
              <w:rPr>
                <w:rFonts w:ascii="Times New Roman" w:hAnsi="Times New Roman"/>
                <w:color w:val="auto"/>
                <w:szCs w:val="24"/>
              </w:rPr>
              <w:t>*</w:t>
            </w:r>
            <w:r w:rsidR="002800C4" w:rsidRPr="000C6938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="00B554BE" w:rsidRPr="000C6938">
              <w:rPr>
                <w:rFonts w:ascii="Times New Roman" w:hAnsi="Times New Roman"/>
                <w:color w:val="auto"/>
                <w:szCs w:val="24"/>
              </w:rPr>
              <w:t>(Стенды, оборудование и пункт технического обслуживания устанавливаются в лаборатории при наличии в структуре программы подготовки квалифицированных рабочих, служащих федерального государственного образовательного стандарта среднего профессионального образования соответствующих требований к знаниям, умениям и практическому опыту)</w:t>
            </w:r>
          </w:p>
          <w:bookmarkEnd w:id="6"/>
          <w:p w14:paraId="73EDFD45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  <w:p w14:paraId="731A85ED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5B90C8C9" w14:textId="306947C7" w:rsidR="00B554BE" w:rsidRPr="002A6847" w:rsidRDefault="00B554BE" w:rsidP="00575B64">
            <w:pPr>
              <w:pStyle w:val="OEM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7" w:name="_Hlk201043294"/>
            <w:r w:rsidRPr="002A6847">
              <w:rPr>
                <w:rFonts w:ascii="Times New Roman" w:hAnsi="Times New Roman"/>
                <w:b/>
                <w:bCs/>
                <w:szCs w:val="24"/>
              </w:rPr>
              <w:t xml:space="preserve">Сведения о </w:t>
            </w:r>
            <w:proofErr w:type="spellStart"/>
            <w:r w:rsidRPr="002A6847">
              <w:rPr>
                <w:rFonts w:ascii="Times New Roman" w:hAnsi="Times New Roman"/>
                <w:b/>
                <w:bCs/>
                <w:szCs w:val="24"/>
              </w:rPr>
              <w:t>трактородроме</w:t>
            </w:r>
            <w:proofErr w:type="spellEnd"/>
            <w:r w:rsidRPr="002A6847">
              <w:rPr>
                <w:rFonts w:ascii="Times New Roman" w:hAnsi="Times New Roman"/>
                <w:b/>
                <w:bCs/>
                <w:szCs w:val="24"/>
              </w:rPr>
              <w:t xml:space="preserve"> (закрытой площадке)</w:t>
            </w:r>
          </w:p>
          <w:p w14:paraId="51F36E5D" w14:textId="77777777" w:rsidR="003B4F35" w:rsidRPr="002A6847" w:rsidRDefault="003B4F35" w:rsidP="003B4F35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2479"/>
            </w:tblGrid>
            <w:tr w:rsidR="00555E4A" w:rsidRPr="000C6938" w14:paraId="02DFC55A" w14:textId="77777777" w:rsidTr="003B4F35">
              <w:tc>
                <w:tcPr>
                  <w:tcW w:w="6516" w:type="dxa"/>
                </w:tcPr>
                <w:p w14:paraId="0B4401DA" w14:textId="59D872CA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bookmarkStart w:id="8" w:name="_Hlk201043314"/>
                  <w:bookmarkEnd w:id="7"/>
                  <w:r w:rsidRPr="000C6938">
                    <w:rPr>
                      <w:rFonts w:ascii="Times New Roman" w:hAnsi="Times New Roman"/>
                      <w:szCs w:val="24"/>
                    </w:rPr>
                    <w:t xml:space="preserve">Адрес места расположения </w:t>
                  </w:r>
                  <w:proofErr w:type="spellStart"/>
                  <w:r w:rsidRPr="000C6938">
                    <w:rPr>
                      <w:rFonts w:ascii="Times New Roman" w:hAnsi="Times New Roman"/>
                      <w:szCs w:val="24"/>
                    </w:rPr>
                    <w:t>трактородрома</w:t>
                  </w:r>
                  <w:proofErr w:type="spellEnd"/>
                </w:p>
              </w:tc>
              <w:tc>
                <w:tcPr>
                  <w:tcW w:w="2479" w:type="dxa"/>
                </w:tcPr>
                <w:p w14:paraId="4B07BCB8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3B4F35" w:rsidRPr="000C6938" w14:paraId="333BADE6" w14:textId="77777777" w:rsidTr="003B4F35">
              <w:tc>
                <w:tcPr>
                  <w:tcW w:w="6516" w:type="dxa"/>
                </w:tcPr>
                <w:p w14:paraId="5A13B318" w14:textId="03A3BF43" w:rsidR="003B4F35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 xml:space="preserve">Площадь </w:t>
                  </w:r>
                  <w:proofErr w:type="spellStart"/>
                  <w:r w:rsidRPr="000C6938">
                    <w:rPr>
                      <w:rFonts w:ascii="Times New Roman" w:hAnsi="Times New Roman"/>
                      <w:szCs w:val="24"/>
                    </w:rPr>
                    <w:t>трактородрома</w:t>
                  </w:r>
                  <w:proofErr w:type="spellEnd"/>
                  <w:r w:rsidR="002A533B">
                    <w:rPr>
                      <w:rFonts w:ascii="Times New Roman" w:hAnsi="Times New Roman"/>
                      <w:szCs w:val="24"/>
                    </w:rPr>
                    <w:t xml:space="preserve"> (га):</w:t>
                  </w:r>
                </w:p>
              </w:tc>
              <w:tc>
                <w:tcPr>
                  <w:tcW w:w="2479" w:type="dxa"/>
                </w:tcPr>
                <w:p w14:paraId="40CA7D74" w14:textId="77777777" w:rsidR="003B4F35" w:rsidRPr="000C6938" w:rsidRDefault="003B4F35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4672984A" w14:textId="77777777" w:rsidTr="003B4F35">
              <w:tc>
                <w:tcPr>
                  <w:tcW w:w="6516" w:type="dxa"/>
                </w:tcPr>
                <w:p w14:paraId="5DA2AD63" w14:textId="4146FC26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Кадастровый номер участка:</w:t>
                  </w:r>
                </w:p>
              </w:tc>
              <w:tc>
                <w:tcPr>
                  <w:tcW w:w="2479" w:type="dxa"/>
                </w:tcPr>
                <w:p w14:paraId="44E2A8CD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55DC49B0" w14:textId="77777777" w:rsidTr="003B4F35">
              <w:tc>
                <w:tcPr>
                  <w:tcW w:w="6516" w:type="dxa"/>
                </w:tcPr>
                <w:p w14:paraId="3549243A" w14:textId="0B798D3F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Форма вл</w:t>
                  </w:r>
                  <w:r w:rsidR="000C6938" w:rsidRPr="000C6938">
                    <w:rPr>
                      <w:rFonts w:ascii="Times New Roman" w:hAnsi="Times New Roman"/>
                      <w:szCs w:val="24"/>
                    </w:rPr>
                    <w:t>а</w:t>
                  </w:r>
                  <w:r w:rsidRPr="000C6938">
                    <w:rPr>
                      <w:rFonts w:ascii="Times New Roman" w:hAnsi="Times New Roman"/>
                      <w:szCs w:val="24"/>
                    </w:rPr>
                    <w:t>дения (собственность, аренда):</w:t>
                  </w:r>
                </w:p>
              </w:tc>
              <w:tc>
                <w:tcPr>
                  <w:tcW w:w="2479" w:type="dxa"/>
                </w:tcPr>
                <w:p w14:paraId="51FF9AA3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1AC4D5F7" w14:textId="77777777" w:rsidTr="003B4F35">
              <w:tc>
                <w:tcPr>
                  <w:tcW w:w="6516" w:type="dxa"/>
                </w:tcPr>
                <w:p w14:paraId="7F03C30B" w14:textId="5A3BAD68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Реквизиты документа-основания собственности или аренды:</w:t>
                  </w:r>
                </w:p>
              </w:tc>
              <w:tc>
                <w:tcPr>
                  <w:tcW w:w="2479" w:type="dxa"/>
                </w:tcPr>
                <w:p w14:paraId="4E5E8298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0840ED1C" w14:textId="77777777" w:rsidTr="003B4F35">
              <w:tc>
                <w:tcPr>
                  <w:tcW w:w="6516" w:type="dxa"/>
                </w:tcPr>
                <w:p w14:paraId="0C5128EB" w14:textId="62805EF1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Наличие ограждения (да/нет):</w:t>
                  </w:r>
                </w:p>
              </w:tc>
              <w:tc>
                <w:tcPr>
                  <w:tcW w:w="2479" w:type="dxa"/>
                </w:tcPr>
                <w:p w14:paraId="209B7E17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4C509235" w14:textId="77777777" w:rsidTr="003B4F35">
              <w:tc>
                <w:tcPr>
                  <w:tcW w:w="6516" w:type="dxa"/>
                </w:tcPr>
                <w:p w14:paraId="3DD4F9DA" w14:textId="2CCA33E8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Тип покрытия (асфальтное, бетонное, гравийное, иное):</w:t>
                  </w:r>
                </w:p>
              </w:tc>
              <w:tc>
                <w:tcPr>
                  <w:tcW w:w="2479" w:type="dxa"/>
                </w:tcPr>
                <w:p w14:paraId="2E820041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27D0E2AD" w14:textId="77777777" w:rsidTr="003B4F35">
              <w:tc>
                <w:tcPr>
                  <w:tcW w:w="6516" w:type="dxa"/>
                </w:tcPr>
                <w:p w14:paraId="4A05D7DD" w14:textId="238B07C6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Наличие отдельных участков с уплотненным грунтом (да/нет, в случае подготовки по категории Е)</w:t>
                  </w:r>
                </w:p>
              </w:tc>
              <w:tc>
                <w:tcPr>
                  <w:tcW w:w="2479" w:type="dxa"/>
                </w:tcPr>
                <w:p w14:paraId="5D37269B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125787C4" w14:textId="77777777" w:rsidTr="003B4F35">
              <w:tc>
                <w:tcPr>
                  <w:tcW w:w="6516" w:type="dxa"/>
                </w:tcPr>
                <w:p w14:paraId="1394BC93" w14:textId="1F8DC4ED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Наличие внешнего освещения (да/нет):</w:t>
                  </w:r>
                </w:p>
              </w:tc>
              <w:tc>
                <w:tcPr>
                  <w:tcW w:w="2479" w:type="dxa"/>
                </w:tcPr>
                <w:p w14:paraId="4C130FF2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6A473F09" w14:textId="77777777" w:rsidTr="003B4F35">
              <w:tc>
                <w:tcPr>
                  <w:tcW w:w="6516" w:type="dxa"/>
                </w:tcPr>
                <w:p w14:paraId="43001D4E" w14:textId="0900A945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Сведения о возможности размещения на нем следующих зон приемов и упражнений с учетом габаритных параметров и радиусов поворота, используемых в образовательном процессе учебных самоходных машин и других видов техники:</w:t>
                  </w:r>
                </w:p>
              </w:tc>
              <w:tc>
                <w:tcPr>
                  <w:tcW w:w="2479" w:type="dxa"/>
                </w:tcPr>
                <w:p w14:paraId="76710E87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6A87E88E" w14:textId="77777777" w:rsidTr="003B4F35">
              <w:tc>
                <w:tcPr>
                  <w:tcW w:w="6516" w:type="dxa"/>
                </w:tcPr>
                <w:p w14:paraId="4A4A2EFC" w14:textId="442FD8CE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-остановка и начало движения с места на подъеме (да/нет):</w:t>
                  </w:r>
                </w:p>
              </w:tc>
              <w:tc>
                <w:tcPr>
                  <w:tcW w:w="2479" w:type="dxa"/>
                </w:tcPr>
                <w:p w14:paraId="1AF956E9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13D5C1F1" w14:textId="77777777" w:rsidTr="003B4F35">
              <w:tc>
                <w:tcPr>
                  <w:tcW w:w="6516" w:type="dxa"/>
                </w:tcPr>
                <w:p w14:paraId="7AF18D76" w14:textId="1494D224" w:rsidR="00555E4A" w:rsidRPr="000C6938" w:rsidRDefault="002A533B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в</w:t>
                  </w:r>
                  <w:r w:rsidR="003B4F35" w:rsidRPr="000C6938">
                    <w:rPr>
                      <w:rFonts w:ascii="Times New Roman" w:hAnsi="Times New Roman"/>
                      <w:szCs w:val="24"/>
                    </w:rPr>
                    <w:t xml:space="preserve"> т.ч. продольный уклон участка (%):</w:t>
                  </w:r>
                </w:p>
              </w:tc>
              <w:tc>
                <w:tcPr>
                  <w:tcW w:w="2479" w:type="dxa"/>
                </w:tcPr>
                <w:p w14:paraId="1FCCEE11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58CCA11D" w14:textId="77777777" w:rsidTr="003B4F35">
              <w:tc>
                <w:tcPr>
                  <w:tcW w:w="6516" w:type="dxa"/>
                </w:tcPr>
                <w:p w14:paraId="0A7E0422" w14:textId="7299645D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-разворот при ограниченной ширине территории (да/нет):</w:t>
                  </w:r>
                </w:p>
              </w:tc>
              <w:tc>
                <w:tcPr>
                  <w:tcW w:w="2479" w:type="dxa"/>
                </w:tcPr>
                <w:p w14:paraId="1F714E11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0C578EE3" w14:textId="77777777" w:rsidTr="003B4F35">
              <w:tc>
                <w:tcPr>
                  <w:tcW w:w="6516" w:type="dxa"/>
                </w:tcPr>
                <w:p w14:paraId="3D4DC58E" w14:textId="109C0AD6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-постановка учебной самоходной машины в бокс задним ходом (да/нет):</w:t>
                  </w:r>
                </w:p>
              </w:tc>
              <w:tc>
                <w:tcPr>
                  <w:tcW w:w="2479" w:type="dxa"/>
                </w:tcPr>
                <w:p w14:paraId="6BA0A144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62D59713" w14:textId="77777777" w:rsidTr="003B4F35">
              <w:tc>
                <w:tcPr>
                  <w:tcW w:w="6516" w:type="dxa"/>
                </w:tcPr>
                <w:p w14:paraId="16116492" w14:textId="64AFDCCA" w:rsidR="00555E4A" w:rsidRPr="000C6938" w:rsidRDefault="003B4F35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постановка учебной самоходной машины в агрегате с прицепом в бокс</w:t>
                  </w:r>
                  <w:r w:rsidR="000C6938" w:rsidRPr="000C6938">
                    <w:rPr>
                      <w:rFonts w:ascii="Times New Roman" w:hAnsi="Times New Roman"/>
                      <w:szCs w:val="24"/>
                    </w:rPr>
                    <w:t xml:space="preserve"> задним ходом (да/нет):</w:t>
                  </w:r>
                </w:p>
              </w:tc>
              <w:tc>
                <w:tcPr>
                  <w:tcW w:w="2479" w:type="dxa"/>
                </w:tcPr>
                <w:p w14:paraId="344C012B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140F06DE" w14:textId="77777777" w:rsidTr="003B4F35">
              <w:tc>
                <w:tcPr>
                  <w:tcW w:w="6516" w:type="dxa"/>
                </w:tcPr>
                <w:p w14:paraId="3711A68B" w14:textId="3936CC80" w:rsidR="00555E4A" w:rsidRPr="000C6938" w:rsidRDefault="000C6938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 xml:space="preserve">-агрегатирование учебной самоходной машины с навесным </w:t>
                  </w:r>
                  <w:r w:rsidRPr="000C6938">
                    <w:rPr>
                      <w:rFonts w:ascii="Times New Roman" w:hAnsi="Times New Roman"/>
                      <w:szCs w:val="24"/>
                    </w:rPr>
                    <w:lastRenderedPageBreak/>
                    <w:t>агрегатом, орудием или оборудованием (да/нет):</w:t>
                  </w:r>
                </w:p>
              </w:tc>
              <w:tc>
                <w:tcPr>
                  <w:tcW w:w="2479" w:type="dxa"/>
                </w:tcPr>
                <w:p w14:paraId="3B2EF8E4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6E1037EF" w14:textId="77777777" w:rsidTr="003B4F35">
              <w:tc>
                <w:tcPr>
                  <w:tcW w:w="6516" w:type="dxa"/>
                </w:tcPr>
                <w:p w14:paraId="1F87236E" w14:textId="77A8604D" w:rsidR="00555E4A" w:rsidRPr="000C6938" w:rsidRDefault="000C6938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-агрегатирование учебной самоходной машины с прицепом (да/нет):</w:t>
                  </w:r>
                </w:p>
              </w:tc>
              <w:tc>
                <w:tcPr>
                  <w:tcW w:w="2479" w:type="dxa"/>
                </w:tcPr>
                <w:p w14:paraId="1E66EFF4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28D85813" w14:textId="77777777" w:rsidTr="003B4F35">
              <w:tc>
                <w:tcPr>
                  <w:tcW w:w="6516" w:type="dxa"/>
                </w:tcPr>
                <w:p w14:paraId="7F3EB2EC" w14:textId="0FE39241" w:rsidR="00555E4A" w:rsidRPr="000C6938" w:rsidRDefault="000C6938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-торможение и остановка на различных скоростях, включая экстренную остановку (да/нет):</w:t>
                  </w:r>
                </w:p>
              </w:tc>
              <w:tc>
                <w:tcPr>
                  <w:tcW w:w="2479" w:type="dxa"/>
                </w:tcPr>
                <w:p w14:paraId="2363058B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0190BE09" w14:textId="77777777" w:rsidTr="003B4F35">
              <w:tc>
                <w:tcPr>
                  <w:tcW w:w="6516" w:type="dxa"/>
                </w:tcPr>
                <w:p w14:paraId="0EB79BAF" w14:textId="794B9627" w:rsidR="00555E4A" w:rsidRPr="000C6938" w:rsidRDefault="000C6938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 xml:space="preserve">Наличие макета автомобильной дороги (да/нет): </w:t>
                  </w:r>
                </w:p>
              </w:tc>
              <w:tc>
                <w:tcPr>
                  <w:tcW w:w="2479" w:type="dxa"/>
                </w:tcPr>
                <w:p w14:paraId="34DC46B1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51A21236" w14:textId="77777777" w:rsidTr="003B4F35">
              <w:tc>
                <w:tcPr>
                  <w:tcW w:w="6516" w:type="dxa"/>
                </w:tcPr>
                <w:p w14:paraId="28D7088F" w14:textId="18657FA4" w:rsidR="00555E4A" w:rsidRPr="000C6938" w:rsidRDefault="000C6938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Установлены технические средства организации дорожного движения (да/нет):</w:t>
                  </w:r>
                </w:p>
              </w:tc>
              <w:tc>
                <w:tcPr>
                  <w:tcW w:w="2479" w:type="dxa"/>
                </w:tcPr>
                <w:p w14:paraId="5C700CA6" w14:textId="77777777" w:rsidR="00555E4A" w:rsidRPr="000C6938" w:rsidRDefault="00555E4A" w:rsidP="00575B64">
                  <w:pPr>
                    <w:pStyle w:val="OEM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55E4A" w:rsidRPr="000C6938" w14:paraId="5620549F" w14:textId="77777777" w:rsidTr="003B4F35">
              <w:tc>
                <w:tcPr>
                  <w:tcW w:w="6516" w:type="dxa"/>
                </w:tcPr>
                <w:p w14:paraId="51A171F1" w14:textId="418AF2D8" w:rsidR="00555E4A" w:rsidRPr="000C6938" w:rsidRDefault="000C6938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Перечень технических средств организации дорожного движения в соответствии с ГОСТ Р 52289-2019</w:t>
                  </w:r>
                </w:p>
              </w:tc>
              <w:tc>
                <w:tcPr>
                  <w:tcW w:w="2479" w:type="dxa"/>
                </w:tcPr>
                <w:p w14:paraId="477EEC1A" w14:textId="77777777" w:rsidR="00555E4A" w:rsidRPr="000C6938" w:rsidRDefault="000C6938" w:rsidP="000C6938">
                  <w:pPr>
                    <w:pStyle w:val="OEM"/>
                    <w:jc w:val="left"/>
                    <w:rPr>
                      <w:rFonts w:ascii="Times New Roman" w:hAnsi="Times New Roman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Cs w:val="24"/>
                    </w:rPr>
                    <w:t>1.</w:t>
                  </w:r>
                </w:p>
                <w:p w14:paraId="399CF99A" w14:textId="577BB06A" w:rsidR="000C6938" w:rsidRPr="000C6938" w:rsidRDefault="000C6938" w:rsidP="000C6938">
                  <w:pPr>
                    <w:rPr>
                      <w:sz w:val="24"/>
                      <w:szCs w:val="24"/>
                    </w:rPr>
                  </w:pPr>
                  <w:r w:rsidRPr="000C6938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</w:tr>
          </w:tbl>
          <w:p w14:paraId="233E99E1" w14:textId="77777777" w:rsidR="00B554BE" w:rsidRPr="000C6938" w:rsidRDefault="00B554BE" w:rsidP="00575B64">
            <w:pPr>
              <w:pStyle w:val="OEM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  <w:p w14:paraId="33A20E4D" w14:textId="77777777" w:rsidR="00B554BE" w:rsidRPr="000C6938" w:rsidRDefault="00B554BE" w:rsidP="00575B64">
            <w:pPr>
              <w:pStyle w:val="OEM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Оформление доверяется провести</w:t>
            </w:r>
          </w:p>
          <w:p w14:paraId="6B0B7756" w14:textId="77777777" w:rsidR="00B554BE" w:rsidRPr="000C6938" w:rsidRDefault="00B554BE" w:rsidP="00575B64">
            <w:pPr>
              <w:pStyle w:val="OEM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  <w:p w14:paraId="31EE1681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____________________________________ Дата рождения_____________</w:t>
            </w:r>
          </w:p>
          <w:p w14:paraId="15E21ADF" w14:textId="77777777" w:rsidR="00B554BE" w:rsidRPr="000C6938" w:rsidRDefault="00B554BE" w:rsidP="00575B64">
            <w:pPr>
              <w:pStyle w:val="OEM"/>
              <w:jc w:val="left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 xml:space="preserve">                   (фамилия, имя, отчество (при наличии)</w:t>
            </w:r>
          </w:p>
          <w:p w14:paraId="1E2DA5D8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 xml:space="preserve">Документ, удостоверяющий </w:t>
            </w:r>
            <w:proofErr w:type="gramStart"/>
            <w:r w:rsidRPr="000C6938">
              <w:rPr>
                <w:rFonts w:ascii="Times New Roman" w:hAnsi="Times New Roman"/>
                <w:szCs w:val="24"/>
              </w:rPr>
              <w:t>личность:_</w:t>
            </w:r>
            <w:proofErr w:type="gramEnd"/>
            <w:r w:rsidRPr="000C6938">
              <w:rPr>
                <w:rFonts w:ascii="Times New Roman" w:hAnsi="Times New Roman"/>
                <w:szCs w:val="24"/>
              </w:rPr>
              <w:t>_____________________________</w:t>
            </w:r>
          </w:p>
          <w:p w14:paraId="58401839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_______________________________________________________________</w:t>
            </w:r>
          </w:p>
          <w:p w14:paraId="2DEE2ADC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(наименование документа, удостоверяющего личность, серия, номер, когда и кем выдан)</w:t>
            </w:r>
          </w:p>
          <w:p w14:paraId="24EEFFD5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7FD953E9" w14:textId="73BF1CAF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Телефон______________________</w:t>
            </w:r>
            <w:r w:rsidR="000C6938" w:rsidRPr="000C6938">
              <w:rPr>
                <w:rFonts w:ascii="Times New Roman" w:hAnsi="Times New Roman"/>
                <w:szCs w:val="24"/>
              </w:rPr>
              <w:t xml:space="preserve"> </w:t>
            </w:r>
            <w:r w:rsidRPr="000C6938">
              <w:rPr>
                <w:rFonts w:ascii="Times New Roman" w:hAnsi="Times New Roman"/>
                <w:szCs w:val="24"/>
              </w:rPr>
              <w:t>Адрес электронной почты___________</w:t>
            </w:r>
          </w:p>
          <w:p w14:paraId="4F750110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Руководитель ________________/_____________________________________/</w:t>
            </w:r>
          </w:p>
          <w:p w14:paraId="56B6A08C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 xml:space="preserve">                        (</w:t>
            </w:r>
            <w:proofErr w:type="gramStart"/>
            <w:r w:rsidRPr="000C6938">
              <w:rPr>
                <w:rFonts w:ascii="Times New Roman" w:hAnsi="Times New Roman"/>
                <w:szCs w:val="24"/>
              </w:rPr>
              <w:t xml:space="preserve">подпись)   </w:t>
            </w:r>
            <w:proofErr w:type="gramEnd"/>
            <w:r w:rsidRPr="000C6938">
              <w:rPr>
                <w:rFonts w:ascii="Times New Roman" w:hAnsi="Times New Roman"/>
                <w:szCs w:val="24"/>
              </w:rPr>
              <w:t xml:space="preserve">                                       (фамилия, имя, отчество (при наличии)</w:t>
            </w:r>
          </w:p>
          <w:p w14:paraId="3739FD9E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М.П. (при наличии)</w:t>
            </w:r>
          </w:p>
          <w:p w14:paraId="46C3594F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«____» _______________ 20__ г.</w:t>
            </w:r>
          </w:p>
          <w:p w14:paraId="4F460D68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4D7D233A" w14:textId="21FC29A6" w:rsidR="00EF379B" w:rsidRPr="000C6938" w:rsidRDefault="000C6938" w:rsidP="000C6938">
            <w:pPr>
              <w:pStyle w:val="ConsPlusNormal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  <w:p w14:paraId="54BD36BE" w14:textId="77777777" w:rsidR="00EF379B" w:rsidRPr="000C6938" w:rsidRDefault="00EF379B" w:rsidP="00575B64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EA0C95" w14:textId="56BD4E34" w:rsidR="00B554BE" w:rsidRPr="000C6938" w:rsidRDefault="00B554BE" w:rsidP="00D07C05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938">
              <w:rPr>
                <w:rFonts w:ascii="Times New Roman" w:hAnsi="Times New Roman"/>
                <w:sz w:val="24"/>
                <w:szCs w:val="24"/>
              </w:rPr>
              <w:t xml:space="preserve">Настоящим подтверждаю свое согласие на осуществление </w:t>
            </w:r>
            <w:r w:rsidR="00EF379B" w:rsidRPr="000C6938">
              <w:rPr>
                <w:rFonts w:ascii="Times New Roman" w:hAnsi="Times New Roman"/>
                <w:sz w:val="24"/>
                <w:szCs w:val="24"/>
              </w:rPr>
              <w:t xml:space="preserve">инспекцией </w:t>
            </w:r>
            <w:r w:rsidR="00444E40" w:rsidRPr="000C6938">
              <w:rPr>
                <w:rFonts w:ascii="Times New Roman" w:hAnsi="Times New Roman"/>
                <w:sz w:val="24"/>
                <w:szCs w:val="24"/>
              </w:rPr>
              <w:t xml:space="preserve">____________________________ </w:t>
            </w:r>
            <w:r w:rsidR="00D07C05" w:rsidRPr="000C6938">
              <w:rPr>
                <w:rFonts w:ascii="Times New Roman" w:hAnsi="Times New Roman"/>
                <w:sz w:val="24"/>
                <w:szCs w:val="24"/>
              </w:rPr>
              <w:t>по надзору за техническим состоянием самоходных машин и других видов техники</w:t>
            </w:r>
            <w:r w:rsidR="00444E40" w:rsidRPr="000C6938">
              <w:rPr>
                <w:rFonts w:ascii="Times New Roman" w:hAnsi="Times New Roman"/>
                <w:sz w:val="24"/>
                <w:szCs w:val="24"/>
              </w:rPr>
              <w:t xml:space="preserve"> Кузбасса</w:t>
            </w:r>
            <w:r w:rsidR="00D07C05" w:rsidRPr="000C6938">
              <w:rPr>
                <w:rFonts w:ascii="Times New Roman" w:hAnsi="Times New Roman"/>
                <w:sz w:val="24"/>
                <w:szCs w:val="24"/>
              </w:rPr>
              <w:t>,</w:t>
            </w:r>
            <w:r w:rsidRPr="000C6938">
              <w:rPr>
                <w:rFonts w:ascii="Times New Roman" w:hAnsi="Times New Roman"/>
                <w:sz w:val="24"/>
                <w:szCs w:val="24"/>
              </w:rPr>
              <w:t xml:space="preserve">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режиме.</w:t>
            </w:r>
          </w:p>
          <w:p w14:paraId="22F1B01C" w14:textId="77777777" w:rsidR="00B554BE" w:rsidRPr="000C6938" w:rsidRDefault="00B554BE" w:rsidP="00575B64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FDDEF1" w14:textId="77777777" w:rsidR="00B554BE" w:rsidRPr="000C6938" w:rsidRDefault="00362355" w:rsidP="00575B64">
            <w:pPr>
              <w:pStyle w:val="ConsPlusNormal"/>
              <w:ind w:left="10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4737FE99">
                <v:rect id="_x0000_s1040" style="position:absolute;left:0;text-align:left;margin-left:34.1pt;margin-top:-.6pt;width:13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rA9gEAAAsEAAAOAAAAZHJzL2Uyb0RvYy54bWysU9uOEzEMfUfiH6K80+lUHZYddbpClEVI&#10;CCotfICbZDqRcsNJO+3f46Sl7QIPCPGSscfOsX18sng4WMP2CqP2ruP1ZMqZcsJL7bYd//b18dUb&#10;zmICJ8F4pzp+VJE/LF++WIyhVTM/eCMVMgJxsR1Dx4eUQltVUQzKQpz4oBwFe48WErm4rSTCSOjW&#10;VLPp9HU1epQBvVAx0t/VKciXBb/vlUhf+j6qxEzHqbdUTiznJp/VcgHtFiEMWpzbgH/owoJ2VPQC&#10;tYIEbIf6NyirBfro+zQR3la+77VQZQaapp7+Ms3TAEGVWYicGC40xf8HKz7v18i07HjDmQNLK1pr&#10;kXaoWJPJGUNsKecprPHsRTLzpIcebf7SDOxQCD1eCFWHxAT9rO/qeUO0CwrVzWw+LYRX18sBY/qg&#10;vGXZ6DjSvgqNsP8UExWk1J8puVb0RstHbUxxskbUO4NsD7TdzbbODdONZ1nGsbHj982sKcDPYkVl&#10;V4R0+CNCbmAFcTiVKQAn2QwK5HsnWToGos2RvnmuZZXkzCh6DtmilqBNoM3fZFLzxtEMmfUTz9na&#10;eHmkJY2k0o7H7ztAKmQ+OpLBfT2fZ1kXZ97czcjB28jmNgJODJ7ELxIWMpx/u0u+14Xpa6VzA6S4&#10;Quf5dWRJ3/ol6/qGlz8AAAD//wMAUEsDBBQABgAIAAAAIQCvYMv+3QAAAAcBAAAPAAAAZHJzL2Rv&#10;d25yZXYueG1sTI7BTsMwEETvSPyDtUhcUOs0iDQN2VQVUgUSpxYOPTrxkqTEdrDdNvw9ywlOo9GM&#10;Zl65nswgzuRD7yzCYp6AINs43dsW4f1tO8tBhKisVoOzhPBNAdbV9VWpCu0udkfnfWwFj9hQKIQu&#10;xrGQMjQdGRXmbiTL2YfzRkW2vpXaqwuPm0GmSZJJo3rLD50a6amj5nN/Mgh3ziz9LjvW2+Pz5uvg&#10;4uv9y7hEvL2ZNo8gIk3xrwy/+IwOFTPV7mR1EANClqfcRJgtWDlfPbDWCGmag6xK+Z+/+gEAAP//&#10;AwBQSwECLQAUAAYACAAAACEAtoM4kv4AAADhAQAAEwAAAAAAAAAAAAAAAAAAAAAAW0NvbnRlbnRf&#10;VHlwZXNdLnhtbFBLAQItABQABgAIAAAAIQA4/SH/1gAAAJQBAAALAAAAAAAAAAAAAAAAAC8BAABf&#10;cmVscy8ucmVsc1BLAQItABQABgAIAAAAIQDjFRrA9gEAAAsEAAAOAAAAAAAAAAAAAAAAAC4CAABk&#10;cnMvZTJvRG9jLnhtbFBLAQItABQABgAIAAAAIQCvYMv+3QAAAAcBAAAPAAAAAAAAAAAAAAAAAFAE&#10;AABkcnMvZG93bnJldi54bWxQSwUGAAAAAAQABADzAAAAWgUAAAAA&#10;" fillcolor="white [3212]" strokecolor="black [3213]"/>
              </w:pict>
            </w:r>
            <w:r w:rsidR="00B554BE" w:rsidRPr="000C6938">
              <w:rPr>
                <w:rFonts w:ascii="Times New Roman" w:hAnsi="Times New Roman"/>
                <w:sz w:val="24"/>
                <w:szCs w:val="24"/>
              </w:rPr>
              <w:t>Согласен на получение рассылок на электронную почту.</w:t>
            </w:r>
          </w:p>
          <w:p w14:paraId="225E82F1" w14:textId="77777777" w:rsidR="00B554BE" w:rsidRPr="000C6938" w:rsidRDefault="00362355" w:rsidP="00575B64">
            <w:pPr>
              <w:pStyle w:val="ConsPlusNormal"/>
              <w:ind w:left="10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4A2F0F72">
                <v:rect id="_x0000_s1039" style="position:absolute;left:0;text-align:left;margin-left:34.1pt;margin-top:10.4pt;width:13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Fi9wEAAAsEAAAOAAAAZHJzL2Uyb0RvYy54bWysU9uOEzEMfUfiH6K80+lUbZcddbpClEVI&#10;CCotfICbZDqRcsNJO+3f46Tdtgs8IMRLxh47x/bxyeLhYA3bK4zau5bXozFnygkvtdu2/Pu3xzdv&#10;OYsJnATjnWr5UUX+sHz9ajGERk18741UyAjExWYILe9TCk1VRdErC3Hkg3IU7DxaSOTitpIIA6Fb&#10;U03G43k1eJQBvVAx0t/VKciXBb/rlEhfuy6qxEzLqbdUTiznJp/VcgHNFiH0WpzbgH/owoJ2VPQC&#10;tYIEbIf6NyirBfrouzQS3la+67RQZQaaph7/Ms1TD0GVWYicGC40xf8HK77s18i0bPmcMweWVrTW&#10;Iu1QsXkmZwixoZynsMazF8nMkx46tPlLM7BDIfR4IVQdEhP0s76rpzOiXVConk2m40J4db0cMKaP&#10;yluWjZYj7avQCPvPMVFBSn1OybWiN1o+amOKkzWi3htke6DtbrZ1bphuvMgyjg0tv59NZgX4Rayo&#10;7IqQDn9EyA2sIPanMgXgJJtegfzgJEvHQLQ50jfPtaySnBlFzyFb1BI0CbT5m0xq3jiaIbN+4jlb&#10;Gy+PtKSBVNry+GMHSIXMJ0cyuK+n0yzr4kxndxNy8DayuY2AE70n8YuEhQzn3+2S73Rh+lrp3AAp&#10;rtB5fh1Z0rd+ybq+4eVPAAAA//8DAFBLAwQUAAYACAAAACEA4TwFHd4AAAAHAQAADwAAAGRycy9k&#10;b3ducmV2LnhtbEyPwU7DMBBE70j8g7VIXBB1CCVNQzZVhVSBxKmFQ49OvCQpsR1stw1/z3KC42hG&#10;M2/K1WQGcSIfemcR7mYJCLKN071tEd7fNrc5iBCV1WpwlhC+KcCqurwoVaHd2W7ptIut4BIbCoXQ&#10;xTgWUoamI6PCzI1k2ftw3qjI0rdSe3XmcjPINEkyaVRveaFTIz111HzujgbhxpmF32aHenN4Xn/t&#10;XXy9fxkXiNdX0/oRRKQp/oXhF5/RoWKm2h2tDmJAyPKUkwhpwg/YXz6wrhHm8xxkVcr//NUPAAAA&#10;//8DAFBLAQItABQABgAIAAAAIQC2gziS/gAAAOEBAAATAAAAAAAAAAAAAAAAAAAAAABbQ29udGVu&#10;dF9UeXBlc10ueG1sUEsBAi0AFAAGAAgAAAAhADj9If/WAAAAlAEAAAsAAAAAAAAAAAAAAAAALwEA&#10;AF9yZWxzLy5yZWxzUEsBAi0AFAAGAAgAAAAhAD1asWL3AQAACwQAAA4AAAAAAAAAAAAAAAAALgIA&#10;AGRycy9lMm9Eb2MueG1sUEsBAi0AFAAGAAgAAAAhAOE8BR3eAAAABwEAAA8AAAAAAAAAAAAAAAAA&#10;UQQAAGRycy9kb3ducmV2LnhtbFBLBQYAAAAABAAEAPMAAABcBQAAAAA=&#10;" fillcolor="white [3212]" strokecolor="black [3213]"/>
              </w:pict>
            </w:r>
          </w:p>
          <w:p w14:paraId="1ED224A8" w14:textId="77777777" w:rsidR="00B554BE" w:rsidRPr="000C6938" w:rsidRDefault="00B554BE" w:rsidP="00575B64">
            <w:pPr>
              <w:pStyle w:val="ConsPlusNormal"/>
              <w:ind w:left="10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938">
              <w:rPr>
                <w:rFonts w:ascii="Times New Roman" w:hAnsi="Times New Roman"/>
                <w:sz w:val="24"/>
                <w:szCs w:val="24"/>
              </w:rPr>
              <w:t>Отказываюсь от получения рассылок от инспекции Гостехнадзора Кузбасса.</w:t>
            </w:r>
          </w:p>
          <w:p w14:paraId="7ED4F0FB" w14:textId="77777777" w:rsidR="00B554BE" w:rsidRPr="000C6938" w:rsidRDefault="00B554BE" w:rsidP="00575B64">
            <w:pPr>
              <w:pStyle w:val="ConsPlusNormal"/>
              <w:ind w:left="10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2DD6FA" w14:textId="77777777" w:rsidR="00B554BE" w:rsidRPr="000C6938" w:rsidRDefault="00B554BE" w:rsidP="00575B64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938">
              <w:rPr>
                <w:rFonts w:ascii="Times New Roman" w:hAnsi="Times New Roman"/>
                <w:sz w:val="24"/>
                <w:szCs w:val="24"/>
              </w:rPr>
              <w:t>Настоящее согласие не устанавливает предельных сроков обработки данных. Порядок отзыва согласия на обработку персональных данных мне известен.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</w:t>
            </w:r>
          </w:p>
          <w:p w14:paraId="5B9D1028" w14:textId="77777777" w:rsidR="00B554BE" w:rsidRPr="000C6938" w:rsidRDefault="00B554BE" w:rsidP="00575B64">
            <w:pPr>
              <w:pStyle w:val="ConsPlusNormal"/>
              <w:ind w:left="10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81B87B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 xml:space="preserve"> «____» _______________ 20__ г. Подпись _____________________</w:t>
            </w:r>
          </w:p>
          <w:p w14:paraId="128F1A62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16F3D0F6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002E2E46" w14:textId="77777777" w:rsidR="000C6938" w:rsidRPr="000C6938" w:rsidRDefault="000C6938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71A96750" w14:textId="77777777" w:rsidR="000C6938" w:rsidRPr="000C6938" w:rsidRDefault="000C6938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22A4190D" w14:textId="06B1E4F6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 xml:space="preserve">Результат предоставления </w:t>
            </w:r>
            <w:r w:rsidR="000C6938" w:rsidRPr="000C6938">
              <w:rPr>
                <w:rFonts w:ascii="Times New Roman" w:hAnsi="Times New Roman"/>
                <w:szCs w:val="24"/>
              </w:rPr>
              <w:t>У</w:t>
            </w:r>
            <w:r w:rsidRPr="000C6938">
              <w:rPr>
                <w:rFonts w:ascii="Times New Roman" w:hAnsi="Times New Roman"/>
                <w:szCs w:val="24"/>
              </w:rPr>
              <w:t>слуги прошу (отметить выбранный способ):</w:t>
            </w:r>
          </w:p>
          <w:bookmarkEnd w:id="8"/>
          <w:p w14:paraId="0C61DD98" w14:textId="77777777" w:rsidR="00B554BE" w:rsidRPr="000C6938" w:rsidRDefault="00362355" w:rsidP="00575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0A70566B">
                <v:rect id="Picture 7" o:spid="_x0000_s1038" style="position:absolute;left:0;text-align:left;margin-left:-.5pt;margin-top:11.8pt;width:34.5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Pq9QEAAAwEAAAOAAAAZHJzL2Uyb0RvYy54bWysU12v0zAMfUfiP0R5Z+26jY1q3RViXISE&#10;YNKFH5Al6RopXzjZ2v17nKxsu8ADQrykduwe28cn64fBaHKSEJSzDZ1OSkqk5U4oe2jot6+Pr1aU&#10;hMisYNpZ2dCzDPRh8/LFuve1rFzntJBAEMSGuvcN7WL0dVEE3knDwsR5aTHYOjAsoguHQgDrEd3o&#10;oirL10XvQHhwXIaAt9tLkG4yfttKHr+0bZCR6IZibzGfkM99OovNmtUHYL5TfGyD/UMXhimLRa9Q&#10;WxYZOYL6DcooDi64Nk64M4VrW8VlngGnmZa/TPPUMS/zLEhO8Feawv+D5Z9POyBKNHRJiWUGV7RT&#10;PB5BkmUip/ehxpwnv4PRC2imSYcWTPriDGTIhJ6vhMohEo6X89lquVpQwjE0m85n1SJhFrefPYT4&#10;QTpDktFQwH1lGtnpU4iX1J8pqVZwWolHpXV2kkbkOw3kxHC7+8N0BH+WpS3pUZjVsiwz8rNgltkN&#10;Ig5/hEgdbFnoLnUyQKrE6k4y8d4KEs8eebMocJqKGSko0RLfQ7JyZmRK/00mUqMtMpRovxCdrL0T&#10;Z9xSjzJtaPh+ZICF9EeLOngznc+TrrMzXywrdOA+sr+PMMs7h+rnETIZ1r09RteqTPWt0tgASi4v&#10;a3weSdP3fs66PeLNDwAAAP//AwBQSwMEFAAGAAgAAAAhAE4b1GndAAAABwEAAA8AAABkcnMvZG93&#10;bnJldi54bWxMj81OwzAQhO9IvIO1SNxaJ6mUVmk2FT8CBLcW6HkbL0lEvI5itw08PeYEx9GMZr4p&#10;N5Pt1YlH3zlBSOcJKJbamU4ahLfXh9kKlA8khnonjPDFHjbV5UVJhXFn2fJpFxoVS8QXhNCGMBRa&#10;+7plS37uBpbofbjRUohybLQZ6RzLba+zJMm1pU7iQksD37Vcf+6OFsG+yO3w/pSQzfLnb2/rx+V9&#10;t0e8vppu1qACT+EvDL/4ER2qyHRwRzFe9QizNF4JCNkiBxX9fJWCOiAsFynoqtT/+asfAAAA//8D&#10;AFBLAQItABQABgAIAAAAIQC2gziS/gAAAOEBAAATAAAAAAAAAAAAAAAAAAAAAABbQ29udGVudF9U&#10;eXBlc10ueG1sUEsBAi0AFAAGAAgAAAAhADj9If/WAAAAlAEAAAsAAAAAAAAAAAAAAAAALwEAAF9y&#10;ZWxzLy5yZWxzUEsBAi0AFAAGAAgAAAAhAOxuE+r1AQAADAQAAA4AAAAAAAAAAAAAAAAALgIAAGRy&#10;cy9lMm9Eb2MueG1sUEsBAi0AFAAGAAgAAAAhAE4b1GndAAAABwEAAA8AAAAAAAAAAAAAAAAATwQA&#10;AGRycy9kb3ducmV2LnhtbFBLBQYAAAAABAAEAPMAAABZBQAAAAA=&#10;" fillcolor="white [3212]" strokecolor="black [3213]" strokeweight="1pt">
                  <w10:wrap type="square"/>
                </v:rect>
              </w:pict>
            </w:r>
          </w:p>
          <w:p w14:paraId="217EC9D7" w14:textId="77777777" w:rsidR="00B554BE" w:rsidRPr="000C6938" w:rsidRDefault="00B554BE" w:rsidP="00575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938">
              <w:rPr>
                <w:rFonts w:ascii="Times New Roman" w:hAnsi="Times New Roman"/>
                <w:sz w:val="24"/>
                <w:szCs w:val="24"/>
              </w:rPr>
              <w:t>выдать под роспись по месту подачи заявления;</w:t>
            </w:r>
          </w:p>
          <w:p w14:paraId="18120ABC" w14:textId="77777777" w:rsidR="00B554BE" w:rsidRPr="000C6938" w:rsidRDefault="00362355" w:rsidP="00575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12AFFDB9">
                <v:rect id="Picture 8" o:spid="_x0000_s1037" style="position:absolute;left:0;text-align:left;margin-left:-.55pt;margin-top:12.85pt;width:34.5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7X9AEAAAwEAAAOAAAAZHJzL2Uyb0RvYy54bWysU12v0zAMfUfiP0R5Z+26jY1q3RViXISE&#10;YNKFH+Al6RopXyTZ2v17nKxsu8ADQrykduwe28cn64dBK3ISPkhrGjqdlJQIwyyX5tDQb18fX60o&#10;CREMB2WNaOhZBPqwefli3btaVLazigtPEMSEuncN7WJ0dVEE1gkNYWKdMBhsrdcQ0fWHgnvoEV2r&#10;oirL10VvPXfeMhEC3m4vQbrJ+G0rWPzStkFEohqKvcV8+nzu01ls1lAfPLhOsrEN+IcuNEiDRa9Q&#10;W4hAjl7+BqUl8zbYNk6Y1YVtW8lEngGnmZa/TPPUgRN5FiQnuCtN4f/Bss+nnSeSNxQXZUDjinaS&#10;xaMXZJXI6V2oMefJ7fzoBTTTpEPrdfriDGTIhJ6vhIohEoaX89lquVpQwjA0m85n1SJhFrefnQ/x&#10;g7CaJKOhHveVaYTTpxAvqT9TUq1gleSPUqnsJI2Id8qTE+B294fpCP4sSxnSozCrZVlm5GfBLLMb&#10;RBz+CJE62ELoLnUyQKoEdSeAvzecxLND3gwKnKZiWnBKlMD3kKycGUGqv8lEapRBhhLtF6KTtbf8&#10;jFvqUaYNDd+P4LGQ+mhQB2+m83nSdXbmi2WFjr+P7O8jYFhnUf0s+kyGsW+P0bYyU32rNDaAksvL&#10;Gp9H0vS9n7Nuj3jzAwAA//8DAFBLAwQUAAYACAAAACEAvA1gYdwAAAAHAQAADwAAAGRycy9kb3du&#10;cmV2LnhtbEyPS0/DMBCE70j8B2uRuLVOIjWpQpyKhwDBreVx3sZLEhGvo9htA7+e5QTH0Yxmvqk2&#10;sxvUkabQezaQLhNQxI23PbcGXl/uF2tQISJbHDyTgS8KsKnPzyosrT/xlo672Cop4VCigS7GsdQ6&#10;NB05DEs/Eov34SeHUeTUajvhScrdoLMkybXDnmWhw5FuO2o+dwdnwD3zzfj2mKDL8qfv4JqH4q5/&#10;N+byYr6+AhVpjn9h+MUXdKiFae8PbIMaDCzSVJIGslUBSvx8Ldf2BopVBrqu9H/++gcAAP//AwBQ&#10;SwECLQAUAAYACAAAACEAtoM4kv4AAADhAQAAEwAAAAAAAAAAAAAAAAAAAAAAW0NvbnRlbnRfVHlw&#10;ZXNdLnhtbFBLAQItABQABgAIAAAAIQA4/SH/1gAAAJQBAAALAAAAAAAAAAAAAAAAAC8BAABfcmVs&#10;cy8ucmVsc1BLAQItABQABgAIAAAAIQBBbo7X9AEAAAwEAAAOAAAAAAAAAAAAAAAAAC4CAABkcnMv&#10;ZTJvRG9jLnhtbFBLAQItABQABgAIAAAAIQC8DWBh3AAAAAcBAAAPAAAAAAAAAAAAAAAAAE4EAABk&#10;cnMvZG93bnJldi54bWxQSwUGAAAAAAQABADzAAAAVwUAAAAA&#10;" fillcolor="white [3212]" strokecolor="black [3213]" strokeweight="1pt">
                  <w10:wrap type="square"/>
                </v:rect>
              </w:pict>
            </w:r>
          </w:p>
          <w:p w14:paraId="073288AB" w14:textId="77777777" w:rsidR="00B554BE" w:rsidRPr="000C6938" w:rsidRDefault="00B554BE" w:rsidP="00575B64">
            <w:pPr>
              <w:pStyle w:val="aa"/>
              <w:ind w:firstLine="0"/>
              <w:jc w:val="left"/>
              <w:rPr>
                <w:szCs w:val="24"/>
              </w:rPr>
            </w:pPr>
            <w:r w:rsidRPr="000C6938">
              <w:rPr>
                <w:szCs w:val="24"/>
              </w:rPr>
              <w:t>направить почтовым отправлением.</w:t>
            </w:r>
          </w:p>
          <w:p w14:paraId="38B1CEB4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1853AD47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«____» __________ 20__ г. _________________________________________</w:t>
            </w:r>
          </w:p>
          <w:p w14:paraId="5D2B471F" w14:textId="77777777" w:rsidR="00B554BE" w:rsidRPr="000C6938" w:rsidRDefault="00B554BE" w:rsidP="00575B64">
            <w:pPr>
              <w:pStyle w:val="OEM"/>
              <w:jc w:val="left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 xml:space="preserve">(подпись, (фамилия, имя, отчество (при наличии)) заявителя) </w:t>
            </w:r>
          </w:p>
          <w:p w14:paraId="6054514B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1DBF8CB4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Отметка о принятии заявления</w:t>
            </w:r>
          </w:p>
          <w:p w14:paraId="5885A2CA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19C31194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6B860758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Дата «____» _______________ 20__ г.</w:t>
            </w:r>
          </w:p>
          <w:p w14:paraId="0FD4BE19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Главный государственный инженер-инспектор уполномоченного органа</w:t>
            </w:r>
          </w:p>
          <w:p w14:paraId="6F8D73C3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 xml:space="preserve"> ________________________/_____________________________________/</w:t>
            </w:r>
          </w:p>
          <w:p w14:paraId="209EDFE6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 xml:space="preserve"> (</w:t>
            </w:r>
            <w:proofErr w:type="gramStart"/>
            <w:r w:rsidRPr="000C6938">
              <w:rPr>
                <w:rFonts w:ascii="Times New Roman" w:hAnsi="Times New Roman"/>
                <w:szCs w:val="24"/>
              </w:rPr>
              <w:t xml:space="preserve">подпись)   </w:t>
            </w:r>
            <w:proofErr w:type="gramEnd"/>
            <w:r w:rsidRPr="000C6938">
              <w:rPr>
                <w:rFonts w:ascii="Times New Roman" w:hAnsi="Times New Roman"/>
                <w:szCs w:val="24"/>
              </w:rPr>
              <w:t xml:space="preserve">                                                               (ФИО)</w:t>
            </w:r>
          </w:p>
          <w:p w14:paraId="0A004F4D" w14:textId="77777777" w:rsidR="00B554BE" w:rsidRPr="000C6938" w:rsidRDefault="00B554BE" w:rsidP="00575B64">
            <w:pPr>
              <w:pStyle w:val="aa"/>
              <w:jc w:val="center"/>
              <w:rPr>
                <w:szCs w:val="24"/>
              </w:rPr>
            </w:pPr>
          </w:p>
          <w:p w14:paraId="48EF0128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140C409D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Информация о принятом решении</w:t>
            </w:r>
          </w:p>
          <w:p w14:paraId="35177BC9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60F4A310" w14:textId="2C425233" w:rsidR="00B554BE" w:rsidRPr="000C6938" w:rsidRDefault="00B554BE" w:rsidP="00575B64">
            <w:pPr>
              <w:pStyle w:val="OEM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  <w:u w:val="single"/>
              </w:rPr>
              <w:t>При анализе представленных заявителем документов (сведений) установлено соответствие (не соответствие) образовательной организации требованиям к оборудованию и оснащенности образовательного процесса для подготовки трактористов, машинистов и водителей самоходных машин (не нужное</w:t>
            </w:r>
            <w:r w:rsidR="00201BEC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Pr="000C6938">
              <w:rPr>
                <w:rFonts w:ascii="Times New Roman" w:hAnsi="Times New Roman"/>
                <w:szCs w:val="24"/>
                <w:u w:val="single"/>
              </w:rPr>
              <w:t>зачеркнуть)</w:t>
            </w:r>
          </w:p>
          <w:p w14:paraId="24207CDF" w14:textId="77777777" w:rsidR="00B554BE" w:rsidRPr="000C6938" w:rsidRDefault="00B554BE" w:rsidP="00575B64">
            <w:pPr>
              <w:pStyle w:val="aa"/>
              <w:ind w:firstLine="0"/>
              <w:jc w:val="center"/>
              <w:rPr>
                <w:szCs w:val="24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54"/>
              <w:gridCol w:w="4307"/>
            </w:tblGrid>
            <w:tr w:rsidR="00B554BE" w:rsidRPr="000C6938" w14:paraId="3DCC82B9" w14:textId="77777777" w:rsidTr="00575B64">
              <w:tc>
                <w:tcPr>
                  <w:tcW w:w="46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D634B9C" w14:textId="77777777" w:rsidR="00B554BE" w:rsidRPr="000C6938" w:rsidRDefault="00B554BE" w:rsidP="00575B64">
                  <w:pPr>
                    <w:pStyle w:val="aa"/>
                    <w:ind w:firstLine="0"/>
                    <w:rPr>
                      <w:szCs w:val="24"/>
                    </w:rPr>
                  </w:pPr>
                  <w:r w:rsidRPr="000C6938">
                    <w:rPr>
                      <w:szCs w:val="24"/>
                    </w:rPr>
                    <w:t>Выдать свидетельство</w:t>
                  </w:r>
                </w:p>
                <w:p w14:paraId="355855EC" w14:textId="77777777" w:rsidR="00B554BE" w:rsidRPr="000C6938" w:rsidRDefault="00B554BE" w:rsidP="00575B64">
                  <w:pPr>
                    <w:pStyle w:val="aa"/>
                    <w:ind w:firstLine="0"/>
                    <w:rPr>
                      <w:szCs w:val="24"/>
                    </w:rPr>
                  </w:pPr>
                  <w:r w:rsidRPr="000C6938">
                    <w:rPr>
                      <w:szCs w:val="24"/>
                    </w:rPr>
                    <w:t>Дата___________ Подпись_________</w:t>
                  </w:r>
                </w:p>
                <w:p w14:paraId="18E505B2" w14:textId="77777777" w:rsidR="00B554BE" w:rsidRPr="000C6938" w:rsidRDefault="00B554BE" w:rsidP="00575B64">
                  <w:pPr>
                    <w:pStyle w:val="aa"/>
                    <w:ind w:firstLine="0"/>
                    <w:rPr>
                      <w:szCs w:val="24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1831AB" w14:textId="49DA7260" w:rsidR="00B554BE" w:rsidRPr="000C6938" w:rsidRDefault="00B554BE" w:rsidP="00575B64">
                  <w:pPr>
                    <w:pStyle w:val="aa"/>
                    <w:ind w:firstLine="0"/>
                    <w:rPr>
                      <w:szCs w:val="24"/>
                    </w:rPr>
                  </w:pPr>
                  <w:r w:rsidRPr="000C6938">
                    <w:rPr>
                      <w:szCs w:val="24"/>
                    </w:rPr>
                    <w:t xml:space="preserve">В предоставлении </w:t>
                  </w:r>
                  <w:r w:rsidR="006F0205">
                    <w:rPr>
                      <w:szCs w:val="24"/>
                    </w:rPr>
                    <w:t>У</w:t>
                  </w:r>
                  <w:r w:rsidRPr="000C6938">
                    <w:rPr>
                      <w:szCs w:val="24"/>
                    </w:rPr>
                    <w:t>слуги отказать</w:t>
                  </w:r>
                </w:p>
                <w:p w14:paraId="2C3622D9" w14:textId="77777777" w:rsidR="00B554BE" w:rsidRPr="000C6938" w:rsidRDefault="00B554BE" w:rsidP="00575B64">
                  <w:pPr>
                    <w:pStyle w:val="aa"/>
                    <w:ind w:firstLine="0"/>
                    <w:rPr>
                      <w:szCs w:val="24"/>
                    </w:rPr>
                  </w:pPr>
                  <w:r w:rsidRPr="000C6938">
                    <w:rPr>
                      <w:szCs w:val="24"/>
                    </w:rPr>
                    <w:t>Дата__________ Подпись___________</w:t>
                  </w:r>
                </w:p>
                <w:p w14:paraId="33E39B60" w14:textId="77777777" w:rsidR="00B554BE" w:rsidRPr="000C6938" w:rsidRDefault="00B554BE" w:rsidP="00575B64">
                  <w:pPr>
                    <w:pStyle w:val="aa"/>
                    <w:ind w:firstLine="0"/>
                    <w:rPr>
                      <w:szCs w:val="24"/>
                    </w:rPr>
                  </w:pPr>
                </w:p>
              </w:tc>
            </w:tr>
          </w:tbl>
          <w:p w14:paraId="69BFCCAB" w14:textId="77777777" w:rsidR="00B554BE" w:rsidRPr="000C6938" w:rsidRDefault="00B554BE" w:rsidP="00575B64">
            <w:pPr>
              <w:pStyle w:val="aa"/>
              <w:jc w:val="center"/>
              <w:rPr>
                <w:szCs w:val="24"/>
              </w:rPr>
            </w:pPr>
          </w:p>
          <w:p w14:paraId="7E1BB7AD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Выданы (оформлены) следующие документы</w:t>
            </w:r>
          </w:p>
          <w:p w14:paraId="086255D9" w14:textId="77777777" w:rsidR="00B554BE" w:rsidRPr="000C6938" w:rsidRDefault="00B554BE" w:rsidP="00575B64">
            <w:pPr>
              <w:pStyle w:val="aa"/>
              <w:jc w:val="center"/>
              <w:rPr>
                <w:szCs w:val="24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735"/>
              <w:gridCol w:w="933"/>
              <w:gridCol w:w="709"/>
              <w:gridCol w:w="567"/>
              <w:gridCol w:w="1017"/>
            </w:tblGrid>
            <w:tr w:rsidR="00B554BE" w:rsidRPr="000C6938" w14:paraId="08085BFC" w14:textId="77777777" w:rsidTr="00575B64">
              <w:tc>
                <w:tcPr>
                  <w:tcW w:w="5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F840BD2" w14:textId="77777777" w:rsidR="00B554BE" w:rsidRPr="000C6938" w:rsidRDefault="00B554BE" w:rsidP="00575B64">
                  <w:pPr>
                    <w:pStyle w:val="aa"/>
                    <w:ind w:firstLine="0"/>
                    <w:rPr>
                      <w:szCs w:val="24"/>
                    </w:rPr>
                  </w:pPr>
                  <w:r w:rsidRPr="000C6938">
                    <w:rPr>
                      <w:szCs w:val="24"/>
                    </w:rPr>
                    <w:t>Свидетельство</w:t>
                  </w:r>
                </w:p>
              </w:tc>
              <w:tc>
                <w:tcPr>
                  <w:tcW w:w="933" w:type="dxa"/>
                  <w:tcBorders>
                    <w:top w:val="single" w:sz="2" w:space="0" w:color="000000"/>
                    <w:left w:val="nil"/>
                    <w:bottom w:val="single" w:sz="4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7C654A6" w14:textId="77777777" w:rsidR="00B554BE" w:rsidRPr="000C6938" w:rsidRDefault="00B554BE" w:rsidP="00575B64">
                  <w:pPr>
                    <w:pStyle w:val="aa"/>
                    <w:ind w:firstLine="0"/>
                    <w:rPr>
                      <w:szCs w:val="24"/>
                    </w:rPr>
                  </w:pPr>
                  <w:r w:rsidRPr="000C6938">
                    <w:rPr>
                      <w:szCs w:val="24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nil"/>
                    <w:bottom w:val="single" w:sz="4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AA4A96" w14:textId="77777777" w:rsidR="00B554BE" w:rsidRPr="000C6938" w:rsidRDefault="00B554BE" w:rsidP="00575B64">
                  <w:pPr>
                    <w:pStyle w:val="aa"/>
                    <w:rPr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nil"/>
                    <w:bottom w:val="single" w:sz="4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FC0DA6" w14:textId="77777777" w:rsidR="00B554BE" w:rsidRPr="000C6938" w:rsidRDefault="00B554BE" w:rsidP="00575B64">
                  <w:pPr>
                    <w:pStyle w:val="aa"/>
                    <w:ind w:firstLine="0"/>
                    <w:rPr>
                      <w:szCs w:val="24"/>
                    </w:rPr>
                  </w:pPr>
                  <w:r w:rsidRPr="000C6938">
                    <w:rPr>
                      <w:szCs w:val="24"/>
                    </w:rPr>
                    <w:t>№</w:t>
                  </w:r>
                </w:p>
              </w:tc>
              <w:tc>
                <w:tcPr>
                  <w:tcW w:w="1017" w:type="dxa"/>
                  <w:tcBorders>
                    <w:top w:val="single" w:sz="2" w:space="0" w:color="000000"/>
                    <w:left w:val="nil"/>
                    <w:bottom w:val="single" w:sz="4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452C7" w14:textId="77777777" w:rsidR="00B554BE" w:rsidRPr="000C6938" w:rsidRDefault="00B554BE" w:rsidP="00575B64">
                  <w:pPr>
                    <w:pStyle w:val="aa"/>
                    <w:rPr>
                      <w:szCs w:val="24"/>
                    </w:rPr>
                  </w:pPr>
                </w:p>
              </w:tc>
            </w:tr>
            <w:tr w:rsidR="00B554BE" w:rsidRPr="000C6938" w14:paraId="119EC380" w14:textId="77777777" w:rsidTr="00575B64">
              <w:tc>
                <w:tcPr>
                  <w:tcW w:w="57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BD9529" w14:textId="42315465" w:rsidR="00B554BE" w:rsidRPr="000C6938" w:rsidRDefault="00B554BE" w:rsidP="00575B64">
                  <w:pPr>
                    <w:pStyle w:val="aa"/>
                    <w:ind w:firstLine="0"/>
                    <w:rPr>
                      <w:szCs w:val="24"/>
                    </w:rPr>
                  </w:pPr>
                  <w:r w:rsidRPr="000C6938">
                    <w:rPr>
                      <w:szCs w:val="24"/>
                    </w:rPr>
                    <w:t xml:space="preserve">Уведомление об отказе в </w:t>
                  </w:r>
                  <w:r w:rsidR="00B20D06">
                    <w:rPr>
                      <w:szCs w:val="24"/>
                    </w:rPr>
                    <w:t>предоставлении Услуги</w:t>
                  </w:r>
                </w:p>
              </w:tc>
              <w:tc>
                <w:tcPr>
                  <w:tcW w:w="3226" w:type="dxa"/>
                  <w:gridSpan w:val="4"/>
                  <w:tcBorders>
                    <w:top w:val="single" w:sz="4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00BBA" w14:textId="77777777" w:rsidR="00B554BE" w:rsidRPr="000C6938" w:rsidRDefault="00B554BE" w:rsidP="00575B64">
                  <w:pPr>
                    <w:pStyle w:val="aa"/>
                    <w:rPr>
                      <w:szCs w:val="24"/>
                    </w:rPr>
                  </w:pPr>
                </w:p>
              </w:tc>
            </w:tr>
          </w:tbl>
          <w:p w14:paraId="12BED2AE" w14:textId="77777777" w:rsidR="00B554BE" w:rsidRPr="000C6938" w:rsidRDefault="00B554BE" w:rsidP="00575B64">
            <w:pPr>
              <w:pStyle w:val="aa"/>
              <w:jc w:val="center"/>
              <w:rPr>
                <w:szCs w:val="24"/>
              </w:rPr>
            </w:pPr>
          </w:p>
          <w:p w14:paraId="3DA51422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Документы выдал</w:t>
            </w:r>
          </w:p>
          <w:p w14:paraId="01023BAA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Главный государственный инженер-инспектор уполномоченного органа</w:t>
            </w:r>
          </w:p>
          <w:p w14:paraId="4DB79E08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 xml:space="preserve"> ________________________/_____________________________________/</w:t>
            </w:r>
          </w:p>
          <w:p w14:paraId="1836785E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 xml:space="preserve"> (</w:t>
            </w:r>
            <w:proofErr w:type="gramStart"/>
            <w:r w:rsidRPr="000C6938">
              <w:rPr>
                <w:rFonts w:ascii="Times New Roman" w:hAnsi="Times New Roman"/>
                <w:szCs w:val="24"/>
              </w:rPr>
              <w:t xml:space="preserve">подпись)   </w:t>
            </w:r>
            <w:proofErr w:type="gramEnd"/>
            <w:r w:rsidRPr="000C6938">
              <w:rPr>
                <w:rFonts w:ascii="Times New Roman" w:hAnsi="Times New Roman"/>
                <w:szCs w:val="24"/>
              </w:rPr>
              <w:t xml:space="preserve">                                                                         (ФИО)</w:t>
            </w:r>
          </w:p>
          <w:p w14:paraId="7CB47CD2" w14:textId="77777777" w:rsidR="00B554BE" w:rsidRPr="000C6938" w:rsidRDefault="00B554BE" w:rsidP="00575B64">
            <w:pPr>
              <w:pStyle w:val="aa"/>
              <w:jc w:val="center"/>
              <w:rPr>
                <w:szCs w:val="24"/>
              </w:rPr>
            </w:pPr>
          </w:p>
          <w:p w14:paraId="332579DA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>Документы получил</w:t>
            </w:r>
          </w:p>
          <w:p w14:paraId="3FC079E3" w14:textId="60533846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  <w:r w:rsidRPr="000C6938">
              <w:rPr>
                <w:rFonts w:ascii="Times New Roman" w:hAnsi="Times New Roman"/>
                <w:szCs w:val="24"/>
              </w:rPr>
              <w:t xml:space="preserve">Фамилия, имя, отчество (при </w:t>
            </w:r>
            <w:proofErr w:type="gramStart"/>
            <w:r w:rsidRPr="000C6938">
              <w:rPr>
                <w:rFonts w:ascii="Times New Roman" w:hAnsi="Times New Roman"/>
                <w:szCs w:val="24"/>
              </w:rPr>
              <w:t>наличии)_</w:t>
            </w:r>
            <w:proofErr w:type="gramEnd"/>
            <w:r w:rsidR="000C6938">
              <w:rPr>
                <w:rFonts w:ascii="Times New Roman" w:hAnsi="Times New Roman"/>
                <w:szCs w:val="24"/>
              </w:rPr>
              <w:t xml:space="preserve">                  </w:t>
            </w:r>
            <w:r w:rsidRPr="000C6938">
              <w:rPr>
                <w:rFonts w:ascii="Times New Roman" w:hAnsi="Times New Roman"/>
                <w:szCs w:val="24"/>
              </w:rPr>
              <w:t>_____________________________</w:t>
            </w:r>
          </w:p>
          <w:p w14:paraId="5610BD33" w14:textId="77777777" w:rsidR="00B554BE" w:rsidRPr="000C6938" w:rsidRDefault="00B554BE" w:rsidP="00575B64">
            <w:pPr>
              <w:pStyle w:val="OEM"/>
              <w:jc w:val="center"/>
              <w:rPr>
                <w:rFonts w:ascii="Times New Roman" w:hAnsi="Times New Roman"/>
                <w:szCs w:val="24"/>
              </w:rPr>
            </w:pPr>
          </w:p>
          <w:p w14:paraId="5B372F28" w14:textId="1E012B23" w:rsidR="00B554BE" w:rsidRPr="000C6938" w:rsidRDefault="00B554BE" w:rsidP="00575B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938">
              <w:rPr>
                <w:rFonts w:ascii="Times New Roman" w:hAnsi="Times New Roman"/>
                <w:sz w:val="24"/>
                <w:szCs w:val="24"/>
              </w:rPr>
              <w:t xml:space="preserve">«____» __________ 20__ г. </w:t>
            </w:r>
            <w:r w:rsidR="000C6938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0C6938">
              <w:rPr>
                <w:rFonts w:ascii="Times New Roman" w:hAnsi="Times New Roman"/>
                <w:sz w:val="24"/>
                <w:szCs w:val="24"/>
              </w:rPr>
              <w:t>Подпись ___________________________</w:t>
            </w:r>
          </w:p>
        </w:tc>
      </w:tr>
    </w:tbl>
    <w:p w14:paraId="1D026780" w14:textId="77777777" w:rsidR="00BC50F5" w:rsidRDefault="00BC50F5" w:rsidP="000C6938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496123" w14:textId="77777777" w:rsidR="00BC50F5" w:rsidRDefault="00BC50F5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2021B5" w14:textId="77777777" w:rsidR="00BC50F5" w:rsidRDefault="00BC50F5" w:rsidP="00B911EC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B9D3C0" w14:textId="77777777" w:rsidR="00997A96" w:rsidRPr="00351270" w:rsidRDefault="00997A9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BC50F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3CFD6165" w14:textId="77777777" w:rsidR="00997A96" w:rsidRPr="00351270" w:rsidRDefault="00997A96" w:rsidP="00997A96">
      <w:pPr>
        <w:pStyle w:val="Defaul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</w:t>
      </w:r>
    </w:p>
    <w:p w14:paraId="5F8E3A47" w14:textId="77777777" w:rsidR="00997A96" w:rsidRPr="00351270" w:rsidRDefault="00351270" w:rsidP="00997A96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51270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утвержденному приказом </w:t>
      </w:r>
      <w:r w:rsidRPr="00351270">
        <w:rPr>
          <w:rFonts w:ascii="Times New Roman" w:hAnsi="Times New Roman"/>
          <w:color w:val="000000" w:themeColor="text1"/>
          <w:sz w:val="28"/>
          <w:szCs w:val="28"/>
        </w:rPr>
        <w:br/>
        <w:t>Управления гостехнадзора Кузбасса</w:t>
      </w:r>
    </w:p>
    <w:p w14:paraId="6E5EA6C8" w14:textId="77777777" w:rsidR="00351270" w:rsidRPr="00351270" w:rsidRDefault="00351270" w:rsidP="00997A96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51270">
        <w:rPr>
          <w:rFonts w:ascii="Times New Roman" w:hAnsi="Times New Roman"/>
          <w:color w:val="000000" w:themeColor="text1"/>
          <w:sz w:val="28"/>
          <w:szCs w:val="28"/>
        </w:rPr>
        <w:t>от ____________ № ____</w:t>
      </w:r>
    </w:p>
    <w:p w14:paraId="40314390" w14:textId="77777777" w:rsidR="00997A96" w:rsidRPr="00351270" w:rsidRDefault="00997A96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F9BD5C" w14:textId="77777777" w:rsidR="00997A96" w:rsidRPr="00351270" w:rsidRDefault="00997A96" w:rsidP="00997A96">
      <w:pPr>
        <w:tabs>
          <w:tab w:val="num" w:pos="1276"/>
        </w:tabs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51270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3E2484A" w14:textId="77777777" w:rsidR="00997A96" w:rsidRDefault="00997A96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FC1EDE" w14:textId="77777777" w:rsidR="00997A96" w:rsidRDefault="00997A96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38F847" w14:textId="77777777" w:rsidR="00997A96" w:rsidRDefault="00997A96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7A96" w14:paraId="63D26775" w14:textId="77777777" w:rsidTr="00351270">
        <w:tc>
          <w:tcPr>
            <w:tcW w:w="4785" w:type="dxa"/>
          </w:tcPr>
          <w:p w14:paraId="1599762A" w14:textId="77777777" w:rsidR="00997A96" w:rsidRDefault="00997A96" w:rsidP="00997A9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 xml:space="preserve">Штамп Инспекции </w:t>
            </w: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B56EFD7" w14:textId="77777777" w:rsidR="00997A96" w:rsidRPr="00997A96" w:rsidRDefault="00997A96" w:rsidP="00997A9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 xml:space="preserve">либо должностного лица </w:t>
            </w:r>
          </w:p>
          <w:p w14:paraId="113BE8FE" w14:textId="77777777" w:rsidR="00997A96" w:rsidRPr="00997A96" w:rsidRDefault="00997A96" w:rsidP="00997A96">
            <w:pPr>
              <w:tabs>
                <w:tab w:val="num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7A96">
              <w:rPr>
                <w:rFonts w:ascii="Times New Roman" w:hAnsi="Times New Roman"/>
                <w:sz w:val="22"/>
                <w:szCs w:val="22"/>
              </w:rPr>
              <w:t xml:space="preserve">структурного подразделения Инспекции </w:t>
            </w:r>
          </w:p>
          <w:p w14:paraId="4266229A" w14:textId="77777777" w:rsidR="00997A96" w:rsidRPr="00997A96" w:rsidRDefault="00997A96" w:rsidP="00997A96">
            <w:pPr>
              <w:tabs>
                <w:tab w:val="num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34A4EFA" w14:textId="77777777" w:rsidR="00997A96" w:rsidRPr="00997A96" w:rsidRDefault="00997A96" w:rsidP="005D7BD7">
            <w:pPr>
              <w:tabs>
                <w:tab w:val="num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14:paraId="34C4AF47" w14:textId="77777777" w:rsidR="00997A96" w:rsidRPr="00997A96" w:rsidRDefault="00997A96" w:rsidP="00997A9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 xml:space="preserve">Кому: __________________ </w:t>
            </w:r>
          </w:p>
          <w:p w14:paraId="78850431" w14:textId="77777777" w:rsidR="00997A96" w:rsidRPr="00997A96" w:rsidRDefault="00997A96" w:rsidP="00997A9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 xml:space="preserve">ИНН __________________ </w:t>
            </w:r>
          </w:p>
          <w:p w14:paraId="21FEBDFE" w14:textId="77777777" w:rsidR="00997A96" w:rsidRPr="00997A96" w:rsidRDefault="00997A96" w:rsidP="00997A9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Представитель: __________ </w:t>
            </w:r>
          </w:p>
          <w:p w14:paraId="44CB8C38" w14:textId="77777777" w:rsidR="00997A96" w:rsidRPr="00997A96" w:rsidRDefault="00997A96" w:rsidP="00997A9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данные </w:t>
            </w:r>
          </w:p>
          <w:p w14:paraId="4FCF1D1B" w14:textId="77777777" w:rsidR="00997A96" w:rsidRPr="00997A96" w:rsidRDefault="00997A96" w:rsidP="00997A9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заявителя (представителя): </w:t>
            </w:r>
          </w:p>
          <w:p w14:paraId="579C69B4" w14:textId="77777777" w:rsidR="00997A96" w:rsidRPr="00997A96" w:rsidRDefault="00997A96" w:rsidP="00997A9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 </w:t>
            </w:r>
          </w:p>
          <w:p w14:paraId="268FF084" w14:textId="77777777" w:rsidR="00997A96" w:rsidRPr="00997A96" w:rsidRDefault="00997A96" w:rsidP="00997A9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96">
              <w:rPr>
                <w:rFonts w:ascii="Times New Roman" w:hAnsi="Times New Roman" w:cs="Times New Roman"/>
                <w:sz w:val="22"/>
                <w:szCs w:val="22"/>
              </w:rPr>
              <w:t xml:space="preserve">Тел.: ___________________ </w:t>
            </w:r>
          </w:p>
          <w:p w14:paraId="7B0AAE6C" w14:textId="77777777" w:rsidR="00997A96" w:rsidRPr="00997A96" w:rsidRDefault="00997A96" w:rsidP="00997A96">
            <w:pPr>
              <w:tabs>
                <w:tab w:val="num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7A96">
              <w:rPr>
                <w:rFonts w:ascii="Times New Roman" w:hAnsi="Times New Roman"/>
                <w:sz w:val="22"/>
                <w:szCs w:val="22"/>
              </w:rPr>
              <w:t xml:space="preserve">Эл. почта: ______________ </w:t>
            </w:r>
          </w:p>
        </w:tc>
      </w:tr>
      <w:tr w:rsidR="00997A96" w14:paraId="3972000B" w14:textId="77777777" w:rsidTr="00351270">
        <w:tc>
          <w:tcPr>
            <w:tcW w:w="4785" w:type="dxa"/>
          </w:tcPr>
          <w:p w14:paraId="19D7E805" w14:textId="77777777" w:rsidR="00997A96" w:rsidRDefault="00997A96" w:rsidP="005D7BD7">
            <w:pPr>
              <w:tabs>
                <w:tab w:val="num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ECCC9B" w14:textId="77777777" w:rsidR="00997A96" w:rsidRDefault="00997A96" w:rsidP="005D7BD7">
            <w:pPr>
              <w:tabs>
                <w:tab w:val="num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788680" w14:textId="77777777" w:rsidR="00997A96" w:rsidRPr="00997A96" w:rsidRDefault="00997A96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CCDAE7" w14:textId="77777777" w:rsidR="00997A96" w:rsidRPr="00997A96" w:rsidRDefault="00997A96" w:rsidP="00997A96">
      <w:pPr>
        <w:pStyle w:val="Default"/>
        <w:jc w:val="center"/>
        <w:rPr>
          <w:rFonts w:ascii="Times New Roman" w:hAnsi="Times New Roman" w:cs="Times New Roman"/>
        </w:rPr>
      </w:pPr>
      <w:r w:rsidRPr="00997A96">
        <w:rPr>
          <w:rFonts w:ascii="Times New Roman" w:hAnsi="Times New Roman" w:cs="Times New Roman"/>
        </w:rPr>
        <w:t>УВЕДОМЛЕНИЕ</w:t>
      </w:r>
    </w:p>
    <w:p w14:paraId="5CF6BA2A" w14:textId="7F54058B" w:rsidR="00997A96" w:rsidRPr="00670EE1" w:rsidRDefault="00997A96" w:rsidP="00997A96">
      <w:pPr>
        <w:pStyle w:val="Default"/>
        <w:jc w:val="center"/>
        <w:rPr>
          <w:rFonts w:ascii="Times New Roman" w:hAnsi="Times New Roman" w:cs="Times New Roman"/>
        </w:rPr>
      </w:pPr>
      <w:r w:rsidRPr="00997A96">
        <w:rPr>
          <w:rFonts w:ascii="Times New Roman" w:hAnsi="Times New Roman" w:cs="Times New Roman"/>
        </w:rPr>
        <w:t xml:space="preserve">об отказе в </w:t>
      </w:r>
      <w:r w:rsidR="00B20D06">
        <w:rPr>
          <w:rFonts w:ascii="Times New Roman" w:hAnsi="Times New Roman" w:cs="Times New Roman"/>
        </w:rPr>
        <w:t>предоставлении Услуги «В</w:t>
      </w:r>
      <w:r w:rsidRPr="00997A96">
        <w:rPr>
          <w:rFonts w:ascii="Times New Roman" w:hAnsi="Times New Roman" w:cs="Times New Roman"/>
        </w:rPr>
        <w:t>ыдач</w:t>
      </w:r>
      <w:r w:rsidR="00B20D06">
        <w:rPr>
          <w:rFonts w:ascii="Times New Roman" w:hAnsi="Times New Roman" w:cs="Times New Roman"/>
        </w:rPr>
        <w:t>а</w:t>
      </w:r>
      <w:r w:rsidRPr="00997A96">
        <w:rPr>
          <w:rFonts w:ascii="Times New Roman" w:hAnsi="Times New Roman" w:cs="Times New Roman"/>
        </w:rPr>
        <w:t xml:space="preserve"> свидетельства о соответствии требованиям оборудования и оснащенности образовательного процесса для подготовки трактористов, </w:t>
      </w:r>
      <w:r w:rsidRPr="00670EE1">
        <w:rPr>
          <w:rFonts w:ascii="Times New Roman" w:hAnsi="Times New Roman" w:cs="Times New Roman"/>
        </w:rPr>
        <w:t>машинистов и водителей самоходных машин</w:t>
      </w:r>
      <w:r w:rsidR="00B20D06" w:rsidRPr="00670EE1">
        <w:rPr>
          <w:rFonts w:ascii="Times New Roman" w:hAnsi="Times New Roman" w:cs="Times New Roman"/>
        </w:rPr>
        <w:t>»</w:t>
      </w:r>
    </w:p>
    <w:p w14:paraId="0050CCD5" w14:textId="77777777" w:rsidR="00997A96" w:rsidRPr="00670EE1" w:rsidRDefault="00997A96" w:rsidP="00997A96">
      <w:pPr>
        <w:pStyle w:val="Default"/>
        <w:rPr>
          <w:rFonts w:ascii="Times New Roman" w:hAnsi="Times New Roman" w:cs="Times New Roman"/>
        </w:rPr>
      </w:pPr>
    </w:p>
    <w:p w14:paraId="30CCB8CC" w14:textId="0CF67779" w:rsidR="00997A96" w:rsidRPr="00670EE1" w:rsidRDefault="00670EE1" w:rsidP="00670EE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0EE1">
        <w:rPr>
          <w:rFonts w:ascii="Times New Roman" w:hAnsi="Times New Roman"/>
          <w:sz w:val="24"/>
          <w:szCs w:val="24"/>
        </w:rPr>
        <w:t xml:space="preserve">По результатам рассмотрения </w:t>
      </w:r>
      <w:r w:rsidR="00997A96" w:rsidRPr="00670EE1">
        <w:rPr>
          <w:rFonts w:ascii="Times New Roman" w:hAnsi="Times New Roman"/>
          <w:sz w:val="24"/>
          <w:szCs w:val="24"/>
        </w:rPr>
        <w:t>заявления</w:t>
      </w:r>
      <w:r w:rsidR="008624FF" w:rsidRPr="00670EE1">
        <w:rPr>
          <w:rFonts w:ascii="Times New Roman" w:hAnsi="Times New Roman"/>
          <w:sz w:val="24"/>
          <w:szCs w:val="24"/>
        </w:rPr>
        <w:t xml:space="preserve"> </w:t>
      </w:r>
      <w:r w:rsidRPr="00670EE1">
        <w:rPr>
          <w:rFonts w:ascii="Times New Roman" w:hAnsi="Times New Roman"/>
          <w:sz w:val="24"/>
          <w:szCs w:val="24"/>
        </w:rPr>
        <w:t xml:space="preserve">по Услуге </w:t>
      </w:r>
      <w:r w:rsidRPr="00670EE1">
        <w:rPr>
          <w:rFonts w:ascii="Times New Roman" w:hAnsi="Times New Roman"/>
          <w:bCs/>
          <w:sz w:val="24"/>
          <w:szCs w:val="24"/>
        </w:rPr>
        <w:t>«Выдача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 и приложенных к нему документов, в соответствии с Требованиями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машин, утвержденным постановлением Правительства Российской Федерации от 23.06.2022 г. № 1129</w:t>
      </w:r>
      <w:r w:rsidR="00997A96" w:rsidRPr="00670EE1">
        <w:rPr>
          <w:rFonts w:ascii="Times New Roman" w:hAnsi="Times New Roman"/>
          <w:bCs/>
          <w:sz w:val="24"/>
          <w:szCs w:val="24"/>
        </w:rPr>
        <w:t>, принято</w:t>
      </w:r>
      <w:r w:rsidR="00997A96" w:rsidRPr="00670EE1">
        <w:rPr>
          <w:rFonts w:ascii="Times New Roman" w:hAnsi="Times New Roman"/>
          <w:sz w:val="24"/>
          <w:szCs w:val="24"/>
        </w:rPr>
        <w:t xml:space="preserve"> решение об отказе</w:t>
      </w:r>
      <w:r>
        <w:rPr>
          <w:rFonts w:ascii="Times New Roman" w:hAnsi="Times New Roman"/>
          <w:sz w:val="24"/>
          <w:szCs w:val="24"/>
        </w:rPr>
        <w:t xml:space="preserve"> в предоставлении Услуги</w:t>
      </w:r>
      <w:r w:rsidR="004633DE">
        <w:rPr>
          <w:rFonts w:ascii="Times New Roman" w:hAnsi="Times New Roman"/>
        </w:rPr>
        <w:t xml:space="preserve"> по следующим</w:t>
      </w:r>
      <w:r>
        <w:rPr>
          <w:rFonts w:ascii="Times New Roman" w:hAnsi="Times New Roman"/>
        </w:rPr>
        <w:t xml:space="preserve"> </w:t>
      </w:r>
      <w:r w:rsidR="004633DE">
        <w:rPr>
          <w:rFonts w:ascii="Times New Roman" w:hAnsi="Times New Roman"/>
        </w:rPr>
        <w:t>основаниям:</w:t>
      </w:r>
      <w:r>
        <w:rPr>
          <w:rFonts w:ascii="Times New Roman" w:hAnsi="Times New Roman"/>
        </w:rPr>
        <w:t xml:space="preserve"> ____________________________________</w:t>
      </w:r>
    </w:p>
    <w:p w14:paraId="1478FD9B" w14:textId="77777777" w:rsidR="004633DE" w:rsidRDefault="004633DE" w:rsidP="003D053D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27E0B94A" w14:textId="44DA7E28" w:rsidR="00965A8C" w:rsidRDefault="00997A96" w:rsidP="007D412C">
      <w:pPr>
        <w:pStyle w:val="Default"/>
        <w:ind w:firstLine="708"/>
        <w:jc w:val="both"/>
        <w:rPr>
          <w:rFonts w:ascii="Times New Roman" w:hAnsi="Times New Roman"/>
        </w:rPr>
      </w:pPr>
      <w:r w:rsidRPr="00997A96">
        <w:rPr>
          <w:rFonts w:ascii="Times New Roman" w:hAnsi="Times New Roman" w:cs="Times New Roman"/>
        </w:rPr>
        <w:t xml:space="preserve">Настоящий отказ не является препятствием для повторной подачи </w:t>
      </w:r>
      <w:r w:rsidR="00260737">
        <w:rPr>
          <w:rFonts w:ascii="Times New Roman" w:hAnsi="Times New Roman" w:cs="Times New Roman"/>
        </w:rPr>
        <w:t xml:space="preserve">заявления и документов, </w:t>
      </w:r>
      <w:r w:rsidRPr="00997A96">
        <w:rPr>
          <w:rFonts w:ascii="Times New Roman" w:hAnsi="Times New Roman" w:cs="Times New Roman"/>
        </w:rPr>
        <w:t xml:space="preserve">в Инспекцию </w:t>
      </w:r>
      <w:r w:rsidR="003518FD">
        <w:rPr>
          <w:rFonts w:ascii="Times New Roman" w:hAnsi="Times New Roman" w:cs="Times New Roman"/>
        </w:rPr>
        <w:t>______</w:t>
      </w:r>
      <w:r w:rsidR="00444E40">
        <w:rPr>
          <w:rFonts w:ascii="Times New Roman" w:hAnsi="Times New Roman" w:cs="Times New Roman"/>
        </w:rPr>
        <w:t>__</w:t>
      </w:r>
      <w:r w:rsidR="007D412C">
        <w:rPr>
          <w:rFonts w:ascii="Times New Roman" w:hAnsi="Times New Roman" w:cs="Times New Roman"/>
        </w:rPr>
        <w:t xml:space="preserve"> </w:t>
      </w:r>
      <w:r w:rsidR="00444E40">
        <w:rPr>
          <w:rFonts w:ascii="Times New Roman" w:hAnsi="Times New Roman"/>
        </w:rPr>
        <w:t xml:space="preserve">по надзору за техническим </w:t>
      </w:r>
      <w:proofErr w:type="gramStart"/>
      <w:r w:rsidR="00444E40">
        <w:rPr>
          <w:rFonts w:ascii="Times New Roman" w:hAnsi="Times New Roman"/>
        </w:rPr>
        <w:t xml:space="preserve">состоянием </w:t>
      </w:r>
      <w:r w:rsidR="007D412C">
        <w:rPr>
          <w:rFonts w:ascii="Times New Roman" w:hAnsi="Times New Roman"/>
        </w:rPr>
        <w:t xml:space="preserve"> </w:t>
      </w:r>
      <w:r w:rsidR="00444E40">
        <w:rPr>
          <w:rFonts w:ascii="Times New Roman" w:hAnsi="Times New Roman"/>
        </w:rPr>
        <w:t>самоходных</w:t>
      </w:r>
      <w:proofErr w:type="gramEnd"/>
      <w:r w:rsidR="00444E40">
        <w:rPr>
          <w:rFonts w:ascii="Times New Roman" w:hAnsi="Times New Roman"/>
        </w:rPr>
        <w:t xml:space="preserve"> машин и других видов техники Кузбасса</w:t>
      </w:r>
      <w:r w:rsidR="007D412C">
        <w:rPr>
          <w:rFonts w:ascii="Times New Roman" w:hAnsi="Times New Roman"/>
        </w:rPr>
        <w:t>, после устранения указанных нарушений.</w:t>
      </w:r>
    </w:p>
    <w:p w14:paraId="7ED01BB4" w14:textId="77777777" w:rsidR="007D412C" w:rsidRPr="00965A8C" w:rsidRDefault="007D412C" w:rsidP="007D412C">
      <w:pPr>
        <w:pStyle w:val="Defaul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65A8C">
        <w:rPr>
          <w:rFonts w:ascii="Times New Roman" w:hAnsi="Times New Roman" w:cs="Times New Roman"/>
          <w:sz w:val="20"/>
          <w:szCs w:val="20"/>
        </w:rPr>
        <w:t>(наименование инспекции)</w:t>
      </w:r>
    </w:p>
    <w:p w14:paraId="29A6CB40" w14:textId="77777777" w:rsidR="007D412C" w:rsidRPr="007D412C" w:rsidRDefault="007D412C" w:rsidP="007D412C">
      <w:pPr>
        <w:pStyle w:val="Default"/>
        <w:ind w:firstLine="708"/>
        <w:jc w:val="both"/>
        <w:rPr>
          <w:rFonts w:ascii="Times New Roman" w:hAnsi="Times New Roman"/>
        </w:rPr>
      </w:pPr>
    </w:p>
    <w:p w14:paraId="56F35414" w14:textId="17A91B97" w:rsidR="00997A96" w:rsidRPr="00997A96" w:rsidRDefault="00997A96" w:rsidP="003D053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97A96">
        <w:rPr>
          <w:rFonts w:ascii="Times New Roman" w:hAnsi="Times New Roman" w:cs="Times New Roman"/>
        </w:rPr>
        <w:t xml:space="preserve">Данный отказ может быть обжалован в досудебном порядке путем направления жалобы в </w:t>
      </w:r>
      <w:r w:rsidR="00981BFC">
        <w:rPr>
          <w:rFonts w:ascii="Times New Roman" w:hAnsi="Times New Roman" w:cs="Times New Roman"/>
        </w:rPr>
        <w:t>Управление гостехнадзора Кузбасса</w:t>
      </w:r>
      <w:r w:rsidRPr="00997A96">
        <w:rPr>
          <w:rFonts w:ascii="Times New Roman" w:hAnsi="Times New Roman" w:cs="Times New Roman"/>
        </w:rPr>
        <w:t xml:space="preserve">, </w:t>
      </w:r>
      <w:r w:rsidR="008624FF">
        <w:rPr>
          <w:rFonts w:ascii="Times New Roman" w:hAnsi="Times New Roman" w:cs="Times New Roman"/>
        </w:rPr>
        <w:t>либо</w:t>
      </w:r>
      <w:r w:rsidRPr="00997A96">
        <w:rPr>
          <w:rFonts w:ascii="Times New Roman" w:hAnsi="Times New Roman" w:cs="Times New Roman"/>
        </w:rPr>
        <w:t xml:space="preserve"> в судебном порядке.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3050"/>
        <w:gridCol w:w="3050"/>
      </w:tblGrid>
      <w:tr w:rsidR="00997A96" w:rsidRPr="00997A96" w14:paraId="70F7D8D0" w14:textId="77777777">
        <w:trPr>
          <w:trHeight w:val="205"/>
        </w:trPr>
        <w:tc>
          <w:tcPr>
            <w:tcW w:w="3050" w:type="dxa"/>
          </w:tcPr>
          <w:p w14:paraId="4FED626D" w14:textId="77777777" w:rsidR="00997A96" w:rsidRPr="00997A96" w:rsidRDefault="00997A9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0E5BD4C" w14:textId="77777777" w:rsidR="00997A96" w:rsidRPr="00997A96" w:rsidRDefault="00997A9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89BF44F" w14:textId="77777777" w:rsidR="00997A96" w:rsidRPr="00997A96" w:rsidRDefault="00997A96">
            <w:pPr>
              <w:pStyle w:val="Default"/>
              <w:rPr>
                <w:rFonts w:ascii="Times New Roman" w:hAnsi="Times New Roman" w:cs="Times New Roman"/>
              </w:rPr>
            </w:pPr>
            <w:r w:rsidRPr="00997A96">
              <w:rPr>
                <w:rFonts w:ascii="Times New Roman" w:hAnsi="Times New Roman" w:cs="Times New Roman"/>
              </w:rPr>
              <w:t xml:space="preserve">(должность уполномоченного лица Инспекции) </w:t>
            </w:r>
          </w:p>
        </w:tc>
        <w:tc>
          <w:tcPr>
            <w:tcW w:w="3050" w:type="dxa"/>
          </w:tcPr>
          <w:p w14:paraId="41F86386" w14:textId="77777777" w:rsidR="00997A96" w:rsidRPr="00997A96" w:rsidRDefault="00997A96">
            <w:pPr>
              <w:pStyle w:val="Default"/>
              <w:rPr>
                <w:rFonts w:ascii="Times New Roman" w:hAnsi="Times New Roman" w:cs="Times New Roman"/>
              </w:rPr>
            </w:pPr>
          </w:p>
          <w:p w14:paraId="710EE9F0" w14:textId="77777777" w:rsidR="00997A96" w:rsidRPr="00997A96" w:rsidRDefault="00997A9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431895B" w14:textId="77777777" w:rsidR="00997A96" w:rsidRPr="00997A96" w:rsidRDefault="00997A96">
            <w:pPr>
              <w:pStyle w:val="Default"/>
              <w:rPr>
                <w:rFonts w:ascii="Times New Roman" w:hAnsi="Times New Roman" w:cs="Times New Roman"/>
              </w:rPr>
            </w:pPr>
            <w:r w:rsidRPr="00997A96">
              <w:rPr>
                <w:rFonts w:ascii="Times New Roman" w:hAnsi="Times New Roman" w:cs="Times New Roman"/>
              </w:rPr>
              <w:t xml:space="preserve">(подпись) </w:t>
            </w:r>
          </w:p>
        </w:tc>
        <w:tc>
          <w:tcPr>
            <w:tcW w:w="3050" w:type="dxa"/>
          </w:tcPr>
          <w:p w14:paraId="5B6F5AEC" w14:textId="319752A1" w:rsidR="00997A96" w:rsidRPr="00997A96" w:rsidRDefault="00997A9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9FFFB08" w14:textId="77777777" w:rsidR="00997A96" w:rsidRPr="00997A96" w:rsidRDefault="00997A96">
            <w:pPr>
              <w:pStyle w:val="Default"/>
              <w:rPr>
                <w:rFonts w:ascii="Times New Roman" w:hAnsi="Times New Roman" w:cs="Times New Roman"/>
              </w:rPr>
            </w:pPr>
          </w:p>
          <w:p w14:paraId="4C4E3FF1" w14:textId="77777777" w:rsidR="00997A96" w:rsidRPr="00997A96" w:rsidRDefault="00997A96">
            <w:pPr>
              <w:pStyle w:val="Default"/>
              <w:rPr>
                <w:rFonts w:ascii="Times New Roman" w:hAnsi="Times New Roman" w:cs="Times New Roman"/>
              </w:rPr>
            </w:pPr>
            <w:r w:rsidRPr="00997A96">
              <w:rPr>
                <w:rFonts w:ascii="Times New Roman" w:hAnsi="Times New Roman" w:cs="Times New Roman"/>
              </w:rPr>
              <w:t xml:space="preserve">фамилия, имя, отчество (при наличии)) </w:t>
            </w:r>
          </w:p>
        </w:tc>
      </w:tr>
    </w:tbl>
    <w:p w14:paraId="6F45A2B7" w14:textId="77777777" w:rsidR="00997A96" w:rsidRPr="00997A96" w:rsidRDefault="00997A96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8029C2" w14:textId="77777777" w:rsidR="00997A96" w:rsidRPr="00997A96" w:rsidRDefault="00997A96" w:rsidP="005D7BD7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CEEB3E" w14:textId="77777777" w:rsidR="005D7BD7" w:rsidRPr="00997A96" w:rsidRDefault="005D7BD7" w:rsidP="005D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23755A" w14:textId="77777777" w:rsidR="005D7BD7" w:rsidRPr="00997A96" w:rsidRDefault="005D7BD7" w:rsidP="005D7BD7">
      <w:pPr>
        <w:rPr>
          <w:rFonts w:ascii="Times New Roman" w:hAnsi="Times New Roman"/>
        </w:rPr>
      </w:pPr>
    </w:p>
    <w:sectPr w:rsidR="005D7BD7" w:rsidRPr="00997A96" w:rsidSect="00D7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D830" w14:textId="77777777" w:rsidR="00C471C8" w:rsidRDefault="00C471C8" w:rsidP="00BA519B">
      <w:pPr>
        <w:spacing w:after="0" w:line="240" w:lineRule="auto"/>
      </w:pPr>
      <w:r>
        <w:separator/>
      </w:r>
    </w:p>
  </w:endnote>
  <w:endnote w:type="continuationSeparator" w:id="0">
    <w:p w14:paraId="4FE2933F" w14:textId="77777777" w:rsidR="00C471C8" w:rsidRDefault="00C471C8" w:rsidP="00BA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5430" w14:textId="77777777" w:rsidR="00C471C8" w:rsidRDefault="00C471C8" w:rsidP="00BA519B">
      <w:pPr>
        <w:spacing w:after="0" w:line="240" w:lineRule="auto"/>
      </w:pPr>
      <w:r>
        <w:separator/>
      </w:r>
    </w:p>
  </w:footnote>
  <w:footnote w:type="continuationSeparator" w:id="0">
    <w:p w14:paraId="46F7C076" w14:textId="77777777" w:rsidR="00C471C8" w:rsidRDefault="00C471C8" w:rsidP="00BA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A73D0"/>
    <w:multiLevelType w:val="multilevel"/>
    <w:tmpl w:val="99FCE68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EED23FF"/>
    <w:multiLevelType w:val="multilevel"/>
    <w:tmpl w:val="4036A67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917932"/>
    <w:multiLevelType w:val="multilevel"/>
    <w:tmpl w:val="4036A67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67D4196"/>
    <w:multiLevelType w:val="multilevel"/>
    <w:tmpl w:val="4036A67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EA2F07"/>
    <w:multiLevelType w:val="multilevel"/>
    <w:tmpl w:val="97A04A8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3C53984"/>
    <w:multiLevelType w:val="multilevel"/>
    <w:tmpl w:val="8BD295B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674"/>
    <w:rsid w:val="00006171"/>
    <w:rsid w:val="00032E71"/>
    <w:rsid w:val="00036CA8"/>
    <w:rsid w:val="000400D4"/>
    <w:rsid w:val="0004611E"/>
    <w:rsid w:val="000474AF"/>
    <w:rsid w:val="0006044F"/>
    <w:rsid w:val="000654E5"/>
    <w:rsid w:val="00066886"/>
    <w:rsid w:val="000700E1"/>
    <w:rsid w:val="00074820"/>
    <w:rsid w:val="00080BDA"/>
    <w:rsid w:val="00082623"/>
    <w:rsid w:val="00082F60"/>
    <w:rsid w:val="00085F41"/>
    <w:rsid w:val="00090F18"/>
    <w:rsid w:val="00097035"/>
    <w:rsid w:val="000A258E"/>
    <w:rsid w:val="000B1B63"/>
    <w:rsid w:val="000C56BF"/>
    <w:rsid w:val="000C6938"/>
    <w:rsid w:val="000D04E5"/>
    <w:rsid w:val="000E54AB"/>
    <w:rsid w:val="000F108C"/>
    <w:rsid w:val="000F586A"/>
    <w:rsid w:val="00103818"/>
    <w:rsid w:val="0011044B"/>
    <w:rsid w:val="00113CFE"/>
    <w:rsid w:val="00115C7D"/>
    <w:rsid w:val="00150C8F"/>
    <w:rsid w:val="00163759"/>
    <w:rsid w:val="00167781"/>
    <w:rsid w:val="001702E4"/>
    <w:rsid w:val="00187A30"/>
    <w:rsid w:val="001A1AB4"/>
    <w:rsid w:val="001A5444"/>
    <w:rsid w:val="001B22AA"/>
    <w:rsid w:val="001C6E9E"/>
    <w:rsid w:val="001D4483"/>
    <w:rsid w:val="00201BEC"/>
    <w:rsid w:val="00247B6D"/>
    <w:rsid w:val="00260737"/>
    <w:rsid w:val="002800C4"/>
    <w:rsid w:val="002A3A39"/>
    <w:rsid w:val="002A533B"/>
    <w:rsid w:val="002A6847"/>
    <w:rsid w:val="002B409D"/>
    <w:rsid w:val="002C12E6"/>
    <w:rsid w:val="002C143C"/>
    <w:rsid w:val="002C17EF"/>
    <w:rsid w:val="002F4C48"/>
    <w:rsid w:val="002F7054"/>
    <w:rsid w:val="003002BD"/>
    <w:rsid w:val="00300817"/>
    <w:rsid w:val="00315D6F"/>
    <w:rsid w:val="00323053"/>
    <w:rsid w:val="00330815"/>
    <w:rsid w:val="00331634"/>
    <w:rsid w:val="00351270"/>
    <w:rsid w:val="003518FD"/>
    <w:rsid w:val="00360D06"/>
    <w:rsid w:val="00362355"/>
    <w:rsid w:val="00382650"/>
    <w:rsid w:val="00387E3D"/>
    <w:rsid w:val="0039658B"/>
    <w:rsid w:val="003A27E3"/>
    <w:rsid w:val="003B1A77"/>
    <w:rsid w:val="003B3B14"/>
    <w:rsid w:val="003B4F35"/>
    <w:rsid w:val="003B6A77"/>
    <w:rsid w:val="003D053D"/>
    <w:rsid w:val="003E3653"/>
    <w:rsid w:val="003F504E"/>
    <w:rsid w:val="00415CDA"/>
    <w:rsid w:val="0042239A"/>
    <w:rsid w:val="004439A1"/>
    <w:rsid w:val="00444E40"/>
    <w:rsid w:val="00454785"/>
    <w:rsid w:val="00461AB2"/>
    <w:rsid w:val="00461AE1"/>
    <w:rsid w:val="004633DE"/>
    <w:rsid w:val="00470B17"/>
    <w:rsid w:val="0049772D"/>
    <w:rsid w:val="004B1F37"/>
    <w:rsid w:val="004B5DD3"/>
    <w:rsid w:val="004D6B1C"/>
    <w:rsid w:val="0050189E"/>
    <w:rsid w:val="00522D1C"/>
    <w:rsid w:val="00555E4A"/>
    <w:rsid w:val="005962F1"/>
    <w:rsid w:val="005B05A1"/>
    <w:rsid w:val="005D21F6"/>
    <w:rsid w:val="005D7BD7"/>
    <w:rsid w:val="005F2ACC"/>
    <w:rsid w:val="006173AA"/>
    <w:rsid w:val="0061776C"/>
    <w:rsid w:val="00633F88"/>
    <w:rsid w:val="0063795E"/>
    <w:rsid w:val="0066259D"/>
    <w:rsid w:val="00670EE1"/>
    <w:rsid w:val="006736E5"/>
    <w:rsid w:val="00687A0D"/>
    <w:rsid w:val="00695B2A"/>
    <w:rsid w:val="006A399F"/>
    <w:rsid w:val="006B2B7C"/>
    <w:rsid w:val="006B6A15"/>
    <w:rsid w:val="006C64AE"/>
    <w:rsid w:val="006D0679"/>
    <w:rsid w:val="006D3EDC"/>
    <w:rsid w:val="006D4026"/>
    <w:rsid w:val="006E4950"/>
    <w:rsid w:val="006F0205"/>
    <w:rsid w:val="007103CE"/>
    <w:rsid w:val="00713F52"/>
    <w:rsid w:val="007838D5"/>
    <w:rsid w:val="0078409B"/>
    <w:rsid w:val="0078779E"/>
    <w:rsid w:val="007A0541"/>
    <w:rsid w:val="007C7CA7"/>
    <w:rsid w:val="007D412C"/>
    <w:rsid w:val="007D715C"/>
    <w:rsid w:val="007E31D0"/>
    <w:rsid w:val="007E682B"/>
    <w:rsid w:val="00801F12"/>
    <w:rsid w:val="00812012"/>
    <w:rsid w:val="00816227"/>
    <w:rsid w:val="00820C53"/>
    <w:rsid w:val="00840B10"/>
    <w:rsid w:val="008416F5"/>
    <w:rsid w:val="00842CE1"/>
    <w:rsid w:val="00851A9F"/>
    <w:rsid w:val="00857E29"/>
    <w:rsid w:val="008624FF"/>
    <w:rsid w:val="00862FAC"/>
    <w:rsid w:val="00871465"/>
    <w:rsid w:val="00885907"/>
    <w:rsid w:val="00891730"/>
    <w:rsid w:val="00897037"/>
    <w:rsid w:val="008A2407"/>
    <w:rsid w:val="008C26BD"/>
    <w:rsid w:val="008C4879"/>
    <w:rsid w:val="008D13B9"/>
    <w:rsid w:val="008E6A0F"/>
    <w:rsid w:val="009108F8"/>
    <w:rsid w:val="00927110"/>
    <w:rsid w:val="00927AFE"/>
    <w:rsid w:val="009327FE"/>
    <w:rsid w:val="0093741F"/>
    <w:rsid w:val="00945700"/>
    <w:rsid w:val="00965A8C"/>
    <w:rsid w:val="00981BFC"/>
    <w:rsid w:val="00984F3E"/>
    <w:rsid w:val="00997A96"/>
    <w:rsid w:val="009D6134"/>
    <w:rsid w:val="009E0080"/>
    <w:rsid w:val="009E0403"/>
    <w:rsid w:val="009F08A1"/>
    <w:rsid w:val="00A03E20"/>
    <w:rsid w:val="00A12D36"/>
    <w:rsid w:val="00A177F0"/>
    <w:rsid w:val="00A223B7"/>
    <w:rsid w:val="00A438FA"/>
    <w:rsid w:val="00A73B97"/>
    <w:rsid w:val="00A757B3"/>
    <w:rsid w:val="00A80AC6"/>
    <w:rsid w:val="00AB729A"/>
    <w:rsid w:val="00AC3614"/>
    <w:rsid w:val="00AF1045"/>
    <w:rsid w:val="00B00ED1"/>
    <w:rsid w:val="00B13617"/>
    <w:rsid w:val="00B20D06"/>
    <w:rsid w:val="00B363A3"/>
    <w:rsid w:val="00B47D67"/>
    <w:rsid w:val="00B554BE"/>
    <w:rsid w:val="00B85756"/>
    <w:rsid w:val="00B868D3"/>
    <w:rsid w:val="00B911EC"/>
    <w:rsid w:val="00B972AE"/>
    <w:rsid w:val="00BA278D"/>
    <w:rsid w:val="00BA519B"/>
    <w:rsid w:val="00BC313B"/>
    <w:rsid w:val="00BC50F5"/>
    <w:rsid w:val="00BD2BCF"/>
    <w:rsid w:val="00BE40AA"/>
    <w:rsid w:val="00BE53C1"/>
    <w:rsid w:val="00BE5810"/>
    <w:rsid w:val="00BE6B11"/>
    <w:rsid w:val="00C13E63"/>
    <w:rsid w:val="00C159E0"/>
    <w:rsid w:val="00C17F03"/>
    <w:rsid w:val="00C17FB0"/>
    <w:rsid w:val="00C471C8"/>
    <w:rsid w:val="00C600A3"/>
    <w:rsid w:val="00C614C4"/>
    <w:rsid w:val="00C96E39"/>
    <w:rsid w:val="00CA1557"/>
    <w:rsid w:val="00CA1A2C"/>
    <w:rsid w:val="00CA2E3C"/>
    <w:rsid w:val="00CA6960"/>
    <w:rsid w:val="00CB250B"/>
    <w:rsid w:val="00CB5D82"/>
    <w:rsid w:val="00CD3FDB"/>
    <w:rsid w:val="00CF15C7"/>
    <w:rsid w:val="00CF30CE"/>
    <w:rsid w:val="00CF3C0C"/>
    <w:rsid w:val="00CF7D29"/>
    <w:rsid w:val="00D07326"/>
    <w:rsid w:val="00D07C05"/>
    <w:rsid w:val="00D2479F"/>
    <w:rsid w:val="00D40957"/>
    <w:rsid w:val="00D474B1"/>
    <w:rsid w:val="00D70528"/>
    <w:rsid w:val="00D72842"/>
    <w:rsid w:val="00D73579"/>
    <w:rsid w:val="00D74F94"/>
    <w:rsid w:val="00D76112"/>
    <w:rsid w:val="00D855A1"/>
    <w:rsid w:val="00DE5A20"/>
    <w:rsid w:val="00DF78AB"/>
    <w:rsid w:val="00E019DE"/>
    <w:rsid w:val="00E075DA"/>
    <w:rsid w:val="00E11F9A"/>
    <w:rsid w:val="00E32D46"/>
    <w:rsid w:val="00E52FBF"/>
    <w:rsid w:val="00E5613A"/>
    <w:rsid w:val="00E72CF8"/>
    <w:rsid w:val="00E81501"/>
    <w:rsid w:val="00E83A95"/>
    <w:rsid w:val="00E84C6A"/>
    <w:rsid w:val="00E91DAF"/>
    <w:rsid w:val="00E95027"/>
    <w:rsid w:val="00EC4539"/>
    <w:rsid w:val="00ED72C7"/>
    <w:rsid w:val="00ED72FB"/>
    <w:rsid w:val="00EF1028"/>
    <w:rsid w:val="00EF379B"/>
    <w:rsid w:val="00EF7AF2"/>
    <w:rsid w:val="00F03E17"/>
    <w:rsid w:val="00F078EF"/>
    <w:rsid w:val="00F10A58"/>
    <w:rsid w:val="00F14131"/>
    <w:rsid w:val="00F16BAF"/>
    <w:rsid w:val="00F202D8"/>
    <w:rsid w:val="00F36F6F"/>
    <w:rsid w:val="00F40313"/>
    <w:rsid w:val="00F41674"/>
    <w:rsid w:val="00F44B44"/>
    <w:rsid w:val="00F47236"/>
    <w:rsid w:val="00F476CC"/>
    <w:rsid w:val="00F55D18"/>
    <w:rsid w:val="00F611C4"/>
    <w:rsid w:val="00F75401"/>
    <w:rsid w:val="00F75F2A"/>
    <w:rsid w:val="00F81AAB"/>
    <w:rsid w:val="00F837AF"/>
    <w:rsid w:val="00F91896"/>
    <w:rsid w:val="00FA09A2"/>
    <w:rsid w:val="00FB3841"/>
    <w:rsid w:val="00FE04AB"/>
    <w:rsid w:val="00F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DAD98A5"/>
  <w15:docId w15:val="{50375AEB-8E95-4745-AE0F-716DE4F5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9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4820"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сноски1"/>
    <w:basedOn w:val="a"/>
    <w:next w:val="a"/>
    <w:link w:val="a3"/>
    <w:rsid w:val="00BA519B"/>
    <w:pPr>
      <w:spacing w:after="0" w:line="240" w:lineRule="auto"/>
    </w:pPr>
    <w:rPr>
      <w:sz w:val="20"/>
      <w:vertAlign w:val="superscript"/>
    </w:rPr>
  </w:style>
  <w:style w:type="character" w:styleId="a3">
    <w:name w:val="footnote reference"/>
    <w:basedOn w:val="a0"/>
    <w:link w:val="1"/>
    <w:rsid w:val="00BA519B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a4">
    <w:name w:val="footnote text"/>
    <w:basedOn w:val="a"/>
    <w:link w:val="a5"/>
    <w:uiPriority w:val="99"/>
    <w:unhideWhenUsed/>
    <w:rsid w:val="00BA519B"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BA519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next w:val="a"/>
    <w:link w:val="a7"/>
    <w:rsid w:val="005D7BD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a0"/>
    <w:link w:val="a6"/>
    <w:rsid w:val="005D7B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Гиперссылка1"/>
    <w:basedOn w:val="a"/>
    <w:next w:val="a"/>
    <w:link w:val="a8"/>
    <w:rsid w:val="005D7BD7"/>
    <w:pPr>
      <w:spacing w:after="0" w:line="240" w:lineRule="auto"/>
    </w:pPr>
    <w:rPr>
      <w:color w:val="0563C1" w:themeColor="hyperlink"/>
      <w:sz w:val="20"/>
      <w:u w:val="single"/>
    </w:rPr>
  </w:style>
  <w:style w:type="character" w:styleId="a8">
    <w:name w:val="Hyperlink"/>
    <w:basedOn w:val="a0"/>
    <w:link w:val="10"/>
    <w:rsid w:val="005D7BD7"/>
    <w:rPr>
      <w:rFonts w:ascii="Calibri" w:eastAsia="Times New Roman" w:hAnsi="Calibri" w:cs="Times New Roman"/>
      <w:color w:val="0563C1" w:themeColor="hyperlink"/>
      <w:sz w:val="20"/>
      <w:szCs w:val="20"/>
      <w:u w:val="single"/>
      <w:lang w:eastAsia="ru-RU"/>
    </w:rPr>
  </w:style>
  <w:style w:type="paragraph" w:customStyle="1" w:styleId="ConsPlusTitle">
    <w:name w:val="ConsPlusTitle"/>
    <w:rsid w:val="005D7BD7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5D1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74820"/>
    <w:rPr>
      <w:rFonts w:asciiTheme="majorHAnsi" w:eastAsia="Times New Roman" w:hAnsiTheme="majorHAnsi" w:cs="Times New Roman"/>
      <w:b/>
      <w:color w:val="4472C4" w:themeColor="accent1"/>
      <w:sz w:val="26"/>
      <w:szCs w:val="20"/>
      <w:lang w:eastAsia="ru-RU"/>
    </w:rPr>
  </w:style>
  <w:style w:type="paragraph" w:customStyle="1" w:styleId="ConsPlusNormal">
    <w:name w:val="ConsPlusNormal"/>
    <w:rsid w:val="00074820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9">
    <w:name w:val="Table Grid"/>
    <w:basedOn w:val="a1"/>
    <w:uiPriority w:val="39"/>
    <w:rsid w:val="0007482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97A9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ing7Char">
    <w:name w:val="Heading 7 Char"/>
    <w:basedOn w:val="a"/>
    <w:next w:val="a"/>
    <w:rsid w:val="00B85756"/>
    <w:pPr>
      <w:spacing w:after="0" w:line="240" w:lineRule="auto"/>
    </w:pPr>
    <w:rPr>
      <w:rFonts w:ascii="Arial" w:hAnsi="Arial"/>
      <w:b/>
      <w:i/>
    </w:rPr>
  </w:style>
  <w:style w:type="table" w:customStyle="1" w:styleId="3">
    <w:name w:val="Сетка таблицы3"/>
    <w:basedOn w:val="a1"/>
    <w:next w:val="a9"/>
    <w:uiPriority w:val="39"/>
    <w:rsid w:val="00B857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EM">
    <w:name w:val="Нормальный (OEM)"/>
    <w:basedOn w:val="a"/>
    <w:next w:val="a"/>
    <w:rsid w:val="00B85756"/>
    <w:pPr>
      <w:spacing w:after="0" w:line="240" w:lineRule="auto"/>
      <w:jc w:val="both"/>
    </w:pPr>
    <w:rPr>
      <w:rFonts w:ascii="Courier New" w:hAnsi="Courier New"/>
      <w:sz w:val="24"/>
    </w:rPr>
  </w:style>
  <w:style w:type="paragraph" w:customStyle="1" w:styleId="aa">
    <w:name w:val="Нормальный"/>
    <w:basedOn w:val="a"/>
    <w:next w:val="a"/>
    <w:rsid w:val="00B554BE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80AC6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FB3841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C15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tehnadzor42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tehnadzor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29</Pages>
  <Words>7845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206</cp:revision>
  <cp:lastPrinted>2025-06-18T03:47:00Z</cp:lastPrinted>
  <dcterms:created xsi:type="dcterms:W3CDTF">2025-06-11T04:58:00Z</dcterms:created>
  <dcterms:modified xsi:type="dcterms:W3CDTF">2025-06-27T03:01:00Z</dcterms:modified>
</cp:coreProperties>
</file>